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:rsidR="00163E81" w:rsidRDefault="00163E81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</w:p>
    <w:p w:rsidR="00DC029B" w:rsidRPr="0062290E" w:rsidRDefault="00EB7E0D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EB7E0D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Бессараб Любовь Александровна </w:t>
      </w:r>
      <w:r w:rsidRPr="00EB7E0D">
        <w:rPr>
          <w:color w:val="000000"/>
          <w:sz w:val="24"/>
          <w:szCs w:val="24"/>
          <w:shd w:val="clear" w:color="auto" w:fill="FFFFFF"/>
          <w:lang w:eastAsia="ru-RU"/>
        </w:rPr>
        <w:t>(ИНН 420525968807, СНИЛС 068-425-844 93, 23.06.1982 г.р., место рождения - с. Георгиевка Курдайского р-на Джамбульской обл., адрес: г. Кемерово, ул. Тухачевского, д. 38Б, кв. 345)</w:t>
      </w:r>
      <w:r w:rsidR="0095672C" w:rsidRPr="00EB7E0D">
        <w:rPr>
          <w:sz w:val="24"/>
          <w:szCs w:val="24"/>
        </w:rPr>
        <w:t xml:space="preserve">, </w:t>
      </w:r>
      <w:r w:rsidR="00DC029B" w:rsidRPr="00EB7E0D">
        <w:rPr>
          <w:color w:val="000000"/>
          <w:sz w:val="24"/>
          <w:szCs w:val="24"/>
          <w:shd w:val="clear" w:color="auto" w:fill="FFFFFF"/>
          <w:lang w:eastAsia="ru-RU"/>
        </w:rPr>
        <w:t>в лице финансового управляющего</w:t>
      </w:r>
      <w:r w:rsidR="00163E81" w:rsidRPr="00EB7E0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9B1189" w:rsidRPr="00EB7E0D">
        <w:rPr>
          <w:color w:val="000000"/>
          <w:sz w:val="24"/>
          <w:szCs w:val="24"/>
          <w:shd w:val="clear" w:color="auto" w:fill="FFFFFF"/>
          <w:lang w:eastAsia="ru-RU"/>
        </w:rPr>
        <w:t>Маяцкой Анны Николаевны</w:t>
      </w:r>
      <w:r w:rsidR="00DC029B" w:rsidRPr="00EB7E0D"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</w:t>
      </w:r>
      <w:r w:rsidR="007C68EE" w:rsidRPr="00EB7E0D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EB7E0D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Кемеровской области от 15.03.2023 по делу №А27-1014/2023</w:t>
      </w:r>
      <w:r w:rsidR="00DC029B" w:rsidRPr="00EB7E0D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163E81" w:rsidRPr="00EB7E0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C029B" w:rsidRPr="00EB7E0D">
        <w:rPr>
          <w:color w:val="000000"/>
          <w:sz w:val="24"/>
          <w:szCs w:val="24"/>
          <w:lang w:eastAsia="ru-RU"/>
        </w:rPr>
        <w:t>именуем</w:t>
      </w:r>
      <w:r>
        <w:rPr>
          <w:color w:val="000000"/>
          <w:sz w:val="24"/>
          <w:szCs w:val="24"/>
          <w:lang w:eastAsia="ru-RU"/>
        </w:rPr>
        <w:t>ая</w:t>
      </w:r>
      <w:r w:rsidR="00DC029B" w:rsidRPr="00EB7E0D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 </w:t>
      </w:r>
      <w:r w:rsidR="00DC029B" w:rsidRPr="00EB7E0D">
        <w:rPr>
          <w:color w:val="000000"/>
          <w:sz w:val="24"/>
          <w:szCs w:val="24"/>
          <w:u w:val="single"/>
          <w:lang w:eastAsia="ru-RU"/>
        </w:rPr>
        <w:tab/>
      </w:r>
      <w:r w:rsidR="00DC029B" w:rsidRPr="008F17C6">
        <w:rPr>
          <w:color w:val="000000"/>
          <w:sz w:val="24"/>
          <w:szCs w:val="24"/>
          <w:u w:val="single"/>
          <w:lang w:eastAsia="ru-RU"/>
        </w:rPr>
        <w:tab/>
      </w:r>
      <w:r w:rsidR="00DC029B" w:rsidRPr="008F17C6">
        <w:rPr>
          <w:color w:val="000000"/>
          <w:sz w:val="24"/>
          <w:szCs w:val="24"/>
          <w:u w:val="single"/>
          <w:lang w:eastAsia="ru-RU"/>
        </w:rPr>
        <w:tab/>
      </w:r>
      <w:r w:rsidR="00DC029B" w:rsidRPr="008F17C6">
        <w:rPr>
          <w:color w:val="000000"/>
          <w:sz w:val="24"/>
          <w:szCs w:val="24"/>
          <w:u w:val="single"/>
          <w:lang w:eastAsia="ru-RU"/>
        </w:rPr>
        <w:tab/>
      </w:r>
      <w:r w:rsidR="00DC029B" w:rsidRPr="008F17C6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:rsidR="00C96355" w:rsidRDefault="00DC029B" w:rsidP="00E75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>
        <w:rPr>
          <w:color w:val="000000"/>
          <w:sz w:val="24"/>
          <w:szCs w:val="24"/>
          <w:lang w:eastAsia="ru-RU"/>
        </w:rPr>
        <w:t xml:space="preserve"> </w:t>
      </w:r>
      <w:r w:rsidR="00EB7E0D" w:rsidRPr="00EB7E0D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Бессараб Любовь Александровна </w:t>
      </w:r>
      <w:r w:rsidR="00EB7E0D" w:rsidRPr="00EB7E0D">
        <w:rPr>
          <w:color w:val="000000"/>
          <w:sz w:val="24"/>
          <w:szCs w:val="24"/>
          <w:shd w:val="clear" w:color="auto" w:fill="FFFFFF"/>
          <w:lang w:eastAsia="ru-RU"/>
        </w:rPr>
        <w:t>ИНН 420525968807</w:t>
      </w:r>
      <w:r w:rsid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E5402E"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Счет получателя </w:t>
      </w:r>
      <w:r w:rsidR="00EB7E0D">
        <w:rPr>
          <w:color w:val="000000"/>
          <w:sz w:val="24"/>
          <w:szCs w:val="24"/>
          <w:shd w:val="clear" w:color="auto" w:fill="FFFFFF"/>
          <w:lang w:eastAsia="ru-RU"/>
        </w:rPr>
        <w:t>40817810120862415667</w:t>
      </w:r>
      <w:r w:rsidR="0002629B" w:rsidRPr="0002629B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5402E" w:rsidRPr="00E5402E">
        <w:rPr>
          <w:color w:val="000000"/>
          <w:sz w:val="24"/>
          <w:szCs w:val="24"/>
          <w:shd w:val="clear" w:color="auto" w:fill="FFFFFF"/>
          <w:lang w:eastAsia="ru-RU"/>
        </w:rPr>
        <w:t>в</w:t>
      </w:r>
      <w:r w:rsid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8F17C6">
        <w:rPr>
          <w:color w:val="000000"/>
          <w:sz w:val="24"/>
          <w:szCs w:val="24"/>
          <w:shd w:val="clear" w:color="auto" w:fill="FFFFFF"/>
          <w:lang w:eastAsia="ru-RU"/>
        </w:rPr>
        <w:t>КАЛИНИНГРАДСКОЕ</w:t>
      </w:r>
      <w:r w:rsidR="0002629B" w:rsidRPr="0002629B">
        <w:rPr>
          <w:color w:val="000000"/>
          <w:sz w:val="24"/>
          <w:szCs w:val="24"/>
          <w:shd w:val="clear" w:color="auto" w:fill="FFFFFF"/>
          <w:lang w:eastAsia="ru-RU"/>
        </w:rPr>
        <w:t xml:space="preserve"> ОТДЕЛЕНИЕ №</w:t>
      </w:r>
      <w:r w:rsidR="00CC7A0A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8F17C6">
        <w:rPr>
          <w:color w:val="000000"/>
          <w:sz w:val="24"/>
          <w:szCs w:val="24"/>
          <w:shd w:val="clear" w:color="auto" w:fill="FFFFFF"/>
          <w:lang w:eastAsia="ru-RU"/>
        </w:rPr>
        <w:t>8626</w:t>
      </w:r>
      <w:r w:rsidR="0002629B" w:rsidRPr="0002629B">
        <w:rPr>
          <w:color w:val="000000"/>
          <w:sz w:val="24"/>
          <w:szCs w:val="24"/>
          <w:shd w:val="clear" w:color="auto" w:fill="FFFFFF"/>
          <w:lang w:eastAsia="ru-RU"/>
        </w:rPr>
        <w:t xml:space="preserve"> ПАО СБЕРБАНК</w:t>
      </w:r>
      <w:r w:rsidR="00E75AC6" w:rsidRPr="00E5402E">
        <w:rPr>
          <w:color w:val="000000"/>
          <w:sz w:val="24"/>
          <w:szCs w:val="24"/>
          <w:shd w:val="clear" w:color="auto" w:fill="FFFFFF"/>
          <w:lang w:eastAsia="ru-RU"/>
        </w:rPr>
        <w:t>, Кор</w:t>
      </w:r>
      <w:r w:rsidR="00163E81" w:rsidRPr="00E5402E">
        <w:rPr>
          <w:color w:val="000000"/>
          <w:sz w:val="24"/>
          <w:szCs w:val="24"/>
          <w:shd w:val="clear" w:color="auto" w:fill="FFFFFF"/>
          <w:lang w:eastAsia="ru-RU"/>
        </w:rPr>
        <w:t>.</w:t>
      </w:r>
      <w:r w:rsidR="00E75AC6"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 счет </w:t>
      </w:r>
      <w:r w:rsidR="008F17C6">
        <w:rPr>
          <w:color w:val="000000"/>
          <w:sz w:val="24"/>
          <w:szCs w:val="24"/>
          <w:shd w:val="clear" w:color="auto" w:fill="FFFFFF"/>
          <w:lang w:eastAsia="ru-RU"/>
        </w:rPr>
        <w:t>30101810100000000634</w:t>
      </w:r>
      <w:r w:rsidR="00E75AC6"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163E81" w:rsidRPr="00E5402E">
        <w:rPr>
          <w:color w:val="000000"/>
          <w:sz w:val="24"/>
          <w:szCs w:val="24"/>
          <w:shd w:val="clear" w:color="auto" w:fill="FFFFFF"/>
          <w:lang w:eastAsia="ru-RU"/>
        </w:rPr>
        <w:t>БИК</w:t>
      </w:r>
      <w:r w:rsidR="00E75AC6"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C7A0A">
        <w:rPr>
          <w:color w:val="000000"/>
          <w:sz w:val="24"/>
          <w:szCs w:val="24"/>
          <w:shd w:val="clear" w:color="auto" w:fill="FFFFFF"/>
          <w:lang w:eastAsia="ru-RU"/>
        </w:rPr>
        <w:t>042748634</w:t>
      </w:r>
      <w:r w:rsidR="00E75AC6"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E5402E" w:rsidRPr="00E5402E">
        <w:rPr>
          <w:color w:val="000000"/>
          <w:sz w:val="24"/>
          <w:szCs w:val="24"/>
          <w:shd w:val="clear" w:color="auto" w:fill="FFFFFF"/>
          <w:lang w:eastAsia="ru-RU"/>
        </w:rPr>
        <w:t>ИНН 7707083893.</w:t>
      </w:r>
    </w:p>
    <w:p w:rsidR="00E75AC6" w:rsidRPr="00E75AC6" w:rsidRDefault="00E75AC6" w:rsidP="00E75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B7E0D" w:rsidRDefault="00EB7E0D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B7E0D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Бессараб Любовь Александровна </w:t>
            </w:r>
            <w:r w:rsidRPr="00EB7E0D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(ИНН 420525968807, СНИЛС 068-425-844 93, 23.06.1982 г.р., место рождения - с. Георгиевка Курдайского р-на Джамбульской обл., адрес: г. Кемерово, ул. Тухачевского, д. 38Б, кв. 345)</w:t>
            </w:r>
          </w:p>
          <w:p w:rsidR="00163E81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63E81">
              <w:t xml:space="preserve"> </w:t>
            </w:r>
          </w:p>
          <w:p w:rsidR="003628B2" w:rsidRPr="009F498D" w:rsidRDefault="00EB7E0D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EB7E0D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Бессараб Любовь Александровна </w:t>
            </w:r>
            <w:r w:rsidRPr="00EB7E0D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420525968807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Счет получателя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40817810120862415667</w:t>
            </w:r>
            <w:r w:rsidRPr="0002629B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КАЛИНИНГРАДСКОЕ</w:t>
            </w:r>
            <w:r w:rsidRPr="0002629B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ОТДЕЛЕНИЕ №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8626</w:t>
            </w:r>
            <w:r w:rsidRPr="0002629B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ПАО СБЕРБАНК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Кор. счет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30101810100000000634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БИК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042748634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, ИНН 7707083893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________________  А.Н. Маяцкая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EB7E0D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EB7E0D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Бессараб Любовь Александровна </w:t>
      </w:r>
      <w:r w:rsidRPr="00EB7E0D">
        <w:rPr>
          <w:color w:val="000000"/>
          <w:sz w:val="24"/>
          <w:szCs w:val="24"/>
          <w:shd w:val="clear" w:color="auto" w:fill="FFFFFF"/>
          <w:lang w:eastAsia="ru-RU"/>
        </w:rPr>
        <w:t>(ИНН 420525968807, СНИЛС 068-425-844 93, 23.06.1982 г.р., место рождения - с. Георгиевка Курдайского р-на Джамбульской обл., адрес: г. Кемерово, ул. Тухачевского, д. 38Б, кв. 345)</w:t>
      </w:r>
      <w:r w:rsidRPr="00EB7E0D">
        <w:rPr>
          <w:sz w:val="24"/>
          <w:szCs w:val="24"/>
        </w:rPr>
        <w:t xml:space="preserve">, </w:t>
      </w:r>
      <w:r w:rsidRPr="00EB7E0D"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Маяцкой Анны Николаевны, действующей на основании решения Арбитражного суда Кемеровской области от 15.03.2023 по делу №А27-1014/2023, </w:t>
      </w:r>
      <w:r w:rsidRPr="00EB7E0D">
        <w:rPr>
          <w:color w:val="000000"/>
          <w:sz w:val="24"/>
          <w:szCs w:val="24"/>
          <w:lang w:eastAsia="ru-RU"/>
        </w:rPr>
        <w:t>именуем</w:t>
      </w:r>
      <w:r>
        <w:rPr>
          <w:color w:val="000000"/>
          <w:sz w:val="24"/>
          <w:szCs w:val="24"/>
          <w:lang w:eastAsia="ru-RU"/>
        </w:rPr>
        <w:t>ая</w:t>
      </w:r>
      <w:r w:rsidRPr="00EB7E0D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EB7E0D" w:rsidRPr="0062290E" w:rsidTr="0052436A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B7E0D" w:rsidRPr="0062290E" w:rsidRDefault="00EB7E0D" w:rsidP="005243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B7E0D" w:rsidRPr="0062290E" w:rsidRDefault="00EB7E0D" w:rsidP="005243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EB7E0D" w:rsidRPr="0062290E" w:rsidTr="0052436A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B7E0D" w:rsidRDefault="00EB7E0D" w:rsidP="005243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B7E0D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Бессараб Любовь Александровна </w:t>
            </w:r>
            <w:r w:rsidRPr="00EB7E0D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(ИНН 420525968807, СНИЛС 068-425-844 93, 23.06.1982 г.р., место рождения - с. Георгиевка Курдайского р-на Джамбульской обл., адрес: г. Кемерово, ул. Тухачевского, д. 38Б, кв. 345)</w:t>
            </w:r>
          </w:p>
          <w:p w:rsidR="00EB7E0D" w:rsidRDefault="00EB7E0D" w:rsidP="005243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63E81">
              <w:t xml:space="preserve"> </w:t>
            </w:r>
          </w:p>
          <w:p w:rsidR="00EB7E0D" w:rsidRPr="009F498D" w:rsidRDefault="00EB7E0D" w:rsidP="005243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EB7E0D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Бессараб Любовь Александровна </w:t>
            </w:r>
            <w:r w:rsidRPr="00EB7E0D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420525968807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Счет получателя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40817810120862415667</w:t>
            </w:r>
            <w:r w:rsidRPr="0002629B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КАЛИНИНГРАДСКОЕ</w:t>
            </w:r>
            <w:r w:rsidRPr="0002629B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ОТДЕЛЕНИЕ №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8626</w:t>
            </w:r>
            <w:r w:rsidRPr="0002629B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ПАО СБЕРБАНК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Кор. счет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30101810100000000634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БИК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042748634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, ИНН 7707083893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B7E0D" w:rsidRPr="0062290E" w:rsidRDefault="00EB7E0D" w:rsidP="005243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EB7E0D" w:rsidRPr="0062290E" w:rsidTr="0052436A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B7E0D" w:rsidRDefault="00EB7E0D" w:rsidP="005243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:rsidR="00EB7E0D" w:rsidRPr="0062290E" w:rsidRDefault="00EB7E0D" w:rsidP="005243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EB7E0D" w:rsidRDefault="00EB7E0D" w:rsidP="005243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________________  А.Н. Маяцкая</w:t>
            </w:r>
          </w:p>
          <w:p w:rsidR="00EB7E0D" w:rsidRPr="0062290E" w:rsidRDefault="00EB7E0D" w:rsidP="005243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B7E0D" w:rsidRPr="0062290E" w:rsidRDefault="00EB7E0D" w:rsidP="005243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:rsidR="00EB7E0D" w:rsidRPr="0062290E" w:rsidRDefault="00EB7E0D" w:rsidP="005243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62290E">
        <w:rPr>
          <w:color w:val="000000"/>
          <w:sz w:val="22"/>
          <w:szCs w:val="22"/>
          <w:lang w:eastAsia="ru-RU"/>
        </w:rPr>
        <w:t> </w:t>
      </w:r>
    </w:p>
    <w:p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345" w:rsidRDefault="001A3345">
      <w:r>
        <w:separator/>
      </w:r>
    </w:p>
  </w:endnote>
  <w:endnote w:type="continuationSeparator" w:id="0">
    <w:p w:rsidR="001A3345" w:rsidRDefault="001A3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345" w:rsidRDefault="001A3345">
      <w:r>
        <w:separator/>
      </w:r>
    </w:p>
  </w:footnote>
  <w:footnote w:type="continuationSeparator" w:id="0">
    <w:p w:rsidR="001A3345" w:rsidRDefault="001A33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2629B"/>
    <w:rsid w:val="00045504"/>
    <w:rsid w:val="000A296F"/>
    <w:rsid w:val="000B42A0"/>
    <w:rsid w:val="000D1534"/>
    <w:rsid w:val="00163E81"/>
    <w:rsid w:val="0019466E"/>
    <w:rsid w:val="001A3345"/>
    <w:rsid w:val="0020354D"/>
    <w:rsid w:val="00283A2A"/>
    <w:rsid w:val="003628B2"/>
    <w:rsid w:val="003675CB"/>
    <w:rsid w:val="003E11B1"/>
    <w:rsid w:val="00454F82"/>
    <w:rsid w:val="004A2572"/>
    <w:rsid w:val="00522BD3"/>
    <w:rsid w:val="00553D79"/>
    <w:rsid w:val="005738E7"/>
    <w:rsid w:val="00584F6E"/>
    <w:rsid w:val="00586A2B"/>
    <w:rsid w:val="006144F9"/>
    <w:rsid w:val="0062290E"/>
    <w:rsid w:val="006B41A9"/>
    <w:rsid w:val="006E3272"/>
    <w:rsid w:val="006F6A5D"/>
    <w:rsid w:val="006F6D62"/>
    <w:rsid w:val="00702ADB"/>
    <w:rsid w:val="0072229F"/>
    <w:rsid w:val="00730728"/>
    <w:rsid w:val="007441D1"/>
    <w:rsid w:val="00783BE1"/>
    <w:rsid w:val="007C366A"/>
    <w:rsid w:val="007C68EE"/>
    <w:rsid w:val="008107D0"/>
    <w:rsid w:val="00813D2D"/>
    <w:rsid w:val="008B1FFF"/>
    <w:rsid w:val="008E3919"/>
    <w:rsid w:val="008F17C6"/>
    <w:rsid w:val="008F1D1C"/>
    <w:rsid w:val="008F2926"/>
    <w:rsid w:val="00904FF6"/>
    <w:rsid w:val="0095672C"/>
    <w:rsid w:val="009B1189"/>
    <w:rsid w:val="009C5A67"/>
    <w:rsid w:val="009F498D"/>
    <w:rsid w:val="00A316D7"/>
    <w:rsid w:val="00AD78C5"/>
    <w:rsid w:val="00B01009"/>
    <w:rsid w:val="00B91128"/>
    <w:rsid w:val="00C039D1"/>
    <w:rsid w:val="00C22933"/>
    <w:rsid w:val="00C271A0"/>
    <w:rsid w:val="00C4056C"/>
    <w:rsid w:val="00C53923"/>
    <w:rsid w:val="00C66A35"/>
    <w:rsid w:val="00C83846"/>
    <w:rsid w:val="00C96355"/>
    <w:rsid w:val="00CA3899"/>
    <w:rsid w:val="00CC7A0A"/>
    <w:rsid w:val="00D95F20"/>
    <w:rsid w:val="00DC029B"/>
    <w:rsid w:val="00E27B8E"/>
    <w:rsid w:val="00E5402E"/>
    <w:rsid w:val="00E75AC6"/>
    <w:rsid w:val="00E96483"/>
    <w:rsid w:val="00EA17D8"/>
    <w:rsid w:val="00EB7E0D"/>
    <w:rsid w:val="00F27FC7"/>
    <w:rsid w:val="00FC0CB4"/>
    <w:rsid w:val="00FF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CA389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23</cp:revision>
  <dcterms:created xsi:type="dcterms:W3CDTF">2021-12-15T09:44:00Z</dcterms:created>
  <dcterms:modified xsi:type="dcterms:W3CDTF">2024-03-25T09:34:00Z</dcterms:modified>
</cp:coreProperties>
</file>