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5211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76A81C61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55BD03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640D4A9" w14:textId="77777777" w:rsidR="00A4779E" w:rsidRDefault="00D725AC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702B368D" w14:textId="77777777" w:rsidR="00D725AC" w:rsidRDefault="00D72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44D8B349" w14:textId="5F43B90E" w:rsidR="00A4779E" w:rsidRPr="00AE5E92" w:rsidRDefault="00CA4734" w:rsidP="006629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CA4734">
        <w:rPr>
          <w:rFonts w:ascii="Times New Roman" w:eastAsia="Times New Roman" w:hAnsi="Times New Roman" w:cs="Times New Roman"/>
          <w:sz w:val="24"/>
        </w:rPr>
        <w:t>Козлов</w:t>
      </w:r>
      <w:r>
        <w:rPr>
          <w:rFonts w:ascii="Times New Roman" w:eastAsia="Times New Roman" w:hAnsi="Times New Roman" w:cs="Times New Roman"/>
          <w:sz w:val="24"/>
        </w:rPr>
        <w:t>а</w:t>
      </w:r>
      <w:r w:rsidRPr="00CA4734">
        <w:rPr>
          <w:rFonts w:ascii="Times New Roman" w:eastAsia="Times New Roman" w:hAnsi="Times New Roman" w:cs="Times New Roman"/>
          <w:sz w:val="24"/>
        </w:rPr>
        <w:t xml:space="preserve"> Антонин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CA4734">
        <w:rPr>
          <w:rFonts w:ascii="Times New Roman" w:eastAsia="Times New Roman" w:hAnsi="Times New Roman" w:cs="Times New Roman"/>
          <w:sz w:val="24"/>
        </w:rPr>
        <w:t xml:space="preserve"> Федоровн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CA4734">
        <w:rPr>
          <w:rFonts w:ascii="Times New Roman" w:eastAsia="Times New Roman" w:hAnsi="Times New Roman" w:cs="Times New Roman"/>
          <w:sz w:val="24"/>
        </w:rPr>
        <w:t xml:space="preserve"> (ИНН 191004193108, СНИЛС 103-096-954-39, 03 октября 1955 года рождения, место рождения: с. Райково Усть-Абаканского района Республики Хакасия, адрес регистрации: Республика Хакасия, Усть-Абаканский район, с. Райково, ул. 30 лет Победы, д. 3, кв. 1</w:t>
      </w:r>
      <w:r w:rsidR="001A7A4B" w:rsidRPr="001A7A4B">
        <w:rPr>
          <w:rFonts w:ascii="Times New Roman" w:eastAsia="Times New Roman" w:hAnsi="Times New Roman" w:cs="Times New Roman"/>
          <w:sz w:val="24"/>
        </w:rPr>
        <w:t>)</w:t>
      </w:r>
      <w:r w:rsidR="001A7A4B">
        <w:rPr>
          <w:rFonts w:ascii="Times New Roman" w:eastAsia="Times New Roman" w:hAnsi="Times New Roman" w:cs="Times New Roman"/>
          <w:sz w:val="24"/>
        </w:rPr>
        <w:t>,</w:t>
      </w:r>
      <w:r w:rsidR="0043732D">
        <w:rPr>
          <w:rFonts w:ascii="Times New Roman" w:eastAsia="Times New Roman" w:hAnsi="Times New Roman" w:cs="Times New Roman"/>
          <w:sz w:val="24"/>
        </w:rPr>
        <w:t xml:space="preserve"> </w:t>
      </w:r>
      <w:r w:rsidR="00D725AC"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="006834D3" w:rsidRPr="006834D3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 w:rsidRPr="00CA4734">
        <w:rPr>
          <w:rFonts w:ascii="Times New Roman" w:eastAsia="Times New Roman" w:hAnsi="Times New Roman" w:cs="Times New Roman"/>
          <w:sz w:val="24"/>
        </w:rPr>
        <w:t>Республики Хакасия от 29 августа 2023 года по делу А74-4535/2023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862DF4C" w14:textId="77777777" w:rsidR="00A4779E" w:rsidRDefault="00D725AC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1D300B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3EC8C9C6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7F1781D" w14:textId="77777777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599B971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56BF3C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0973D6F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1.3. Продавец гарантирует, что указанное имущество является подлинным, не состоит под арестом. </w:t>
      </w:r>
    </w:p>
    <w:p w14:paraId="3C0A61A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5105AD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4053BF0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7D428B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2ABEA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FE12C7D" w14:textId="0C3F765E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CA4734" w:rsidRPr="00CA4734">
        <w:rPr>
          <w:rFonts w:ascii="Times New Roman" w:eastAsia="Times New Roman" w:hAnsi="Times New Roman" w:cs="Times New Roman"/>
          <w:sz w:val="24"/>
        </w:rPr>
        <w:t>Козлов</w:t>
      </w:r>
      <w:r w:rsidR="00CA4734">
        <w:rPr>
          <w:rFonts w:ascii="Times New Roman" w:eastAsia="Times New Roman" w:hAnsi="Times New Roman" w:cs="Times New Roman"/>
          <w:sz w:val="24"/>
        </w:rPr>
        <w:t>а</w:t>
      </w:r>
      <w:r w:rsidR="00CA4734" w:rsidRPr="00CA4734">
        <w:rPr>
          <w:rFonts w:ascii="Times New Roman" w:eastAsia="Times New Roman" w:hAnsi="Times New Roman" w:cs="Times New Roman"/>
          <w:sz w:val="24"/>
        </w:rPr>
        <w:t xml:space="preserve"> Антонин</w:t>
      </w:r>
      <w:r w:rsidR="00CA4734">
        <w:rPr>
          <w:rFonts w:ascii="Times New Roman" w:eastAsia="Times New Roman" w:hAnsi="Times New Roman" w:cs="Times New Roman"/>
          <w:sz w:val="24"/>
        </w:rPr>
        <w:t>а</w:t>
      </w:r>
      <w:r w:rsidR="00CA4734" w:rsidRPr="00CA4734">
        <w:rPr>
          <w:rFonts w:ascii="Times New Roman" w:eastAsia="Times New Roman" w:hAnsi="Times New Roman" w:cs="Times New Roman"/>
          <w:sz w:val="24"/>
        </w:rPr>
        <w:t xml:space="preserve"> Федоровн</w:t>
      </w:r>
      <w:r w:rsidR="00CA4734">
        <w:rPr>
          <w:rFonts w:ascii="Times New Roman" w:eastAsia="Times New Roman" w:hAnsi="Times New Roman" w:cs="Times New Roman"/>
          <w:sz w:val="24"/>
        </w:rPr>
        <w:t>а</w:t>
      </w:r>
      <w:r w:rsidR="00CA4734">
        <w:rPr>
          <w:rFonts w:ascii="Times New Roman" w:eastAsia="Times New Roman" w:hAnsi="Times New Roman" w:cs="Times New Roman"/>
          <w:sz w:val="24"/>
        </w:rPr>
        <w:t xml:space="preserve">, </w:t>
      </w:r>
      <w:r w:rsidR="00CA4734" w:rsidRPr="00CA4734">
        <w:rPr>
          <w:rFonts w:ascii="Times New Roman" w:eastAsia="Times New Roman" w:hAnsi="Times New Roman" w:cs="Times New Roman"/>
          <w:sz w:val="24"/>
        </w:rPr>
        <w:t>ИНН 191004193108</w:t>
      </w:r>
      <w:r w:rsidR="00C77E89"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B3253">
        <w:rPr>
          <w:rFonts w:ascii="Times New Roman" w:eastAsia="Times New Roman" w:hAnsi="Times New Roman" w:cs="Times New Roman"/>
          <w:sz w:val="24"/>
        </w:rPr>
        <w:t>ИНН Банка 7707083893,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р/с </w:t>
      </w:r>
      <w:r w:rsidR="00482A12"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0817810</w:t>
      </w:r>
      <w:r w:rsidR="00CA4734">
        <w:rPr>
          <w:rFonts w:ascii="Times New Roman" w:eastAsia="Times New Roman" w:hAnsi="Times New Roman" w:cs="Times New Roman"/>
          <w:color w:val="000000"/>
          <w:sz w:val="24"/>
        </w:rPr>
        <w:t>720862581001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Калининградское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отделение </w:t>
      </w:r>
      <w:r w:rsidRPr="00D725AC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301018101</w:t>
      </w:r>
      <w:r>
        <w:rPr>
          <w:rFonts w:ascii="Times New Roman" w:eastAsia="Times New Roman" w:hAnsi="Times New Roman" w:cs="Times New Roman"/>
          <w:color w:val="000000"/>
          <w:sz w:val="24"/>
        </w:rPr>
        <w:t>000000006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БИК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042748634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C74A21C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117BD8D4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9E98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3C08F79" w14:textId="43F2A848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подписывается Сторонами в течение</w:t>
      </w:r>
      <w:r w:rsidR="00F236E5">
        <w:rPr>
          <w:rFonts w:ascii="Times New Roman" w:eastAsia="Times New Roman" w:hAnsi="Times New Roman" w:cs="Times New Roman"/>
          <w:color w:val="000000"/>
          <w:sz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6D4CEDF8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B523B34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5CB61A52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11CB33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5148013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E82481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714AFD7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FAA8CE5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3CEBF31A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D9F1FB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E24F33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A9448D2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15BA7C14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E36D24D" w14:textId="77777777" w:rsidR="00A4779E" w:rsidRDefault="00D725AC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82E8EF2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7D2E8B83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4779E" w14:paraId="0D87296F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DAB2A3B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A800D33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4779E" w14:paraId="15CAA26F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9EA0B57" w14:textId="457F4E00" w:rsidR="00141F0C" w:rsidRDefault="00CA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4734">
              <w:rPr>
                <w:rFonts w:ascii="Times New Roman" w:eastAsia="Times New Roman" w:hAnsi="Times New Roman" w:cs="Times New Roman"/>
                <w:sz w:val="20"/>
                <w:szCs w:val="20"/>
              </w:rPr>
              <w:t>Козлова Антонина Федоровна (ИНН 191004193108, СНИЛС 103-096-954-39, 03 октября 1955 года рождения, место рождения: с. Райково Усть-Абаканского района Республики Хакасия, адрес регистрации: Республика Хакасия, Усть-Абаканский район, с. Райково, ул. 30 лет Победы, д. 3, кв. 1</w:t>
            </w:r>
          </w:p>
          <w:p w14:paraId="07D8EA89" w14:textId="77777777" w:rsidR="00141F0C" w:rsidRDefault="0014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1A7AB8" w14:textId="5947E5B9" w:rsidR="00A4779E" w:rsidRPr="005477B9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B325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CA4734" w:rsidRPr="00CA4734">
              <w:rPr>
                <w:rFonts w:ascii="Times New Roman" w:eastAsia="Times New Roman" w:hAnsi="Times New Roman" w:cs="Times New Roman"/>
                <w:sz w:val="20"/>
              </w:rPr>
              <w:t>Козлова Антонина Федоровна, ИНН 191004193108, ИНН Банка 7707083893, р/с 40817810720862581001 в Калининградское отделение № 8626 ПАО Сбербанк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E2D9CF" w14:textId="77777777" w:rsidR="00A4779E" w:rsidRDefault="00D725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4779E" w14:paraId="7172913C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9C633B3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63BA166B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74FAF024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9DB9D26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9288F3F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40C58EE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8BC4B4B" w14:textId="77777777" w:rsidR="00A4779E" w:rsidRDefault="00A4779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AA17C3A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02779D6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579EC7F" w14:textId="77777777" w:rsidR="00A4779E" w:rsidRDefault="00D725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33AA77A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C37D6C1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55365F03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7D913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67F5F5B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F79FB66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5AE73FD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0A4752D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02FDEAB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77E1D1E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C2FC26C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F425764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F1F6CF8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3A4578A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2BEFCC2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3F37E17" w14:textId="77777777" w:rsidR="00A4779E" w:rsidRDefault="00D725A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2F38E324" w14:textId="77777777" w:rsidR="00C32E31" w:rsidRDefault="00C32E31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46EAB0E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14A4FCCC" w14:textId="77777777" w:rsidR="00A4779E" w:rsidRDefault="00D725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882E73E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0EDF3C9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73AE640C" w14:textId="77777777" w:rsidR="00A4779E" w:rsidRDefault="00A47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4410E48" w14:textId="33BE6D7F" w:rsidR="00A4779E" w:rsidRDefault="00CA47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CA4734">
        <w:rPr>
          <w:rFonts w:ascii="Times New Roman" w:eastAsia="Times New Roman" w:hAnsi="Times New Roman" w:cs="Times New Roman"/>
          <w:sz w:val="24"/>
        </w:rPr>
        <w:t>Козлов</w:t>
      </w:r>
      <w:r>
        <w:rPr>
          <w:rFonts w:ascii="Times New Roman" w:eastAsia="Times New Roman" w:hAnsi="Times New Roman" w:cs="Times New Roman"/>
          <w:sz w:val="24"/>
        </w:rPr>
        <w:t>а</w:t>
      </w:r>
      <w:r w:rsidRPr="00CA4734">
        <w:rPr>
          <w:rFonts w:ascii="Times New Roman" w:eastAsia="Times New Roman" w:hAnsi="Times New Roman" w:cs="Times New Roman"/>
          <w:sz w:val="24"/>
        </w:rPr>
        <w:t xml:space="preserve"> Антонин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CA4734">
        <w:rPr>
          <w:rFonts w:ascii="Times New Roman" w:eastAsia="Times New Roman" w:hAnsi="Times New Roman" w:cs="Times New Roman"/>
          <w:sz w:val="24"/>
        </w:rPr>
        <w:t xml:space="preserve"> Федоровн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CA4734">
        <w:rPr>
          <w:rFonts w:ascii="Times New Roman" w:eastAsia="Times New Roman" w:hAnsi="Times New Roman" w:cs="Times New Roman"/>
          <w:sz w:val="24"/>
        </w:rPr>
        <w:t xml:space="preserve"> (ИНН 191004193108, СНИЛС 103-096-954-39, 03 октября 1955 года рождения, место рождения: с. Райково Усть-Абаканского района Республики Хакасия, адрес регистрации: Республика Хакасия, Усть-Абаканский район, с. Райково, ул. 30 лет Победы, д. 3, кв. 1</w:t>
      </w:r>
      <w:r w:rsidRPr="001A7A4B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Pr="006834D3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 w:rsidRPr="00CA4734">
        <w:rPr>
          <w:rFonts w:ascii="Times New Roman" w:eastAsia="Times New Roman" w:hAnsi="Times New Roman" w:cs="Times New Roman"/>
          <w:sz w:val="24"/>
        </w:rPr>
        <w:t>Республики Хакасия от 29 августа 2023 года по делу А74-4535/2023</w:t>
      </w:r>
      <w:r w:rsidR="00D725A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ECDA59D" w14:textId="77777777" w:rsidR="00A4779E" w:rsidRDefault="00D72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257607C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D1D56D4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5998DE6D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5899EC83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4135387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4783823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D725AC" w14:paraId="79AD4CDF" w14:textId="77777777" w:rsidTr="0005226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30E653D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A4EBCC9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C2330D" w14:paraId="30E88BDF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974189E" w14:textId="77777777" w:rsidR="00CA4734" w:rsidRDefault="00CA4734" w:rsidP="00CA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4734">
              <w:rPr>
                <w:rFonts w:ascii="Times New Roman" w:eastAsia="Times New Roman" w:hAnsi="Times New Roman" w:cs="Times New Roman"/>
                <w:sz w:val="20"/>
                <w:szCs w:val="20"/>
              </w:rPr>
              <w:t>Козлова Антонина Федоровна (ИНН 191004193108, СНИЛС 103-096-954-39, 03 октября 1955 года рождения, место рождения: с. Райково Усть-Абаканского района Республики Хакасия, адрес регистрации: Республика Хакасия, Усть-Абаканский район, с. Райково, ул. 30 лет Победы, д. 3, кв. 1</w:t>
            </w:r>
          </w:p>
          <w:p w14:paraId="05E1411D" w14:textId="77777777" w:rsidR="00CA4734" w:rsidRDefault="00CA4734" w:rsidP="00CA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697D978" w14:textId="2D8BB59A" w:rsidR="00C2330D" w:rsidRPr="005477B9" w:rsidRDefault="00CA4734" w:rsidP="00CA4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B325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CA4734">
              <w:rPr>
                <w:rFonts w:ascii="Times New Roman" w:eastAsia="Times New Roman" w:hAnsi="Times New Roman" w:cs="Times New Roman"/>
                <w:sz w:val="20"/>
              </w:rPr>
              <w:t>Козлова Антонина Федоровна, ИНН 191004193108, ИНН Банка 7707083893, р/с 40817810720862581001 в Калининградское отделение № 8626 ПАО Сбербанк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7E78AF" w14:textId="77777777" w:rsidR="00C2330D" w:rsidRDefault="00C2330D" w:rsidP="00C2330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725AC" w14:paraId="7E71DD19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44AA9A0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1F5A4122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64817F4E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6FDB7E3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E847686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1AC3E493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8249279" w14:textId="77777777" w:rsidR="00D725AC" w:rsidRDefault="00D725AC" w:rsidP="00052261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141933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417B349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C45D7BA" w14:textId="77777777" w:rsidR="00D725AC" w:rsidRDefault="00D725AC" w:rsidP="0005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13C02D0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644D3C9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97D80FD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14:paraId="1ECA41E1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4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9E"/>
    <w:rsid w:val="00013233"/>
    <w:rsid w:val="00141F0C"/>
    <w:rsid w:val="001A7A4B"/>
    <w:rsid w:val="001B02BD"/>
    <w:rsid w:val="001B3253"/>
    <w:rsid w:val="002F79F5"/>
    <w:rsid w:val="0043732D"/>
    <w:rsid w:val="00482A12"/>
    <w:rsid w:val="005477B9"/>
    <w:rsid w:val="005C050C"/>
    <w:rsid w:val="00662961"/>
    <w:rsid w:val="006834D3"/>
    <w:rsid w:val="006F0ED0"/>
    <w:rsid w:val="00864235"/>
    <w:rsid w:val="00A43FB5"/>
    <w:rsid w:val="00A4779E"/>
    <w:rsid w:val="00AE5E92"/>
    <w:rsid w:val="00C2330D"/>
    <w:rsid w:val="00C32E31"/>
    <w:rsid w:val="00C77E89"/>
    <w:rsid w:val="00CA4734"/>
    <w:rsid w:val="00D725AC"/>
    <w:rsid w:val="00E87A88"/>
    <w:rsid w:val="00F236E5"/>
    <w:rsid w:val="00F54636"/>
    <w:rsid w:val="00FC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275B"/>
  <w15:docId w15:val="{D7291B23-2A6D-42AB-A65B-A5F166A4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Варечка</cp:lastModifiedBy>
  <cp:revision>2</cp:revision>
  <dcterms:created xsi:type="dcterms:W3CDTF">2024-03-18T19:11:00Z</dcterms:created>
  <dcterms:modified xsi:type="dcterms:W3CDTF">2024-03-18T19:11:00Z</dcterms:modified>
</cp:coreProperties>
</file>