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465F5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09B82C0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7E52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3A59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F8019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070E77C" w14:textId="12FEC550" w:rsidR="00DC029B" w:rsidRPr="0062290E" w:rsidRDefault="003F35B4" w:rsidP="000E08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3F35B4">
        <w:rPr>
          <w:sz w:val="24"/>
          <w:szCs w:val="24"/>
        </w:rPr>
        <w:t>Скарбалюс</w:t>
      </w:r>
      <w:proofErr w:type="spellEnd"/>
      <w:r w:rsidRPr="003F35B4">
        <w:rPr>
          <w:sz w:val="24"/>
          <w:szCs w:val="24"/>
        </w:rPr>
        <w:t xml:space="preserve"> Антонина Николаевна (дата рождения: 13.02.1975, место рождения: п. Темкино, Правдинский р-н, Калининградская обл., СНИЛС 045-923-400 54, ИНН 392300515987, адрес: Калининградская обл., г. Правдинск, ул. Садовая Б., д.1А, кв. 12</w:t>
      </w:r>
      <w:r w:rsidR="00BC28A7" w:rsidRPr="00BC28A7">
        <w:rPr>
          <w:sz w:val="24"/>
          <w:szCs w:val="24"/>
        </w:rPr>
        <w:t>),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15F24">
        <w:rPr>
          <w:sz w:val="24"/>
          <w:szCs w:val="24"/>
        </w:rPr>
        <w:t xml:space="preserve">Коваль </w:t>
      </w:r>
      <w:r w:rsidR="00D66DD2" w:rsidRPr="004D7235">
        <w:rPr>
          <w:sz w:val="24"/>
          <w:szCs w:val="24"/>
        </w:rPr>
        <w:t>Анастаси</w:t>
      </w:r>
      <w:r w:rsidR="00D66DD2">
        <w:rPr>
          <w:sz w:val="24"/>
          <w:szCs w:val="24"/>
        </w:rPr>
        <w:t>и</w:t>
      </w:r>
      <w:r w:rsidR="00D66DD2" w:rsidRPr="004D7235">
        <w:rPr>
          <w:sz w:val="24"/>
          <w:szCs w:val="24"/>
        </w:rPr>
        <w:t xml:space="preserve"> Сергеевн</w:t>
      </w:r>
      <w:r w:rsidR="00D66DD2">
        <w:rPr>
          <w:sz w:val="24"/>
          <w:szCs w:val="24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BC28A7" w:rsidRPr="00BC28A7">
        <w:rPr>
          <w:sz w:val="24"/>
          <w:szCs w:val="24"/>
        </w:rPr>
        <w:t xml:space="preserve">Арбитражного суда </w:t>
      </w:r>
      <w:r w:rsidRPr="003F35B4">
        <w:rPr>
          <w:sz w:val="24"/>
          <w:szCs w:val="24"/>
        </w:rPr>
        <w:t>Калининградской области от 23.01.2024 г. по делу № А21-15870/2023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</w:t>
      </w:r>
      <w:r w:rsidR="00EF3082">
        <w:rPr>
          <w:color w:val="000000"/>
          <w:sz w:val="24"/>
          <w:szCs w:val="24"/>
          <w:lang w:eastAsia="ru-RU"/>
        </w:rPr>
        <w:t>ем:</w:t>
      </w:r>
    </w:p>
    <w:p w14:paraId="566D2F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D193B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41BAA7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4669347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E2D100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1CC41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404E8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5B587BF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97E0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1979988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DE1B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BCD67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02BEFE" w14:textId="26EEEEFE" w:rsidR="00373475" w:rsidRPr="000E08A7" w:rsidRDefault="00DC029B" w:rsidP="00BC28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</w:t>
      </w:r>
      <w:r w:rsidR="008F2926" w:rsidRPr="00F15F24">
        <w:rPr>
          <w:color w:val="000000"/>
          <w:sz w:val="24"/>
          <w:szCs w:val="24"/>
          <w:lang w:eastAsia="ru-RU"/>
        </w:rPr>
        <w:t>:</w:t>
      </w:r>
      <w:r w:rsidR="00D52D8C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3F35B4" w:rsidRPr="003F35B4">
        <w:rPr>
          <w:sz w:val="24"/>
          <w:szCs w:val="24"/>
        </w:rPr>
        <w:t>Скарбалюс</w:t>
      </w:r>
      <w:proofErr w:type="spellEnd"/>
      <w:r w:rsidR="003F35B4" w:rsidRPr="003F35B4">
        <w:rPr>
          <w:sz w:val="24"/>
          <w:szCs w:val="24"/>
        </w:rPr>
        <w:t xml:space="preserve"> Антонина Николаевна</w:t>
      </w:r>
      <w:r w:rsidR="003F35B4">
        <w:rPr>
          <w:sz w:val="24"/>
          <w:szCs w:val="24"/>
        </w:rPr>
        <w:t xml:space="preserve"> </w:t>
      </w:r>
      <w:r w:rsidR="003F35B4" w:rsidRPr="003F35B4">
        <w:rPr>
          <w:sz w:val="24"/>
          <w:szCs w:val="24"/>
        </w:rPr>
        <w:t xml:space="preserve">ИНН 392300515987 </w:t>
      </w:r>
      <w:r w:rsidR="00D52D8C" w:rsidRPr="00D52D8C">
        <w:rPr>
          <w:color w:val="000000"/>
          <w:sz w:val="24"/>
          <w:szCs w:val="24"/>
          <w:lang w:eastAsia="ru-RU"/>
        </w:rPr>
        <w:t>Счет</w:t>
      </w:r>
      <w:r w:rsidR="00D52D8C" w:rsidRPr="00AC6C87">
        <w:rPr>
          <w:sz w:val="24"/>
          <w:szCs w:val="24"/>
        </w:rPr>
        <w:t xml:space="preserve">: </w:t>
      </w:r>
      <w:r w:rsidR="003F35B4" w:rsidRPr="003F35B4">
        <w:rPr>
          <w:sz w:val="24"/>
          <w:szCs w:val="24"/>
        </w:rPr>
        <w:t>40817810950177078027</w:t>
      </w:r>
      <w:r w:rsidR="00D52D8C" w:rsidRPr="00AC6C87">
        <w:rPr>
          <w:sz w:val="24"/>
          <w:szCs w:val="24"/>
        </w:rPr>
        <w:t xml:space="preserve"> в </w:t>
      </w:r>
      <w:r w:rsidR="00AC6C87" w:rsidRPr="00AC6C87">
        <w:rPr>
          <w:sz w:val="24"/>
          <w:szCs w:val="24"/>
        </w:rPr>
        <w:t xml:space="preserve">ФИЛИАЛ "ЦЕНТРАЛЬНЫЙ" ПАО "СОВКОМБАНК" </w:t>
      </w:r>
      <w:r w:rsidR="00D52D8C" w:rsidRPr="00D52D8C">
        <w:rPr>
          <w:color w:val="000000"/>
          <w:sz w:val="24"/>
          <w:szCs w:val="24"/>
          <w:lang w:eastAsia="ru-RU"/>
        </w:rPr>
        <w:t>к/с 30101810150040000763, БИК 045004763, ИНН БАНКА 4401116480</w:t>
      </w:r>
      <w:r w:rsidR="00373475" w:rsidRPr="00F15F24">
        <w:rPr>
          <w:color w:val="000000"/>
          <w:sz w:val="24"/>
          <w:szCs w:val="24"/>
          <w:lang w:eastAsia="ru-RU"/>
        </w:rPr>
        <w:t>.</w:t>
      </w:r>
    </w:p>
    <w:p w14:paraId="3E65BAD7" w14:textId="77777777" w:rsidR="00283055" w:rsidRDefault="00283055" w:rsidP="00373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14:paraId="5FBD9629" w14:textId="77777777" w:rsidR="00DC029B" w:rsidRPr="0062290E" w:rsidRDefault="00DC029B" w:rsidP="003734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07367B6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284C4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3503D6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F46E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E30A3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AFECA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BB753B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312AE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EADFE8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0953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4CCE8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40996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EF168AF" w14:textId="65449F61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</w:t>
      </w:r>
      <w:r w:rsidR="00BC28A7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то в устной или письменной форме, до заключения настоящего договора.</w:t>
      </w:r>
    </w:p>
    <w:p w14:paraId="4E49CB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0009F6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2EEE8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26B08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30BD9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E5DCB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D45234" w14:paraId="1DFB2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520FCF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D45234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3354740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D45234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D45234" w14:paraId="5A3614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F414578" w14:textId="4612D9D8" w:rsidR="003F35B4" w:rsidRPr="003F35B4" w:rsidRDefault="003F35B4" w:rsidP="003F35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3F35B4">
              <w:rPr>
                <w:sz w:val="22"/>
                <w:szCs w:val="22"/>
              </w:rPr>
              <w:t>Скарбалюс</w:t>
            </w:r>
            <w:proofErr w:type="spellEnd"/>
            <w:r w:rsidRPr="003F35B4">
              <w:rPr>
                <w:sz w:val="22"/>
                <w:szCs w:val="22"/>
              </w:rPr>
              <w:t xml:space="preserve"> Антонина Николаевна</w:t>
            </w:r>
          </w:p>
          <w:p w14:paraId="1EA44F94" w14:textId="74C18612" w:rsidR="003F35B4" w:rsidRPr="003F35B4" w:rsidRDefault="003F35B4" w:rsidP="000E08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3F35B4">
              <w:rPr>
                <w:sz w:val="22"/>
                <w:szCs w:val="22"/>
              </w:rPr>
              <w:t>дата рождения: 13.02.1975, место рождения: п. Темкино, Правдинский р-н, Калининградская обл., СНИЛС 045-923-400 54, ИНН 392300515987, адрес: Калининградская обл., г. Правдинск, ул. Садовая Б., д.1А, кв. 12</w:t>
            </w:r>
          </w:p>
          <w:p w14:paraId="5EA529BA" w14:textId="56C6AB3E" w:rsidR="00AC6C87" w:rsidRPr="00AC6C87" w:rsidRDefault="00AC6C87" w:rsidP="000E08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r w:rsidRPr="003F35B4">
              <w:rPr>
                <w:sz w:val="22"/>
                <w:szCs w:val="22"/>
              </w:rPr>
              <w:t xml:space="preserve">Реквизиты: </w:t>
            </w:r>
            <w:proofErr w:type="spellStart"/>
            <w:r w:rsidR="003F35B4" w:rsidRPr="003F35B4">
              <w:rPr>
                <w:sz w:val="22"/>
                <w:szCs w:val="22"/>
              </w:rPr>
              <w:t>Скарбалюс</w:t>
            </w:r>
            <w:proofErr w:type="spellEnd"/>
            <w:r w:rsidR="003F35B4" w:rsidRPr="003F35B4">
              <w:rPr>
                <w:sz w:val="22"/>
                <w:szCs w:val="22"/>
              </w:rPr>
              <w:t xml:space="preserve"> Антонина Николаевна ИНН 392300515987 </w:t>
            </w:r>
            <w:r w:rsidR="003F35B4" w:rsidRPr="003F35B4">
              <w:rPr>
                <w:color w:val="000000"/>
                <w:sz w:val="22"/>
                <w:szCs w:val="22"/>
                <w:lang w:eastAsia="ru-RU"/>
              </w:rPr>
              <w:t>Счет</w:t>
            </w:r>
            <w:r w:rsidR="003F35B4" w:rsidRPr="003F35B4">
              <w:rPr>
                <w:sz w:val="22"/>
                <w:szCs w:val="22"/>
              </w:rPr>
              <w:t xml:space="preserve">: 40817810950177078027 в ФИЛИАЛ "ЦЕНТРАЛЬНЫЙ" ПАО "СОВКОМБАНК" </w:t>
            </w:r>
            <w:r w:rsidR="003F35B4" w:rsidRPr="003F35B4">
              <w:rPr>
                <w:color w:val="000000"/>
                <w:sz w:val="22"/>
                <w:szCs w:val="22"/>
                <w:lang w:eastAsia="ru-RU"/>
              </w:rPr>
              <w:t>к/с 30101810150040000763, БИК 045004763, ИНН БАНКА 4401116480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E9DBD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D4523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D45234" w14:paraId="40ECB48D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7CFB94C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D45234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75E01B4F" w14:textId="5FA1861F" w:rsidR="00373475" w:rsidRPr="00D45234" w:rsidRDefault="00373475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  <w:p w14:paraId="3184A754" w14:textId="77777777" w:rsidR="00D66DD2" w:rsidRPr="00D45234" w:rsidRDefault="00D66DD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  <w:p w14:paraId="4913FE48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</w:t>
            </w:r>
            <w:r w:rsidR="00D66DD2"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       </w:t>
            </w:r>
            <w:proofErr w:type="gramStart"/>
            <w:r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_  </w:t>
            </w:r>
            <w:r w:rsidR="00390226"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А.С.</w:t>
            </w:r>
            <w:proofErr w:type="gramEnd"/>
            <w:r w:rsidR="00390226"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Коваль</w:t>
            </w:r>
          </w:p>
          <w:p w14:paraId="1F0EF5E9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FCB8C0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9484DB4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5D9D5D1" w14:textId="77777777" w:rsidR="00DC029B" w:rsidRPr="00D45234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D4523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3D768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9CB2A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2284A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CD700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50AC8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F71F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A7843D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2CF16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2D8EAC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58121CF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62290E">
        <w:rPr>
          <w:color w:val="000000"/>
          <w:sz w:val="22"/>
          <w:szCs w:val="22"/>
          <w:lang w:eastAsia="ru-RU"/>
        </w:rPr>
        <w:t>___» ______ 20___ г.</w:t>
      </w:r>
    </w:p>
    <w:p w14:paraId="55FAD8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33FE429" w14:textId="68D5D916" w:rsidR="00DC029B" w:rsidRPr="0062290E" w:rsidRDefault="003F35B4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3F35B4">
        <w:rPr>
          <w:sz w:val="24"/>
          <w:szCs w:val="24"/>
        </w:rPr>
        <w:t>Скарбалюс</w:t>
      </w:r>
      <w:proofErr w:type="spellEnd"/>
      <w:r w:rsidRPr="003F35B4">
        <w:rPr>
          <w:sz w:val="24"/>
          <w:szCs w:val="24"/>
        </w:rPr>
        <w:t xml:space="preserve"> Антонина Николаевна (дата рождения: 13.02.1975, место рождения: п. Темкино, Правдинский р-н, Калининградская обл., СНИЛС 045-923-400 54, ИНН 392300515987, адрес: Калининградская обл., г. Правдинск, ул. Садовая Б., д.1А, кв. 12</w:t>
      </w:r>
      <w:r w:rsidRPr="00BC28A7">
        <w:rPr>
          <w:sz w:val="24"/>
          <w:szCs w:val="24"/>
        </w:rPr>
        <w:t>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sz w:val="24"/>
          <w:szCs w:val="24"/>
        </w:rPr>
        <w:t xml:space="preserve">Коваль </w:t>
      </w:r>
      <w:r w:rsidRPr="004D7235">
        <w:rPr>
          <w:sz w:val="24"/>
          <w:szCs w:val="24"/>
        </w:rPr>
        <w:t>Анастаси</w:t>
      </w:r>
      <w:r>
        <w:rPr>
          <w:sz w:val="24"/>
          <w:szCs w:val="24"/>
        </w:rPr>
        <w:t>и</w:t>
      </w:r>
      <w:r w:rsidRPr="004D7235">
        <w:rPr>
          <w:sz w:val="24"/>
          <w:szCs w:val="24"/>
        </w:rPr>
        <w:t xml:space="preserve"> Сергеевн</w:t>
      </w:r>
      <w:r>
        <w:rPr>
          <w:sz w:val="24"/>
          <w:szCs w:val="24"/>
        </w:rPr>
        <w:t>ы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BC28A7">
        <w:rPr>
          <w:sz w:val="24"/>
          <w:szCs w:val="24"/>
        </w:rPr>
        <w:t xml:space="preserve">Арбитражного суда </w:t>
      </w:r>
      <w:r w:rsidRPr="003F35B4">
        <w:rPr>
          <w:sz w:val="24"/>
          <w:szCs w:val="24"/>
        </w:rPr>
        <w:t>Калининградской области от 23.01.2024 г. по делу № А21-15870/2023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 w:rsidR="00501CA7">
        <w:rPr>
          <w:color w:val="000000"/>
          <w:sz w:val="24"/>
          <w:szCs w:val="24"/>
          <w:lang w:eastAsia="ru-RU"/>
        </w:rPr>
        <w:t>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1520C6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56CBD0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79D624E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D128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200DD0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62C834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54B6036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045504" w:rsidRPr="0062290E" w14:paraId="1E65A8FC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AE605C" w14:textId="77777777"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DB39B9C" w14:textId="77777777"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90226" w:rsidRPr="0062290E" w14:paraId="1AC9135C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F57F02" w14:textId="77777777" w:rsidR="003F35B4" w:rsidRPr="003F35B4" w:rsidRDefault="003F35B4" w:rsidP="003F35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3F35B4">
              <w:rPr>
                <w:sz w:val="22"/>
                <w:szCs w:val="22"/>
              </w:rPr>
              <w:t>Скарбалюс</w:t>
            </w:r>
            <w:proofErr w:type="spellEnd"/>
            <w:r w:rsidRPr="003F35B4">
              <w:rPr>
                <w:sz w:val="22"/>
                <w:szCs w:val="22"/>
              </w:rPr>
              <w:t xml:space="preserve"> Антонина Николаевна</w:t>
            </w:r>
          </w:p>
          <w:p w14:paraId="19164453" w14:textId="77777777" w:rsidR="003F35B4" w:rsidRPr="003F35B4" w:rsidRDefault="003F35B4" w:rsidP="003F35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2"/>
                <w:szCs w:val="22"/>
              </w:rPr>
            </w:pPr>
            <w:r w:rsidRPr="003F35B4">
              <w:rPr>
                <w:sz w:val="22"/>
                <w:szCs w:val="22"/>
              </w:rPr>
              <w:t>дата рождения: 13.02.1975, место рождения: п. Темкино, Правдинский р-н, Калининградская обл., СНИЛС 045-923-400 54, ИНН 392300515987, адрес: Калининградская обл., г. Правдинск, ул. Садовая Б., д.1А, кв. 12</w:t>
            </w:r>
          </w:p>
          <w:p w14:paraId="140A4237" w14:textId="0647DA67" w:rsidR="00390226" w:rsidRPr="009F498D" w:rsidRDefault="003F35B4" w:rsidP="003F35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F35B4">
              <w:rPr>
                <w:sz w:val="22"/>
                <w:szCs w:val="22"/>
              </w:rPr>
              <w:t xml:space="preserve">Реквизиты: </w:t>
            </w:r>
            <w:proofErr w:type="spellStart"/>
            <w:r w:rsidRPr="003F35B4">
              <w:rPr>
                <w:sz w:val="22"/>
                <w:szCs w:val="22"/>
              </w:rPr>
              <w:t>Скарбалюс</w:t>
            </w:r>
            <w:proofErr w:type="spellEnd"/>
            <w:r w:rsidRPr="003F35B4">
              <w:rPr>
                <w:sz w:val="22"/>
                <w:szCs w:val="22"/>
              </w:rPr>
              <w:t xml:space="preserve"> Антонина Николаевна ИНН 392300515987 </w:t>
            </w:r>
            <w:r w:rsidRPr="003F35B4">
              <w:rPr>
                <w:color w:val="000000"/>
                <w:sz w:val="22"/>
                <w:szCs w:val="22"/>
                <w:lang w:eastAsia="ru-RU"/>
              </w:rPr>
              <w:t>Счет</w:t>
            </w:r>
            <w:r w:rsidRPr="003F35B4">
              <w:rPr>
                <w:sz w:val="22"/>
                <w:szCs w:val="22"/>
              </w:rPr>
              <w:t xml:space="preserve">: 40817810950177078027 в ФИЛИАЛ "ЦЕНТРАЛЬНЫЙ" ПАО "СОВКОМБАНК" </w:t>
            </w:r>
            <w:r w:rsidRPr="003F35B4">
              <w:rPr>
                <w:color w:val="000000"/>
                <w:sz w:val="22"/>
                <w:szCs w:val="22"/>
                <w:lang w:eastAsia="ru-RU"/>
              </w:rPr>
              <w:t>к/с 30101810150040000763, БИК 045004763, ИНН БАНКА 4401116480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9AEED3" w14:textId="77777777" w:rsidR="00390226" w:rsidRPr="0062290E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90226" w:rsidRPr="0062290E" w14:paraId="277BC47B" w14:textId="77777777" w:rsidTr="00390226">
        <w:trPr>
          <w:trHeight w:val="1"/>
          <w:tblCellSpacing w:w="0" w:type="dxa"/>
        </w:trPr>
        <w:tc>
          <w:tcPr>
            <w:tcW w:w="4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F869D1" w14:textId="77777777" w:rsidR="00390226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B005603" w14:textId="76DA11E6" w:rsidR="00390226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</w:p>
          <w:p w14:paraId="26F077D3" w14:textId="77777777" w:rsidR="00390226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D66DD2">
              <w:rPr>
                <w:color w:val="000000"/>
                <w:lang w:eastAsia="ru-RU"/>
              </w:rPr>
              <w:t xml:space="preserve"> </w:t>
            </w:r>
          </w:p>
          <w:p w14:paraId="72319F1C" w14:textId="77777777" w:rsidR="00390226" w:rsidRPr="0062290E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74B1DD9E" w14:textId="77777777" w:rsidR="00390226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464E8E">
              <w:rPr>
                <w:color w:val="000000"/>
                <w:shd w:val="clear" w:color="auto" w:fill="FFFFFF"/>
                <w:lang w:eastAsia="ru-RU"/>
              </w:rPr>
              <w:t xml:space="preserve">   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hd w:val="clear" w:color="auto" w:fill="FFFFFF"/>
                <w:lang w:eastAsia="ru-RU"/>
              </w:rPr>
              <w:t>А.С. Коваль</w:t>
            </w:r>
          </w:p>
          <w:p w14:paraId="668FFEB1" w14:textId="77777777" w:rsidR="00390226" w:rsidRPr="0062290E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D2AB5BA" w14:textId="77777777" w:rsidR="00390226" w:rsidRPr="0062290E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A8A69DA" w14:textId="77777777" w:rsidR="00390226" w:rsidRPr="0062290E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B0B9C66" w14:textId="77777777" w:rsidR="00390226" w:rsidRPr="0062290E" w:rsidRDefault="00390226" w:rsidP="003902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22D6AD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36890E0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D8AA1E3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716A5D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D247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74C5B" w14:textId="77777777" w:rsidR="0090525C" w:rsidRDefault="0090525C">
      <w:r>
        <w:separator/>
      </w:r>
    </w:p>
  </w:endnote>
  <w:endnote w:type="continuationSeparator" w:id="0">
    <w:p w14:paraId="41C886DC" w14:textId="77777777" w:rsidR="0090525C" w:rsidRDefault="0090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70558" w14:textId="77777777" w:rsidR="0090525C" w:rsidRDefault="0090525C">
      <w:r>
        <w:separator/>
      </w:r>
    </w:p>
  </w:footnote>
  <w:footnote w:type="continuationSeparator" w:id="0">
    <w:p w14:paraId="3B1CBE53" w14:textId="77777777" w:rsidR="0090525C" w:rsidRDefault="00905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45504"/>
    <w:rsid w:val="000E08A7"/>
    <w:rsid w:val="00103AA7"/>
    <w:rsid w:val="0019466E"/>
    <w:rsid w:val="001C5B0D"/>
    <w:rsid w:val="00202C4B"/>
    <w:rsid w:val="0020354D"/>
    <w:rsid w:val="00283055"/>
    <w:rsid w:val="00283A2A"/>
    <w:rsid w:val="003136F6"/>
    <w:rsid w:val="00315D06"/>
    <w:rsid w:val="003237CB"/>
    <w:rsid w:val="00337E34"/>
    <w:rsid w:val="003628B2"/>
    <w:rsid w:val="00373475"/>
    <w:rsid w:val="00390226"/>
    <w:rsid w:val="003F35B4"/>
    <w:rsid w:val="00464E8E"/>
    <w:rsid w:val="004675FC"/>
    <w:rsid w:val="004A2572"/>
    <w:rsid w:val="00501CA7"/>
    <w:rsid w:val="00522BD3"/>
    <w:rsid w:val="005343AA"/>
    <w:rsid w:val="00553EDF"/>
    <w:rsid w:val="005738E7"/>
    <w:rsid w:val="00584F6E"/>
    <w:rsid w:val="00586A2B"/>
    <w:rsid w:val="006144F9"/>
    <w:rsid w:val="0062290E"/>
    <w:rsid w:val="00626688"/>
    <w:rsid w:val="00676C5C"/>
    <w:rsid w:val="006A7D25"/>
    <w:rsid w:val="006F6D62"/>
    <w:rsid w:val="00702ADB"/>
    <w:rsid w:val="0072229F"/>
    <w:rsid w:val="00730728"/>
    <w:rsid w:val="007441D1"/>
    <w:rsid w:val="00770997"/>
    <w:rsid w:val="0077384A"/>
    <w:rsid w:val="0078553A"/>
    <w:rsid w:val="007B7C77"/>
    <w:rsid w:val="007C68EE"/>
    <w:rsid w:val="00813D2D"/>
    <w:rsid w:val="008B1FFF"/>
    <w:rsid w:val="008D247E"/>
    <w:rsid w:val="008F1D1C"/>
    <w:rsid w:val="008F2926"/>
    <w:rsid w:val="0090525C"/>
    <w:rsid w:val="00922E70"/>
    <w:rsid w:val="009661BA"/>
    <w:rsid w:val="009F498D"/>
    <w:rsid w:val="00AC6C87"/>
    <w:rsid w:val="00B01009"/>
    <w:rsid w:val="00B9571C"/>
    <w:rsid w:val="00BC28A7"/>
    <w:rsid w:val="00C66A35"/>
    <w:rsid w:val="00C83846"/>
    <w:rsid w:val="00CA1E8B"/>
    <w:rsid w:val="00D45234"/>
    <w:rsid w:val="00D52D8C"/>
    <w:rsid w:val="00D66DD2"/>
    <w:rsid w:val="00DC029B"/>
    <w:rsid w:val="00EB6CC6"/>
    <w:rsid w:val="00EF3082"/>
    <w:rsid w:val="00F15F24"/>
    <w:rsid w:val="00F71EE0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20865"/>
  <w15:docId w15:val="{01C9C0DC-262B-4CEB-BBCC-F62621CB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D247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D247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247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D247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D247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D247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D247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D247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D247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D247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47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247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D247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D247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D247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D247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D247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D247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D247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D247E"/>
  </w:style>
  <w:style w:type="paragraph" w:styleId="a4">
    <w:name w:val="Title"/>
    <w:basedOn w:val="a"/>
    <w:next w:val="a"/>
    <w:link w:val="a5"/>
    <w:uiPriority w:val="10"/>
    <w:qFormat/>
    <w:rsid w:val="008D247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D247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D247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247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D247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D247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D247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D247E"/>
    <w:rPr>
      <w:i/>
    </w:rPr>
  </w:style>
  <w:style w:type="paragraph" w:styleId="aa">
    <w:name w:val="header"/>
    <w:basedOn w:val="a"/>
    <w:link w:val="ab"/>
    <w:uiPriority w:val="99"/>
    <w:unhideWhenUsed/>
    <w:rsid w:val="008D247E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247E"/>
  </w:style>
  <w:style w:type="paragraph" w:styleId="ac">
    <w:name w:val="footer"/>
    <w:basedOn w:val="a"/>
    <w:link w:val="ad"/>
    <w:uiPriority w:val="99"/>
    <w:unhideWhenUsed/>
    <w:rsid w:val="008D247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D247E"/>
  </w:style>
  <w:style w:type="paragraph" w:styleId="ae">
    <w:name w:val="caption"/>
    <w:basedOn w:val="a"/>
    <w:next w:val="a"/>
    <w:uiPriority w:val="35"/>
    <w:semiHidden/>
    <w:unhideWhenUsed/>
    <w:qFormat/>
    <w:rsid w:val="008D247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D247E"/>
  </w:style>
  <w:style w:type="table" w:customStyle="1" w:styleId="TableGridLight">
    <w:name w:val="Table Grid Light"/>
    <w:basedOn w:val="a1"/>
    <w:uiPriority w:val="59"/>
    <w:rsid w:val="008D247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D247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D247E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D247E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D247E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D247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D247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D247E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247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247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247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247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247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247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D247E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247E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247E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247E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247E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247E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247E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247E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247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D247E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D24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D24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D247E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247E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247E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247E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247E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247E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247E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D24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247E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247E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247E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247E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247E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247E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247E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247E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D247E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247E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247E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247E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247E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247E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247E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D247E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D247E"/>
    <w:rPr>
      <w:sz w:val="18"/>
    </w:rPr>
  </w:style>
  <w:style w:type="character" w:styleId="af1">
    <w:name w:val="footnote reference"/>
    <w:basedOn w:val="a0"/>
    <w:uiPriority w:val="99"/>
    <w:unhideWhenUsed/>
    <w:rsid w:val="008D247E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D247E"/>
  </w:style>
  <w:style w:type="character" w:customStyle="1" w:styleId="af3">
    <w:name w:val="Текст концевой сноски Знак"/>
    <w:link w:val="af2"/>
    <w:uiPriority w:val="99"/>
    <w:rsid w:val="008D247E"/>
    <w:rPr>
      <w:sz w:val="20"/>
    </w:rPr>
  </w:style>
  <w:style w:type="character" w:styleId="af4">
    <w:name w:val="endnote reference"/>
    <w:basedOn w:val="a0"/>
    <w:uiPriority w:val="99"/>
    <w:semiHidden/>
    <w:unhideWhenUsed/>
    <w:rsid w:val="008D247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D247E"/>
    <w:pPr>
      <w:spacing w:after="57"/>
    </w:pPr>
  </w:style>
  <w:style w:type="paragraph" w:styleId="23">
    <w:name w:val="toc 2"/>
    <w:basedOn w:val="a"/>
    <w:next w:val="a"/>
    <w:uiPriority w:val="39"/>
    <w:unhideWhenUsed/>
    <w:rsid w:val="008D247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D247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D247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D247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D247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D247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D247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D247E"/>
    <w:pPr>
      <w:spacing w:after="57"/>
      <w:ind w:left="2268"/>
    </w:pPr>
  </w:style>
  <w:style w:type="paragraph" w:styleId="af5">
    <w:name w:val="TOC Heading"/>
    <w:uiPriority w:val="39"/>
    <w:unhideWhenUsed/>
    <w:rsid w:val="008D247E"/>
  </w:style>
  <w:style w:type="paragraph" w:styleId="af6">
    <w:name w:val="List Paragraph"/>
    <w:basedOn w:val="a"/>
    <w:uiPriority w:val="34"/>
    <w:qFormat/>
    <w:rsid w:val="008D247E"/>
    <w:pPr>
      <w:ind w:left="720"/>
      <w:contextualSpacing/>
    </w:pPr>
  </w:style>
  <w:style w:type="table" w:styleId="af7">
    <w:name w:val="Table Grid"/>
    <w:basedOn w:val="a1"/>
    <w:uiPriority w:val="59"/>
    <w:rsid w:val="008D24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D247E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31</cp:revision>
  <dcterms:created xsi:type="dcterms:W3CDTF">2021-06-02T18:16:00Z</dcterms:created>
  <dcterms:modified xsi:type="dcterms:W3CDTF">2024-06-13T10:22:00Z</dcterms:modified>
</cp:coreProperties>
</file>