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242332">
        <w:t>3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8C6DA6" w:rsidP="0094341C">
      <w:pPr>
        <w:ind w:firstLine="708"/>
        <w:jc w:val="both"/>
      </w:pPr>
      <w:r w:rsidRPr="008C6DA6">
        <w:t>Сухорослов Алексей Владимирович</w:t>
      </w:r>
      <w:r w:rsidR="00F315CE" w:rsidRPr="008C6DA6">
        <w:t>,</w:t>
      </w:r>
      <w:r w:rsidR="00F315CE" w:rsidRPr="00F315CE">
        <w:rPr>
          <w:bCs/>
        </w:rPr>
        <w:t xml:space="preserve"> именуемая (ый)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суда </w:t>
      </w:r>
      <w:r w:rsidRPr="008C6DA6">
        <w:rPr>
          <w:bCs/>
        </w:rPr>
        <w:t>Пермского края от 03.07.2023 (резолютивная часть объявлена 27.06.2023) по делу № А50-9108/23</w:t>
      </w:r>
      <w:r w:rsidR="00F315CE" w:rsidRPr="00F315CE">
        <w:rPr>
          <w:bCs/>
        </w:rPr>
        <w:t xml:space="preserve">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FE7A16">
        <w:t>(</w:t>
      </w:r>
      <w:r w:rsidR="008C6DA6">
        <w:t>1</w:t>
      </w:r>
      <w:r w:rsidR="008502BC">
        <w:t>0</w:t>
      </w:r>
      <w:r w:rsidR="009F7B00" w:rsidRPr="00FE7A16">
        <w:t>% от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№1: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1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8C6DA6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C6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Сухорослов Алексей Владимирович </w:t>
            </w:r>
            <w:bookmarkStart w:id="2" w:name="_GoBack"/>
            <w:bookmarkEnd w:id="2"/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1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AC0" w:rsidRDefault="00046AC0" w:rsidP="00847CB3">
      <w:r>
        <w:separator/>
      </w:r>
    </w:p>
  </w:endnote>
  <w:endnote w:type="continuationSeparator" w:id="0">
    <w:p w:rsidR="00046AC0" w:rsidRDefault="00046AC0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AC0" w:rsidRDefault="00046AC0" w:rsidP="00847CB3">
      <w:r>
        <w:separator/>
      </w:r>
    </w:p>
  </w:footnote>
  <w:footnote w:type="continuationSeparator" w:id="0">
    <w:p w:rsidR="00046AC0" w:rsidRDefault="00046AC0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46AC0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332"/>
    <w:rsid w:val="00242F1A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D0C19"/>
    <w:rsid w:val="004D0DF8"/>
    <w:rsid w:val="004E61AE"/>
    <w:rsid w:val="004F1F2C"/>
    <w:rsid w:val="004F6F35"/>
    <w:rsid w:val="005061CE"/>
    <w:rsid w:val="0050669E"/>
    <w:rsid w:val="00511EFE"/>
    <w:rsid w:val="00592648"/>
    <w:rsid w:val="005A44AA"/>
    <w:rsid w:val="005A719C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C6DA6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B5F93"/>
    <w:rsid w:val="00BB6D5C"/>
    <w:rsid w:val="00BD03EF"/>
    <w:rsid w:val="00BD7E8F"/>
    <w:rsid w:val="00C06A8D"/>
    <w:rsid w:val="00C4493B"/>
    <w:rsid w:val="00C71227"/>
    <w:rsid w:val="00C91808"/>
    <w:rsid w:val="00C9237F"/>
    <w:rsid w:val="00CC6DF7"/>
    <w:rsid w:val="00CE2813"/>
    <w:rsid w:val="00D2206D"/>
    <w:rsid w:val="00D261E4"/>
    <w:rsid w:val="00D2752A"/>
    <w:rsid w:val="00D34056"/>
    <w:rsid w:val="00D40693"/>
    <w:rsid w:val="00D72A8D"/>
    <w:rsid w:val="00D771AA"/>
    <w:rsid w:val="00D84EB6"/>
    <w:rsid w:val="00DA5905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6A8B7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Юрист</cp:lastModifiedBy>
  <cp:revision>9</cp:revision>
  <cp:lastPrinted>2020-08-03T06:35:00Z</cp:lastPrinted>
  <dcterms:created xsi:type="dcterms:W3CDTF">2022-04-13T15:41:00Z</dcterms:created>
  <dcterms:modified xsi:type="dcterms:W3CDTF">2024-06-11T14:58:00Z</dcterms:modified>
</cp:coreProperties>
</file>