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29D4B576" w14:textId="77777777" w:rsidR="009D348A" w:rsidRDefault="009D348A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4673905E" w:rsidR="00930D8A" w:rsidRDefault="009D348A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9D348A">
        <w:rPr>
          <w:b/>
          <w:color w:val="000000"/>
          <w:sz w:val="24"/>
          <w:szCs w:val="24"/>
          <w:lang w:eastAsia="ru-RU"/>
        </w:rPr>
        <w:t xml:space="preserve">Заикина Любовь Юрьевна </w:t>
      </w:r>
      <w:r w:rsidRPr="009D348A">
        <w:rPr>
          <w:color w:val="000000"/>
          <w:sz w:val="24"/>
          <w:szCs w:val="24"/>
          <w:lang w:eastAsia="ru-RU"/>
        </w:rPr>
        <w:t>(ИНН 220453806622, СНИЛС 134-531-576 44, 04.04.1962 г.р., место рождения - с. Усть-Ануй Быстроистокского р</w:t>
      </w:r>
      <w:bookmarkStart w:id="0" w:name="_GoBack"/>
      <w:bookmarkEnd w:id="0"/>
      <w:r w:rsidRPr="009D348A">
        <w:rPr>
          <w:color w:val="000000"/>
          <w:sz w:val="24"/>
          <w:szCs w:val="24"/>
          <w:lang w:eastAsia="ru-RU"/>
        </w:rPr>
        <w:t>-на Алтайского края, адрес регистрации: Кемеровская область, г. Новокузнецк, ул. Восточная, д. 2)</w:t>
      </w:r>
      <w:r w:rsidR="00254B3D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9D348A">
        <w:rPr>
          <w:color w:val="000000"/>
          <w:sz w:val="24"/>
          <w:szCs w:val="24"/>
          <w:lang w:eastAsia="ru-RU"/>
        </w:rPr>
        <w:t>Арбитражного суда Кемеровской области от 27.11.2023 г. по делу № А27-19361/2023</w:t>
      </w:r>
      <w:r w:rsidR="0034308A" w:rsidRPr="009D348A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9D348A">
        <w:rPr>
          <w:bCs/>
          <w:color w:val="000000"/>
          <w:sz w:val="24"/>
          <w:szCs w:val="24"/>
          <w:lang w:eastAsia="ru-RU"/>
        </w:rPr>
        <w:t>именуем</w:t>
      </w:r>
      <w:r>
        <w:rPr>
          <w:bCs/>
          <w:color w:val="000000"/>
          <w:sz w:val="24"/>
          <w:szCs w:val="24"/>
          <w:lang w:eastAsia="ru-RU"/>
        </w:rPr>
        <w:t>ая</w:t>
      </w:r>
      <w:r w:rsidR="008A3D21" w:rsidRPr="009D348A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9D348A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7126E2B7" w:rsidR="002D3D3C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D348A" w:rsidRPr="009D348A">
        <w:rPr>
          <w:b/>
          <w:color w:val="000000"/>
          <w:sz w:val="24"/>
          <w:szCs w:val="24"/>
          <w:lang w:eastAsia="ru-RU"/>
        </w:rPr>
        <w:t xml:space="preserve">Заикина Любовь Юрьевна </w:t>
      </w:r>
      <w:r w:rsidR="009D348A" w:rsidRPr="009D348A">
        <w:rPr>
          <w:color w:val="000000"/>
          <w:sz w:val="24"/>
          <w:szCs w:val="24"/>
          <w:lang w:eastAsia="ru-RU"/>
        </w:rPr>
        <w:t>ИНН 220453806622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9D348A" w:rsidRPr="009D348A">
        <w:rPr>
          <w:sz w:val="24"/>
          <w:szCs w:val="24"/>
        </w:rPr>
        <w:t>40817810020862862970</w:t>
      </w:r>
      <w:r w:rsidR="009D348A">
        <w:rPr>
          <w:sz w:val="24"/>
          <w:szCs w:val="24"/>
        </w:rPr>
        <w:t xml:space="preserve"> </w:t>
      </w:r>
      <w:r w:rsidR="00803FF0" w:rsidRPr="00803FF0">
        <w:rPr>
          <w:sz w:val="24"/>
          <w:szCs w:val="24"/>
        </w:rPr>
        <w:t>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7D8DA" w14:textId="7B2A7DB7" w:rsidR="00E5479C" w:rsidRDefault="009D348A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D348A">
              <w:rPr>
                <w:b/>
                <w:color w:val="000000"/>
                <w:sz w:val="24"/>
                <w:szCs w:val="24"/>
                <w:lang w:eastAsia="ru-RU"/>
              </w:rPr>
              <w:t xml:space="preserve">Заикина Любовь Юрьевна 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(ИНН 220453806622, СНИЛС 134-531-576 44, 04.04.1962 г.р., место рождения - с. Усть-Ануй Быстроистокского р-на Алтайского края, адрес регистрации: Кемеровская область, г. Новокузнецк, ул. Восточная, д. 2)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3FF4298C" w:rsidR="00930D8A" w:rsidRPr="008400F5" w:rsidRDefault="009D348A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9D348A">
              <w:rPr>
                <w:b/>
                <w:color w:val="000000"/>
                <w:sz w:val="24"/>
                <w:szCs w:val="24"/>
                <w:lang w:eastAsia="ru-RU"/>
              </w:rPr>
              <w:t xml:space="preserve">Заикина Любовь Юрьевна 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ИНН 220453806622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 w:rsidRPr="009D348A">
              <w:rPr>
                <w:sz w:val="24"/>
                <w:szCs w:val="24"/>
              </w:rPr>
              <w:t>40817810020862862970</w:t>
            </w:r>
            <w:r>
              <w:rPr>
                <w:sz w:val="24"/>
                <w:szCs w:val="24"/>
              </w:rPr>
              <w:t xml:space="preserve">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="008400F5"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4D8277A5" w:rsidR="00930D8A" w:rsidRDefault="009D348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D348A">
        <w:rPr>
          <w:b/>
          <w:color w:val="000000"/>
          <w:sz w:val="24"/>
          <w:szCs w:val="24"/>
          <w:lang w:eastAsia="ru-RU"/>
        </w:rPr>
        <w:t xml:space="preserve">Заикина Любовь Юрьевна </w:t>
      </w:r>
      <w:r w:rsidRPr="009D348A">
        <w:rPr>
          <w:color w:val="000000"/>
          <w:sz w:val="24"/>
          <w:szCs w:val="24"/>
          <w:lang w:eastAsia="ru-RU"/>
        </w:rPr>
        <w:t>(ИНН 220453806622, СНИЛС 134-531-576 44, 04.04.1962 г.р., место рождения - с. Усть-Ануй Быстроистокского р-на Алтайского края, адрес регистрации: Кемеровская область, г. Новокузнецк, ул. Восточная, д. 2)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9D348A">
        <w:rPr>
          <w:color w:val="000000"/>
          <w:sz w:val="24"/>
          <w:szCs w:val="24"/>
          <w:lang w:eastAsia="ru-RU"/>
        </w:rPr>
        <w:t>Арбитражного суда Кемеровской области от 27.11.2023 г. по делу № А27-19361/2023</w:t>
      </w:r>
      <w:r w:rsidRPr="009D348A">
        <w:rPr>
          <w:bCs/>
          <w:color w:val="000000"/>
          <w:sz w:val="24"/>
          <w:szCs w:val="24"/>
          <w:lang w:eastAsia="ru-RU"/>
        </w:rPr>
        <w:t>, именуем</w:t>
      </w:r>
      <w:r>
        <w:rPr>
          <w:bCs/>
          <w:color w:val="000000"/>
          <w:sz w:val="24"/>
          <w:szCs w:val="24"/>
          <w:lang w:eastAsia="ru-RU"/>
        </w:rPr>
        <w:t>ая</w:t>
      </w:r>
      <w:r w:rsidRPr="009D348A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D348A" w14:paraId="477B8BDA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0CC42" w14:textId="77777777" w:rsidR="009D348A" w:rsidRPr="008400F5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08F3BD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D348A" w14:paraId="1E4AD31A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0FD24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D348A">
              <w:rPr>
                <w:b/>
                <w:color w:val="000000"/>
                <w:sz w:val="24"/>
                <w:szCs w:val="24"/>
                <w:lang w:eastAsia="ru-RU"/>
              </w:rPr>
              <w:t xml:space="preserve">Заикина Любовь Юрьевна 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(ИНН 220453806622, СНИЛС 134-531-576 44, 04.04.1962 г.р., место рождения - с. Усть-Ануй Быстроистокского р-на Алтайского края, адрес регистрации: Кемеровская область, г. Новокузнецк, ул. Восточная, д. 2)</w:t>
            </w:r>
          </w:p>
          <w:p w14:paraId="45EC2AD7" w14:textId="77777777" w:rsidR="009D348A" w:rsidRPr="008400F5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10344F01" w14:textId="77777777" w:rsidR="009D348A" w:rsidRPr="008400F5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9D348A">
              <w:rPr>
                <w:b/>
                <w:color w:val="000000"/>
                <w:sz w:val="24"/>
                <w:szCs w:val="24"/>
                <w:lang w:eastAsia="ru-RU"/>
              </w:rPr>
              <w:t xml:space="preserve">Заикина Любовь Юрьевна 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ИНН 220453806622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 w:rsidRPr="009D348A">
              <w:rPr>
                <w:sz w:val="24"/>
                <w:szCs w:val="24"/>
              </w:rPr>
              <w:t>40817810020862862970</w:t>
            </w:r>
            <w:r>
              <w:rPr>
                <w:sz w:val="24"/>
                <w:szCs w:val="24"/>
              </w:rPr>
              <w:t xml:space="preserve">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7851F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D348A" w14:paraId="53C9B489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141F2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A9BAEEA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1922439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E8450AE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35182955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6811C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DC40A34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4C8509F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9F8BB" w14:textId="77777777" w:rsidR="00E43DA9" w:rsidRDefault="00E43DA9">
      <w:r>
        <w:separator/>
      </w:r>
    </w:p>
  </w:endnote>
  <w:endnote w:type="continuationSeparator" w:id="0">
    <w:p w14:paraId="4E7B25DD" w14:textId="77777777" w:rsidR="00E43DA9" w:rsidRDefault="00E4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681DE" w14:textId="77777777" w:rsidR="00E43DA9" w:rsidRDefault="00E43DA9">
      <w:r>
        <w:separator/>
      </w:r>
    </w:p>
  </w:footnote>
  <w:footnote w:type="continuationSeparator" w:id="0">
    <w:p w14:paraId="5E771D72" w14:textId="77777777" w:rsidR="00E43DA9" w:rsidRDefault="00E43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B13C5"/>
    <w:rsid w:val="00D26741"/>
    <w:rsid w:val="00D872FB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16</cp:revision>
  <dcterms:created xsi:type="dcterms:W3CDTF">2022-11-28T21:35:00Z</dcterms:created>
  <dcterms:modified xsi:type="dcterms:W3CDTF">2024-06-11T11:48:00Z</dcterms:modified>
</cp:coreProperties>
</file>