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15B53012" w:rsidR="00930D8A" w:rsidRDefault="00083B5E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083B5E">
        <w:rPr>
          <w:sz w:val="24"/>
          <w:szCs w:val="24"/>
        </w:rPr>
        <w:t>Михайлов</w:t>
      </w:r>
      <w:r>
        <w:rPr>
          <w:sz w:val="24"/>
          <w:szCs w:val="24"/>
        </w:rPr>
        <w:t xml:space="preserve">а </w:t>
      </w:r>
      <w:r w:rsidRPr="00083B5E">
        <w:rPr>
          <w:sz w:val="24"/>
          <w:szCs w:val="24"/>
        </w:rPr>
        <w:t>Анастаси</w:t>
      </w:r>
      <w:r>
        <w:rPr>
          <w:sz w:val="24"/>
          <w:szCs w:val="24"/>
        </w:rPr>
        <w:t>я</w:t>
      </w:r>
      <w:r w:rsidRPr="00083B5E">
        <w:rPr>
          <w:sz w:val="24"/>
          <w:szCs w:val="24"/>
        </w:rPr>
        <w:t xml:space="preserve"> Геннадьевн</w:t>
      </w:r>
      <w:r>
        <w:rPr>
          <w:sz w:val="24"/>
          <w:szCs w:val="24"/>
        </w:rPr>
        <w:t>а</w:t>
      </w:r>
      <w:r w:rsidRPr="00083B5E">
        <w:rPr>
          <w:sz w:val="24"/>
          <w:szCs w:val="24"/>
        </w:rPr>
        <w:t xml:space="preserve"> (дата рождения: 13.07.1987, уроженки г. Северобайкальск Бурятской АССР, СНИЛС 117-597-664-01, ИНН 031702446982, зарегистрированной по адресу: Республика Бурятия, Иволгинский район, п. </w:t>
      </w:r>
      <w:proofErr w:type="spellStart"/>
      <w:r w:rsidRPr="00083B5E">
        <w:rPr>
          <w:sz w:val="24"/>
          <w:szCs w:val="24"/>
        </w:rPr>
        <w:t>Тапхар</w:t>
      </w:r>
      <w:proofErr w:type="spellEnd"/>
      <w:r w:rsidRPr="00083B5E">
        <w:rPr>
          <w:sz w:val="24"/>
          <w:szCs w:val="24"/>
        </w:rPr>
        <w:t xml:space="preserve">, </w:t>
      </w:r>
      <w:proofErr w:type="spellStart"/>
      <w:r w:rsidRPr="00083B5E">
        <w:rPr>
          <w:sz w:val="24"/>
          <w:szCs w:val="24"/>
        </w:rPr>
        <w:t>ДНТ«Радуга</w:t>
      </w:r>
      <w:proofErr w:type="spellEnd"/>
      <w:r w:rsidRPr="00083B5E">
        <w:rPr>
          <w:sz w:val="24"/>
          <w:szCs w:val="24"/>
        </w:rPr>
        <w:t>», ул. Радужная, д. 30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274B" w:rsidRPr="0055274B">
        <w:rPr>
          <w:sz w:val="24"/>
          <w:szCs w:val="24"/>
        </w:rPr>
        <w:t xml:space="preserve">Арбитражного суда </w:t>
      </w:r>
      <w:r w:rsidRPr="00083B5E">
        <w:rPr>
          <w:sz w:val="24"/>
          <w:szCs w:val="24"/>
        </w:rPr>
        <w:t>Республики Бурятия от 29.11.2022 по делу А10-6998/2022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660C4112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083B5E" w:rsidRPr="00083B5E">
        <w:t>Михайлов</w:t>
      </w:r>
      <w:r w:rsidR="00083B5E">
        <w:t xml:space="preserve">а </w:t>
      </w:r>
      <w:r w:rsidR="00083B5E" w:rsidRPr="00083B5E">
        <w:t>Анастаси</w:t>
      </w:r>
      <w:r w:rsidR="00083B5E">
        <w:t>я</w:t>
      </w:r>
      <w:r w:rsidR="00083B5E" w:rsidRPr="00083B5E">
        <w:t xml:space="preserve"> Геннадьевн</w:t>
      </w:r>
      <w:r w:rsidR="00083B5E">
        <w:t>а</w:t>
      </w:r>
      <w:r w:rsidR="00083B5E" w:rsidRPr="00083B5E">
        <w:t xml:space="preserve"> </w:t>
      </w:r>
      <w:r w:rsidR="00F027ED" w:rsidRPr="00F027ED">
        <w:t xml:space="preserve">ИНН </w:t>
      </w:r>
      <w:r w:rsidR="00083B5E" w:rsidRPr="00083B5E">
        <w:t>031702446982</w:t>
      </w:r>
      <w:r w:rsidR="00FA5C54">
        <w:t>, р/с</w:t>
      </w:r>
      <w:r w:rsidR="007822BB">
        <w:t xml:space="preserve"> </w:t>
      </w:r>
      <w:r w:rsidR="00083B5E" w:rsidRPr="00083B5E">
        <w:t>40817810020862851826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:rsidRPr="0014541B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:rsidRPr="0014541B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1E584E" w14:textId="4A2E93B5" w:rsidR="00083B5E" w:rsidRPr="00083B5E" w:rsidRDefault="00083B5E" w:rsidP="00083B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083B5E">
              <w:rPr>
                <w:sz w:val="22"/>
                <w:szCs w:val="22"/>
              </w:rPr>
              <w:t>Михайлова Анастасия Геннадьевна</w:t>
            </w:r>
          </w:p>
          <w:p w14:paraId="0F485F59" w14:textId="37B39315" w:rsidR="00FB3238" w:rsidRPr="00083B5E" w:rsidRDefault="00083B5E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083B5E">
              <w:rPr>
                <w:sz w:val="22"/>
                <w:szCs w:val="22"/>
              </w:rPr>
              <w:t xml:space="preserve">дата рождения: 13.07.1987, уроженки г. Северобайкальск Бурятской АССР, СНИЛС 117-597-664-01, ИНН 031702446982, зарегистрированной по адресу: Республика Бурятия, Иволгинский район, п. </w:t>
            </w:r>
            <w:proofErr w:type="spellStart"/>
            <w:r w:rsidRPr="00083B5E">
              <w:rPr>
                <w:sz w:val="22"/>
                <w:szCs w:val="22"/>
              </w:rPr>
              <w:t>Тапхар</w:t>
            </w:r>
            <w:proofErr w:type="spellEnd"/>
            <w:r w:rsidRPr="00083B5E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083B5E">
              <w:rPr>
                <w:sz w:val="22"/>
                <w:szCs w:val="22"/>
              </w:rPr>
              <w:t>ДНТ«</w:t>
            </w:r>
            <w:proofErr w:type="gramEnd"/>
            <w:r w:rsidRPr="00083B5E">
              <w:rPr>
                <w:sz w:val="22"/>
                <w:szCs w:val="22"/>
              </w:rPr>
              <w:t>Радуга</w:t>
            </w:r>
            <w:proofErr w:type="spellEnd"/>
            <w:r w:rsidRPr="00083B5E">
              <w:rPr>
                <w:sz w:val="22"/>
                <w:szCs w:val="22"/>
              </w:rPr>
              <w:t>», ул. Радужная, д. 30</w:t>
            </w:r>
          </w:p>
          <w:p w14:paraId="7F0FAA08" w14:textId="13FF17F9" w:rsidR="00850A3E" w:rsidRPr="0014541B" w:rsidRDefault="00850A3E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083B5E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="00083B5E" w:rsidRPr="00083B5E">
              <w:rPr>
                <w:sz w:val="22"/>
                <w:szCs w:val="22"/>
              </w:rPr>
              <w:t>Михайлова Анастасия Геннадьевна ИНН 031702446982, р/с 40817810020862851826 в Калининградское отделение № 8626 ПАО СБЕРБАНК к/с 30101810100000000634 БИК 042748634</w:t>
            </w:r>
            <w:r w:rsidR="00A308AD" w:rsidRPr="00083B5E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:rsidRPr="0014541B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Pr="0014541B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14541B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60FA8491" w14:textId="77777777" w:rsidR="00930D8A" w:rsidRPr="0014541B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5BC87B2" w14:textId="77777777" w:rsidR="00930D8A" w:rsidRPr="0014541B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_  </w:t>
            </w:r>
            <w:r w:rsidR="008C6BB4"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Н.И.</w:t>
            </w:r>
            <w:proofErr w:type="gramEnd"/>
            <w:r w:rsidR="008C6BB4"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Тюленев</w:t>
            </w:r>
          </w:p>
          <w:p w14:paraId="2CAE630D" w14:textId="77777777" w:rsidR="00930D8A" w:rsidRPr="0014541B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4406E820" w:rsidR="00930D8A" w:rsidRDefault="00083B5E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083B5E">
        <w:rPr>
          <w:sz w:val="24"/>
          <w:szCs w:val="24"/>
        </w:rPr>
        <w:t>Михайлов</w:t>
      </w:r>
      <w:r>
        <w:rPr>
          <w:sz w:val="24"/>
          <w:szCs w:val="24"/>
        </w:rPr>
        <w:t xml:space="preserve">а </w:t>
      </w:r>
      <w:r w:rsidRPr="00083B5E">
        <w:rPr>
          <w:sz w:val="24"/>
          <w:szCs w:val="24"/>
        </w:rPr>
        <w:t>Анастаси</w:t>
      </w:r>
      <w:r>
        <w:rPr>
          <w:sz w:val="24"/>
          <w:szCs w:val="24"/>
        </w:rPr>
        <w:t>я</w:t>
      </w:r>
      <w:r w:rsidRPr="00083B5E">
        <w:rPr>
          <w:sz w:val="24"/>
          <w:szCs w:val="24"/>
        </w:rPr>
        <w:t xml:space="preserve"> Геннадьевн</w:t>
      </w:r>
      <w:r>
        <w:rPr>
          <w:sz w:val="24"/>
          <w:szCs w:val="24"/>
        </w:rPr>
        <w:t>а</w:t>
      </w:r>
      <w:r w:rsidRPr="00083B5E">
        <w:rPr>
          <w:sz w:val="24"/>
          <w:szCs w:val="24"/>
        </w:rPr>
        <w:t xml:space="preserve"> (дата рождения: 13.07.1987, уроженки г. Северобайкальск Бурятской АССР, СНИЛС 117-597-664-01, ИНН 031702446982, зарегистрированной по адресу: Республика Бурятия, Иволгинский район, п. </w:t>
      </w:r>
      <w:proofErr w:type="spellStart"/>
      <w:r w:rsidRPr="00083B5E">
        <w:rPr>
          <w:sz w:val="24"/>
          <w:szCs w:val="24"/>
        </w:rPr>
        <w:t>Тапхар</w:t>
      </w:r>
      <w:proofErr w:type="spellEnd"/>
      <w:r w:rsidRPr="00083B5E">
        <w:rPr>
          <w:sz w:val="24"/>
          <w:szCs w:val="24"/>
        </w:rPr>
        <w:t xml:space="preserve">, </w:t>
      </w:r>
      <w:proofErr w:type="spellStart"/>
      <w:r w:rsidRPr="00083B5E">
        <w:rPr>
          <w:sz w:val="24"/>
          <w:szCs w:val="24"/>
        </w:rPr>
        <w:t>ДНТ«Радуга</w:t>
      </w:r>
      <w:proofErr w:type="spellEnd"/>
      <w:r w:rsidRPr="00083B5E">
        <w:rPr>
          <w:sz w:val="24"/>
          <w:szCs w:val="24"/>
        </w:rPr>
        <w:t>», ул. Радужная, д. 30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274B">
        <w:rPr>
          <w:sz w:val="24"/>
          <w:szCs w:val="24"/>
        </w:rPr>
        <w:t xml:space="preserve">Арбитражного суда </w:t>
      </w:r>
      <w:r w:rsidRPr="00083B5E">
        <w:rPr>
          <w:sz w:val="24"/>
          <w:szCs w:val="24"/>
        </w:rPr>
        <w:t>Республики Бурятия от 29.11.2022 по делу А10-6998/2022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E021A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E6F56D" w14:textId="77777777" w:rsidR="00083B5E" w:rsidRPr="00083B5E" w:rsidRDefault="00083B5E" w:rsidP="00083B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083B5E">
              <w:rPr>
                <w:sz w:val="22"/>
                <w:szCs w:val="22"/>
              </w:rPr>
              <w:t>Михайлова Анастасия Геннадьевна</w:t>
            </w:r>
          </w:p>
          <w:p w14:paraId="0962620B" w14:textId="77777777" w:rsidR="00083B5E" w:rsidRPr="00083B5E" w:rsidRDefault="00083B5E" w:rsidP="00083B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083B5E">
              <w:rPr>
                <w:sz w:val="22"/>
                <w:szCs w:val="22"/>
              </w:rPr>
              <w:t xml:space="preserve">дата рождения: 13.07.1987, уроженки г. Северобайкальск Бурятской АССР, СНИЛС 117-597-664-01, ИНН 031702446982, зарегистрированной по адресу: Республика Бурятия, Иволгинский район, п. </w:t>
            </w:r>
            <w:proofErr w:type="spellStart"/>
            <w:r w:rsidRPr="00083B5E">
              <w:rPr>
                <w:sz w:val="22"/>
                <w:szCs w:val="22"/>
              </w:rPr>
              <w:t>Тапхар</w:t>
            </w:r>
            <w:proofErr w:type="spellEnd"/>
            <w:r w:rsidRPr="00083B5E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083B5E">
              <w:rPr>
                <w:sz w:val="22"/>
                <w:szCs w:val="22"/>
              </w:rPr>
              <w:t>ДНТ«</w:t>
            </w:r>
            <w:proofErr w:type="gramEnd"/>
            <w:r w:rsidRPr="00083B5E">
              <w:rPr>
                <w:sz w:val="22"/>
                <w:szCs w:val="22"/>
              </w:rPr>
              <w:t>Радуга</w:t>
            </w:r>
            <w:proofErr w:type="spellEnd"/>
            <w:r w:rsidRPr="00083B5E">
              <w:rPr>
                <w:sz w:val="22"/>
                <w:szCs w:val="22"/>
              </w:rPr>
              <w:t>», ул. Радужная, д. 30</w:t>
            </w:r>
          </w:p>
          <w:p w14:paraId="49580B37" w14:textId="1E57F4D3" w:rsidR="000E021A" w:rsidRPr="000E021A" w:rsidRDefault="00083B5E" w:rsidP="00083B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083B5E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Pr="00083B5E">
              <w:rPr>
                <w:sz w:val="22"/>
                <w:szCs w:val="22"/>
              </w:rPr>
              <w:t>Михайлова Анастасия Геннадьевна ИНН 031702446982, р/с 40817810020862851826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E021A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8AE08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36930B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57DAA3B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0F8483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  Н.И.</w:t>
            </w:r>
            <w:proofErr w:type="gramEnd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3D871" w14:textId="77777777" w:rsidR="00061B46" w:rsidRDefault="00061B46">
      <w:r>
        <w:separator/>
      </w:r>
    </w:p>
  </w:endnote>
  <w:endnote w:type="continuationSeparator" w:id="0">
    <w:p w14:paraId="188D365A" w14:textId="77777777" w:rsidR="00061B46" w:rsidRDefault="00061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1A68C" w14:textId="77777777" w:rsidR="00061B46" w:rsidRDefault="00061B46">
      <w:r>
        <w:separator/>
      </w:r>
    </w:p>
  </w:footnote>
  <w:footnote w:type="continuationSeparator" w:id="0">
    <w:p w14:paraId="22CD0D60" w14:textId="77777777" w:rsidR="00061B46" w:rsidRDefault="00061B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24C8E"/>
    <w:rsid w:val="00041487"/>
    <w:rsid w:val="00061B46"/>
    <w:rsid w:val="00074758"/>
    <w:rsid w:val="00083B5E"/>
    <w:rsid w:val="000974C5"/>
    <w:rsid w:val="000A2E1E"/>
    <w:rsid w:val="000E021A"/>
    <w:rsid w:val="0014541B"/>
    <w:rsid w:val="001A3360"/>
    <w:rsid w:val="001B2BBF"/>
    <w:rsid w:val="00215FBB"/>
    <w:rsid w:val="0028683D"/>
    <w:rsid w:val="00291F23"/>
    <w:rsid w:val="002D3D3C"/>
    <w:rsid w:val="002D4850"/>
    <w:rsid w:val="00324CFC"/>
    <w:rsid w:val="003258A1"/>
    <w:rsid w:val="0032655F"/>
    <w:rsid w:val="0033631F"/>
    <w:rsid w:val="0034308A"/>
    <w:rsid w:val="00380A51"/>
    <w:rsid w:val="003B61EF"/>
    <w:rsid w:val="003D22AD"/>
    <w:rsid w:val="004231D3"/>
    <w:rsid w:val="004622F0"/>
    <w:rsid w:val="00465244"/>
    <w:rsid w:val="004679A0"/>
    <w:rsid w:val="00490F62"/>
    <w:rsid w:val="0049393D"/>
    <w:rsid w:val="004A22EA"/>
    <w:rsid w:val="004A2C02"/>
    <w:rsid w:val="004A4670"/>
    <w:rsid w:val="004D2E12"/>
    <w:rsid w:val="004F0EC7"/>
    <w:rsid w:val="00533594"/>
    <w:rsid w:val="005426AB"/>
    <w:rsid w:val="0055274B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37D9"/>
    <w:rsid w:val="006F15DB"/>
    <w:rsid w:val="00710BEC"/>
    <w:rsid w:val="00752959"/>
    <w:rsid w:val="00773653"/>
    <w:rsid w:val="007822BB"/>
    <w:rsid w:val="00792C7F"/>
    <w:rsid w:val="007F6E0A"/>
    <w:rsid w:val="008105A1"/>
    <w:rsid w:val="00850A3E"/>
    <w:rsid w:val="0089424D"/>
    <w:rsid w:val="008A203A"/>
    <w:rsid w:val="008C6BB4"/>
    <w:rsid w:val="008D03C3"/>
    <w:rsid w:val="00917003"/>
    <w:rsid w:val="00930D8A"/>
    <w:rsid w:val="00953638"/>
    <w:rsid w:val="0099699A"/>
    <w:rsid w:val="009F0A36"/>
    <w:rsid w:val="00A308AD"/>
    <w:rsid w:val="00A97A11"/>
    <w:rsid w:val="00AA14C8"/>
    <w:rsid w:val="00AA4617"/>
    <w:rsid w:val="00AC0BAF"/>
    <w:rsid w:val="00AE0BFB"/>
    <w:rsid w:val="00B112DC"/>
    <w:rsid w:val="00B159F1"/>
    <w:rsid w:val="00BA0869"/>
    <w:rsid w:val="00BF04E5"/>
    <w:rsid w:val="00C21F84"/>
    <w:rsid w:val="00CC7214"/>
    <w:rsid w:val="00D510DF"/>
    <w:rsid w:val="00D872FB"/>
    <w:rsid w:val="00DD07B8"/>
    <w:rsid w:val="00E32066"/>
    <w:rsid w:val="00E51F14"/>
    <w:rsid w:val="00EB17D4"/>
    <w:rsid w:val="00F027ED"/>
    <w:rsid w:val="00F14D81"/>
    <w:rsid w:val="00F41617"/>
    <w:rsid w:val="00F42707"/>
    <w:rsid w:val="00F46C18"/>
    <w:rsid w:val="00F82E14"/>
    <w:rsid w:val="00FA5C54"/>
    <w:rsid w:val="00FB11B6"/>
    <w:rsid w:val="00FB3238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7A310-B4CB-4AF6-A933-C91A7714E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3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53</cp:revision>
  <dcterms:created xsi:type="dcterms:W3CDTF">2022-03-16T03:33:00Z</dcterms:created>
  <dcterms:modified xsi:type="dcterms:W3CDTF">2024-06-11T11:30:00Z</dcterms:modified>
</cp:coreProperties>
</file>