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C739" w14:textId="77777777" w:rsidR="00220B2B" w:rsidRDefault="00220B2B" w:rsidP="00220B2B">
      <w:pPr>
        <w:spacing w:after="137" w:line="1" w:lineRule="exact"/>
        <w:rPr>
          <w:sz w:val="2"/>
          <w:szCs w:val="2"/>
        </w:rPr>
      </w:pPr>
      <w:r>
        <w:rPr>
          <w:sz w:val="2"/>
          <w:szCs w:val="2"/>
        </w:rPr>
        <w:t>230</w:t>
      </w:r>
    </w:p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220B2B" w14:paraId="78FAE2FD" w14:textId="77777777" w:rsidTr="005E7713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C7BC6F" w14:textId="77777777" w:rsidR="00220B2B" w:rsidRPr="00DB33C3" w:rsidRDefault="00220B2B" w:rsidP="005E7713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  <w:r w:rsidRPr="00DB33C3">
              <w:rPr>
                <w:rFonts w:ascii="Arial Black" w:hAnsi="Arial Black" w:cs="Times New Roman CYR"/>
                <w:sz w:val="40"/>
                <w:szCs w:val="4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94C94A" w14:textId="77777777" w:rsidR="00220B2B" w:rsidRPr="00DB6926" w:rsidRDefault="00220B2B" w:rsidP="005E7713">
            <w:pPr>
              <w:jc w:val="center"/>
              <w:rPr>
                <w:color w:val="auto"/>
              </w:rPr>
            </w:pPr>
            <w:r w:rsidRPr="00DB6926">
              <w:rPr>
                <w:b/>
                <w:color w:val="auto"/>
                <w:spacing w:val="-3"/>
              </w:rPr>
              <w:t>Данные об арбитражном управляющем:</w:t>
            </w:r>
          </w:p>
        </w:tc>
      </w:tr>
      <w:tr w:rsidR="00E73858" w14:paraId="50A2077C" w14:textId="77777777" w:rsidTr="003A5E2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E2EC36" w14:textId="77777777" w:rsidR="00E73858" w:rsidRPr="00DB33C3" w:rsidRDefault="00E73858" w:rsidP="00E73858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CA776" w14:textId="77777777" w:rsidR="00E73858" w:rsidRPr="00F9537B" w:rsidRDefault="00E73858" w:rsidP="00E73858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ФИО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13D86" w14:textId="216BA216" w:rsidR="00E73858" w:rsidRPr="00E73858" w:rsidRDefault="00E73858" w:rsidP="00E73858">
            <w:pPr>
              <w:keepNext/>
              <w:rPr>
                <w:rFonts w:ascii="Times New Roman CYR" w:hAnsi="Times New Roman CYR" w:cs="Times New Roman CYR"/>
                <w:bCs/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Фадеева Марина Юрьевна</w:t>
            </w:r>
          </w:p>
        </w:tc>
      </w:tr>
      <w:tr w:rsidR="00E73858" w14:paraId="4CCEDC2F" w14:textId="77777777" w:rsidTr="003A5E2B">
        <w:trPr>
          <w:trHeight w:hRule="exact" w:val="5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05F6A9" w14:textId="77777777" w:rsidR="00E73858" w:rsidRPr="00DB33C3" w:rsidRDefault="00E73858" w:rsidP="00E73858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4B0B3" w14:textId="77777777" w:rsidR="00E73858" w:rsidRPr="00F9537B" w:rsidRDefault="00E73858" w:rsidP="00E73858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>С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Р</w:t>
            </w: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>О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B8DE1" w14:textId="62BF186F" w:rsidR="00E73858" w:rsidRPr="00E73858" w:rsidRDefault="00E73858" w:rsidP="00E73858">
            <w:pPr>
              <w:keepNext/>
              <w:rPr>
                <w:bCs/>
                <w:color w:val="auto"/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Союз «Саморегулируемая организация арбитражных управляющих Северо-Запада»</w:t>
            </w:r>
          </w:p>
        </w:tc>
      </w:tr>
      <w:tr w:rsidR="00E73858" w14:paraId="10099B09" w14:textId="77777777" w:rsidTr="003A5E2B">
        <w:trPr>
          <w:trHeight w:hRule="exact" w:val="19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1E30C" w14:textId="77777777" w:rsidR="00E73858" w:rsidRPr="00DB33C3" w:rsidRDefault="00E73858" w:rsidP="00E73858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01363" w14:textId="77777777" w:rsidR="00E73858" w:rsidRPr="00F9537B" w:rsidRDefault="00E73858" w:rsidP="00E73858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EF13E" w14:textId="581953C8" w:rsidR="00E73858" w:rsidRPr="00E73858" w:rsidRDefault="00E73858" w:rsidP="00E73858">
            <w:pPr>
              <w:rPr>
                <w:b/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420030, г. Казань, а/я 138</w:t>
            </w:r>
          </w:p>
        </w:tc>
      </w:tr>
      <w:tr w:rsidR="00E73858" w14:paraId="797FD2A9" w14:textId="77777777" w:rsidTr="003A5E2B">
        <w:trPr>
          <w:trHeight w:hRule="exact" w:val="19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D74FF" w14:textId="77777777" w:rsidR="00E73858" w:rsidRPr="00DB33C3" w:rsidRDefault="00E73858" w:rsidP="00E73858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CE3479" w14:textId="77777777" w:rsidR="00E73858" w:rsidRPr="00F9537B" w:rsidRDefault="00E73858" w:rsidP="00E73858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СНИЛС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FFDFD" w14:textId="5543340E" w:rsidR="00E73858" w:rsidRPr="00E73858" w:rsidRDefault="009450B2" w:rsidP="00E73858">
            <w:pPr>
              <w:rPr>
                <w:b/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150-395-369 61</w:t>
            </w:r>
          </w:p>
        </w:tc>
      </w:tr>
      <w:tr w:rsidR="00E73858" w14:paraId="338E0241" w14:textId="77777777" w:rsidTr="003A5E2B">
        <w:trPr>
          <w:trHeight w:hRule="exact" w:val="19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C1920F" w14:textId="77777777" w:rsidR="00E73858" w:rsidRPr="00DB33C3" w:rsidRDefault="00E73858" w:rsidP="00E73858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D1C3F" w14:textId="77777777" w:rsidR="00E73858" w:rsidRPr="00F9537B" w:rsidRDefault="00E73858" w:rsidP="00E73858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16BB6" w14:textId="5ED47F5A" w:rsidR="00E73858" w:rsidRPr="00E73858" w:rsidRDefault="009450B2" w:rsidP="00E73858">
            <w:pPr>
              <w:rPr>
                <w:b/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166020365160</w:t>
            </w:r>
          </w:p>
        </w:tc>
      </w:tr>
      <w:tr w:rsidR="00E73858" w14:paraId="4D9B0BF4" w14:textId="77777777" w:rsidTr="003A5E2B">
        <w:trPr>
          <w:trHeight w:hRule="exact" w:val="264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F948FC" w14:textId="77777777" w:rsidR="00E73858" w:rsidRPr="00DB33C3" w:rsidRDefault="00E73858" w:rsidP="00E73858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1CF6E" w14:textId="77777777" w:rsidR="00E73858" w:rsidRPr="00943040" w:rsidRDefault="00E73858" w:rsidP="00E73858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943040">
              <w:rPr>
                <w:rFonts w:ascii="Times New Roman CYR" w:hAnsi="Times New Roman CYR" w:cs="Times New Roman CYR"/>
                <w:b/>
                <w:sz w:val="18"/>
                <w:szCs w:val="18"/>
              </w:rPr>
              <w:t>Тел., факс, е-mail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F674E" w14:textId="44EB42F9" w:rsidR="00E73858" w:rsidRPr="009450B2" w:rsidRDefault="009450B2" w:rsidP="00E7385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88435206463, </w:t>
            </w:r>
            <w:r>
              <w:rPr>
                <w:b/>
                <w:sz w:val="18"/>
                <w:szCs w:val="18"/>
                <w:lang w:val="en-US"/>
              </w:rPr>
              <w:t>b.pravo@bk.ru</w:t>
            </w:r>
          </w:p>
        </w:tc>
      </w:tr>
      <w:tr w:rsidR="002C125A" w14:paraId="2AE7A3E4" w14:textId="77777777" w:rsidTr="005E7713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669C7" w14:textId="77777777" w:rsidR="002C125A" w:rsidRPr="00DB33C3" w:rsidRDefault="002C125A" w:rsidP="002C125A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  <w:r w:rsidRPr="00DB33C3">
              <w:rPr>
                <w:rFonts w:ascii="Arial Black" w:hAnsi="Arial Black" w:cs="Times New Roman CYR"/>
                <w:sz w:val="40"/>
                <w:szCs w:val="4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4E4D6" w14:textId="77777777" w:rsidR="002C125A" w:rsidRPr="007747E4" w:rsidRDefault="002C125A" w:rsidP="002C125A">
            <w:pPr>
              <w:shd w:val="clear" w:color="auto" w:fill="FFFFFF"/>
              <w:ind w:left="130"/>
              <w:jc w:val="center"/>
              <w:rPr>
                <w:b/>
                <w:bCs/>
                <w:color w:val="auto"/>
                <w:spacing w:val="-4"/>
              </w:rPr>
            </w:pPr>
            <w:r w:rsidRPr="00DB6926">
              <w:rPr>
                <w:b/>
                <w:bCs/>
                <w:color w:val="auto"/>
                <w:spacing w:val="-4"/>
              </w:rPr>
              <w:t>Данные о должнике:</w:t>
            </w:r>
          </w:p>
          <w:p w14:paraId="72BBD502" w14:textId="77777777" w:rsidR="002C125A" w:rsidRPr="004103AE" w:rsidRDefault="002C125A" w:rsidP="002C125A">
            <w:pPr>
              <w:rPr>
                <w:rFonts w:ascii="Times New Roman CYR" w:hAnsi="Times New Roman CYR" w:cs="Times New Roman CYR"/>
                <w:bCs/>
                <w:sz w:val="18"/>
                <w:szCs w:val="18"/>
              </w:rPr>
            </w:pPr>
          </w:p>
        </w:tc>
      </w:tr>
      <w:tr w:rsidR="0049026F" w14:paraId="6E4FA4C2" w14:textId="77777777" w:rsidTr="009B759C">
        <w:trPr>
          <w:trHeight w:hRule="exact" w:val="427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7268A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DE4543" w14:textId="77777777" w:rsidR="0049026F" w:rsidRPr="000604EE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0604EE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3FFF7" w14:textId="01E349D7" w:rsidR="0049026F" w:rsidRPr="0049026F" w:rsidRDefault="00E73858" w:rsidP="0049026F">
            <w:pPr>
              <w:rPr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 xml:space="preserve">ИП Зейналов Амирали Гюлага оглы  </w:t>
            </w:r>
          </w:p>
        </w:tc>
      </w:tr>
      <w:tr w:rsidR="0049026F" w14:paraId="26F3D08D" w14:textId="77777777" w:rsidTr="00FA161C">
        <w:trPr>
          <w:trHeight w:hRule="exact" w:val="4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709440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412C5" w14:textId="77777777" w:rsidR="0049026F" w:rsidRPr="000604EE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0604EE">
              <w:rPr>
                <w:rFonts w:ascii="Times New Roman CYR" w:hAnsi="Times New Roman CYR" w:cs="Times New Roman CYR"/>
                <w:sz w:val="18"/>
                <w:szCs w:val="18"/>
              </w:rPr>
              <w:t>Юр.адрес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10043" w14:textId="3E81C266" w:rsidR="0049026F" w:rsidRPr="0049026F" w:rsidRDefault="00E73858" w:rsidP="0049026F">
            <w:pPr>
              <w:rPr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Республика Татарстан, Бугульминский район, с.Малая Бугульма, ул. Полевая, д. 101</w:t>
            </w:r>
          </w:p>
        </w:tc>
      </w:tr>
      <w:tr w:rsidR="0049026F" w14:paraId="32668F73" w14:textId="77777777" w:rsidTr="00FA161C">
        <w:trPr>
          <w:trHeight w:hRule="exact" w:val="42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46C43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0A4BA3" w14:textId="77777777" w:rsidR="0049026F" w:rsidRPr="000604EE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0604EE">
              <w:rPr>
                <w:rFonts w:ascii="Times New Roman CYR" w:hAnsi="Times New Roman CYR" w:cs="Times New Roman CYR"/>
                <w:sz w:val="18"/>
                <w:szCs w:val="18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48B72" w14:textId="5D3A204B" w:rsidR="0049026F" w:rsidRPr="0049026F" w:rsidRDefault="00E73858" w:rsidP="0049026F">
            <w:pPr>
              <w:rPr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Республика Татарстан, Бугульминский район, с.Малая Бугульма, ул. Полевая, д. 101</w:t>
            </w:r>
          </w:p>
        </w:tc>
      </w:tr>
      <w:tr w:rsidR="0049026F" w14:paraId="7BDDC9A2" w14:textId="77777777" w:rsidTr="009B759C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9EC25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051836" w14:textId="77777777" w:rsidR="0049026F" w:rsidRPr="00D57495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57495">
              <w:rPr>
                <w:rFonts w:ascii="Times New Roman CYR" w:hAnsi="Times New Roman CYR" w:cs="Times New Roman CYR"/>
                <w:sz w:val="18"/>
                <w:szCs w:val="18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EC87A" w14:textId="0C046863" w:rsidR="0049026F" w:rsidRPr="0049026F" w:rsidRDefault="00E73858" w:rsidP="0049026F">
            <w:pPr>
              <w:rPr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164512606650</w:t>
            </w:r>
          </w:p>
        </w:tc>
      </w:tr>
      <w:tr w:rsidR="0049026F" w14:paraId="6E3D5FA0" w14:textId="77777777" w:rsidTr="00E73858">
        <w:trPr>
          <w:trHeight w:hRule="exact" w:val="2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D397A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2A6E7" w14:textId="77777777" w:rsidR="0049026F" w:rsidRPr="00D57495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57495">
              <w:rPr>
                <w:rFonts w:ascii="Times New Roman CYR" w:hAnsi="Times New Roman CYR" w:cs="Times New Roman CYR"/>
                <w:sz w:val="18"/>
                <w:szCs w:val="18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9E4D9" w14:textId="2900E9CE" w:rsidR="0049026F" w:rsidRPr="0049026F" w:rsidRDefault="00C257C0" w:rsidP="0049026F">
            <w:pPr>
              <w:rPr>
                <w:sz w:val="18"/>
                <w:szCs w:val="18"/>
              </w:rPr>
            </w:pPr>
            <w:r w:rsidRPr="00C257C0">
              <w:rPr>
                <w:sz w:val="18"/>
                <w:szCs w:val="18"/>
              </w:rPr>
              <w:t>321169000201010</w:t>
            </w:r>
          </w:p>
        </w:tc>
      </w:tr>
      <w:tr w:rsidR="0049026F" w14:paraId="05B9609D" w14:textId="77777777" w:rsidTr="009B759C">
        <w:trPr>
          <w:trHeight w:hRule="exact" w:val="28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A74A3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A96044" w14:textId="77777777" w:rsidR="0049026F" w:rsidRPr="00D57495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57495">
              <w:rPr>
                <w:rFonts w:ascii="Times New Roman CYR" w:hAnsi="Times New Roman CYR" w:cs="Times New Roman CYR"/>
                <w:sz w:val="18"/>
                <w:szCs w:val="18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EDC61" w14:textId="77777777" w:rsidR="0049026F" w:rsidRPr="0049026F" w:rsidRDefault="0049026F" w:rsidP="0049026F">
            <w:pPr>
              <w:rPr>
                <w:sz w:val="18"/>
                <w:szCs w:val="18"/>
              </w:rPr>
            </w:pPr>
            <w:r w:rsidRPr="0049026F">
              <w:rPr>
                <w:sz w:val="18"/>
                <w:szCs w:val="18"/>
              </w:rPr>
              <w:t>Решение</w:t>
            </w:r>
          </w:p>
        </w:tc>
      </w:tr>
      <w:tr w:rsidR="0049026F" w14:paraId="36F3C65F" w14:textId="77777777" w:rsidTr="009B759C">
        <w:trPr>
          <w:trHeight w:hRule="exact" w:val="20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BC25AD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E31FE" w14:textId="77777777" w:rsidR="0049026F" w:rsidRPr="00D57495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57495">
              <w:rPr>
                <w:rFonts w:ascii="Times New Roman CYR" w:hAnsi="Times New Roman CYR" w:cs="Times New Roman CYR"/>
                <w:sz w:val="18"/>
                <w:szCs w:val="18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0B670" w14:textId="77777777" w:rsidR="0049026F" w:rsidRPr="0049026F" w:rsidRDefault="0049026F" w:rsidP="0049026F">
            <w:pPr>
              <w:rPr>
                <w:sz w:val="18"/>
                <w:szCs w:val="18"/>
              </w:rPr>
            </w:pPr>
            <w:r w:rsidRPr="0049026F">
              <w:rPr>
                <w:sz w:val="18"/>
                <w:szCs w:val="18"/>
              </w:rPr>
              <w:t xml:space="preserve">Арбитражный суд Республики Татарстан </w:t>
            </w:r>
          </w:p>
        </w:tc>
      </w:tr>
      <w:tr w:rsidR="0049026F" w14:paraId="112C6CB3" w14:textId="77777777" w:rsidTr="009B759C">
        <w:trPr>
          <w:trHeight w:hRule="exact" w:val="20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0E02A1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7A557" w14:textId="77777777" w:rsidR="0049026F" w:rsidRPr="00D57495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57495">
              <w:rPr>
                <w:rFonts w:ascii="Times New Roman CYR" w:hAnsi="Times New Roman CYR" w:cs="Times New Roman CYR"/>
                <w:sz w:val="18"/>
                <w:szCs w:val="18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EE60D" w14:textId="6C858886" w:rsidR="0049026F" w:rsidRPr="0049026F" w:rsidRDefault="00E73858" w:rsidP="0049026F">
            <w:pPr>
              <w:rPr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А65-17013/2023</w:t>
            </w:r>
          </w:p>
        </w:tc>
      </w:tr>
      <w:tr w:rsidR="0049026F" w14:paraId="5C08A56D" w14:textId="77777777" w:rsidTr="009B759C">
        <w:trPr>
          <w:trHeight w:hRule="exact" w:val="20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52B8AF" w14:textId="77777777" w:rsidR="0049026F" w:rsidRPr="00DB33C3" w:rsidRDefault="0049026F" w:rsidP="0049026F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4117A" w14:textId="77777777" w:rsidR="0049026F" w:rsidRPr="00D57495" w:rsidRDefault="0049026F" w:rsidP="0049026F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D57495">
              <w:rPr>
                <w:rFonts w:ascii="Times New Roman CYR" w:hAnsi="Times New Roman CYR" w:cs="Times New Roman CYR"/>
                <w:sz w:val="18"/>
                <w:szCs w:val="18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F518E" w14:textId="0975B5FA" w:rsidR="0049026F" w:rsidRPr="0049026F" w:rsidRDefault="00E73858" w:rsidP="0049026F">
            <w:pPr>
              <w:rPr>
                <w:sz w:val="18"/>
                <w:szCs w:val="18"/>
              </w:rPr>
            </w:pPr>
            <w:r w:rsidRPr="00E73858">
              <w:rPr>
                <w:sz w:val="18"/>
                <w:szCs w:val="18"/>
              </w:rPr>
              <w:t>12.09.2023г.</w:t>
            </w:r>
          </w:p>
        </w:tc>
      </w:tr>
      <w:tr w:rsidR="002C125A" w14:paraId="63A0B6F7" w14:textId="77777777" w:rsidTr="005E7713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F3591" w14:textId="77777777" w:rsidR="002C125A" w:rsidRPr="00DB33C3" w:rsidRDefault="002C125A" w:rsidP="002C125A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6D5E5" w14:textId="77777777" w:rsidR="002C125A" w:rsidRPr="00D57495" w:rsidRDefault="002C125A" w:rsidP="002C125A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D57495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859FA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</w:tr>
      <w:tr w:rsidR="002C125A" w14:paraId="75E4E2E8" w14:textId="77777777" w:rsidTr="005E7713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81832" w14:textId="77777777" w:rsidR="002C125A" w:rsidRPr="00DB33C3" w:rsidRDefault="002C125A" w:rsidP="002C125A">
            <w:pPr>
              <w:jc w:val="center"/>
              <w:rPr>
                <w:rFonts w:ascii="Arial Black" w:hAnsi="Arial Black" w:cs="Times New Roman CYR"/>
                <w:sz w:val="40"/>
                <w:szCs w:val="40"/>
              </w:rPr>
            </w:pPr>
            <w:r w:rsidRPr="00DB33C3">
              <w:rPr>
                <w:rFonts w:ascii="Arial Black" w:hAnsi="Arial Black" w:cs="Times New Roman CYR"/>
                <w:sz w:val="40"/>
                <w:szCs w:val="4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E4F050" w14:textId="77777777" w:rsidR="002C125A" w:rsidRPr="00DB6926" w:rsidRDefault="002C125A" w:rsidP="002C125A">
            <w:pPr>
              <w:keepNext/>
              <w:jc w:val="center"/>
              <w:rPr>
                <w:b/>
                <w:bCs/>
                <w:color w:val="auto"/>
              </w:rPr>
            </w:pPr>
            <w:r w:rsidRPr="00DB6926">
              <w:rPr>
                <w:b/>
                <w:bCs/>
                <w:color w:val="auto"/>
              </w:rPr>
              <w:t>Данные об организаторе торгов</w:t>
            </w:r>
            <w:r>
              <w:rPr>
                <w:b/>
                <w:bCs/>
                <w:color w:val="auto"/>
              </w:rPr>
              <w:t>:</w:t>
            </w:r>
          </w:p>
          <w:p w14:paraId="39E3DEBE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</w:tr>
      <w:tr w:rsidR="002C125A" w14:paraId="1AB450E7" w14:textId="77777777" w:rsidTr="005E7713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1CDD9" w14:textId="77777777" w:rsidR="002C125A" w:rsidRPr="00EF15E8" w:rsidRDefault="002C125A" w:rsidP="002C125A">
            <w:pPr>
              <w:jc w:val="center"/>
              <w:rPr>
                <w:rFonts w:ascii="Arial Black" w:hAnsi="Arial Black" w:cs="Times New Roman CYR"/>
                <w:sz w:val="84"/>
                <w:szCs w:val="8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2E981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4D461" w14:textId="77777777" w:rsidR="002C125A" w:rsidRPr="00F9537B" w:rsidRDefault="002C125A" w:rsidP="002C125A">
            <w:pPr>
              <w:keepNext/>
              <w:rPr>
                <w:rFonts w:ascii="Times New Roman CYR" w:hAnsi="Times New Roman CYR" w:cs="Times New Roman CYR"/>
                <w:bCs/>
                <w:sz w:val="18"/>
                <w:szCs w:val="18"/>
              </w:rPr>
            </w:pPr>
          </w:p>
        </w:tc>
      </w:tr>
      <w:tr w:rsidR="002C125A" w14:paraId="259C7CCE" w14:textId="77777777" w:rsidTr="005E7713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906239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4CFF1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A22F8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</w:tr>
      <w:tr w:rsidR="002C125A" w14:paraId="0705A3B8" w14:textId="77777777" w:rsidTr="005E7713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F6CB636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972B7C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 xml:space="preserve">Почт.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а</w:t>
            </w: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>дрес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BDCE2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</w:tr>
      <w:tr w:rsidR="002C125A" w14:paraId="1BA85717" w14:textId="77777777" w:rsidTr="005E7713">
        <w:trPr>
          <w:trHeight w:hRule="exact" w:val="3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66869B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46F46D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BC6D9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</w:tr>
      <w:tr w:rsidR="002C125A" w14:paraId="10690B6A" w14:textId="77777777" w:rsidTr="005E7713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421C22F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33AB9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9537B">
              <w:rPr>
                <w:rFonts w:ascii="Times New Roman CYR" w:hAnsi="Times New Roman CYR" w:cs="Times New Roman CYR"/>
                <w:sz w:val="18"/>
                <w:szCs w:val="18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90A724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</w:p>
        </w:tc>
      </w:tr>
      <w:tr w:rsidR="002C125A" w14:paraId="09D0E27F" w14:textId="77777777" w:rsidTr="005E7713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E7943C" w14:textId="77777777" w:rsidR="002C125A" w:rsidRPr="00F9537B" w:rsidRDefault="002C125A" w:rsidP="002C125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E9A83" w14:textId="77777777" w:rsidR="002C125A" w:rsidRPr="00943040" w:rsidRDefault="002C125A" w:rsidP="002C125A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943040">
              <w:rPr>
                <w:rFonts w:ascii="Times New Roman CYR" w:hAnsi="Times New Roman CYR" w:cs="Times New Roman CYR"/>
                <w:b/>
                <w:sz w:val="18"/>
                <w:szCs w:val="18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EA6FD4" w14:textId="77777777" w:rsidR="002C125A" w:rsidRPr="007747E4" w:rsidRDefault="002C125A" w:rsidP="002C125A">
            <w:pPr>
              <w:rPr>
                <w:b/>
                <w:sz w:val="18"/>
                <w:szCs w:val="18"/>
              </w:rPr>
            </w:pPr>
          </w:p>
        </w:tc>
      </w:tr>
    </w:tbl>
    <w:p w14:paraId="2D8DEABE" w14:textId="77777777" w:rsidR="00220B2B" w:rsidRDefault="00220B2B" w:rsidP="00220B2B">
      <w:pPr>
        <w:spacing w:after="14" w:line="1" w:lineRule="exact"/>
        <w:rPr>
          <w:sz w:val="2"/>
          <w:szCs w:val="2"/>
        </w:rPr>
      </w:pPr>
    </w:p>
    <w:p w14:paraId="3873553D" w14:textId="77777777" w:rsidR="00220B2B" w:rsidRPr="00BF399E" w:rsidRDefault="00220B2B" w:rsidP="00220B2B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Отчетные бухгалтерские документы за публикацию оформить на (нужное отметить):</w:t>
      </w:r>
    </w:p>
    <w:tbl>
      <w:tblPr>
        <w:tblW w:w="0" w:type="auto"/>
        <w:tblBorders>
          <w:bottom w:val="dotDotDash" w:sz="4" w:space="0" w:color="auto"/>
        </w:tblBorders>
        <w:tblLook w:val="01E0" w:firstRow="1" w:lastRow="1" w:firstColumn="1" w:lastColumn="1" w:noHBand="0" w:noVBand="0"/>
      </w:tblPr>
      <w:tblGrid>
        <w:gridCol w:w="3300"/>
        <w:gridCol w:w="3300"/>
        <w:gridCol w:w="3300"/>
      </w:tblGrid>
      <w:tr w:rsidR="00220B2B" w:rsidRPr="00FA3242" w14:paraId="00E5B6F9" w14:textId="77777777" w:rsidTr="005E7713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14:paraId="3B99D350" w14:textId="77777777" w:rsidR="00220B2B" w:rsidRPr="002E7A25" w:rsidRDefault="00220B2B" w:rsidP="005E7713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t xml:space="preserve">1 </w:t>
            </w:r>
            <w:bookmarkStart w:id="0" w:name="Флажок8"/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</w:r>
            <w:r w:rsidR="00513A1E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fldChar w:fldCharType="separate"/>
            </w:r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fldChar w:fldCharType="end"/>
            </w:r>
            <w:bookmarkEnd w:id="0"/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14:paraId="174C68D9" w14:textId="77777777" w:rsidR="00220B2B" w:rsidRPr="002E7A25" w:rsidRDefault="00220B2B" w:rsidP="005E7713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2</w:t>
            </w:r>
            <w:bookmarkStart w:id="1" w:name="Флажок9"/>
            <w:r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513A1E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  <w:bookmarkEnd w:id="1"/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14:paraId="695F1CEE" w14:textId="77777777" w:rsidR="00220B2B" w:rsidRPr="002E7A25" w:rsidRDefault="00220B2B" w:rsidP="005E7713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3</w:t>
            </w:r>
            <w:bookmarkStart w:id="2" w:name="Флажок10"/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513A1E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  <w:bookmarkEnd w:id="2"/>
          </w:p>
        </w:tc>
      </w:tr>
    </w:tbl>
    <w:p w14:paraId="07A92023" w14:textId="77777777" w:rsidR="00220B2B" w:rsidRDefault="00220B2B" w:rsidP="00220B2B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 xml:space="preserve">Заявка-Договор на публикацию сообщений о банкротстве </w:t>
      </w:r>
    </w:p>
    <w:p w14:paraId="7E42A299" w14:textId="77777777" w:rsidR="00220B2B" w:rsidRPr="00BB2CD3" w:rsidRDefault="00220B2B" w:rsidP="00220B2B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BB2CD3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220B2B" w:rsidRPr="00D66F42" w14:paraId="0B98C8FD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4C2A6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1"/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C54A9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D66F42">
              <w:rPr>
                <w:spacing w:val="-2"/>
                <w:sz w:val="16"/>
                <w:szCs w:val="16"/>
              </w:rPr>
              <w:t>о введении наблюдения</w:t>
            </w:r>
          </w:p>
        </w:tc>
      </w:tr>
      <w:bookmarkStart w:id="4" w:name="Флажок2"/>
      <w:tr w:rsidR="00220B2B" w:rsidRPr="00D66F42" w14:paraId="5492E233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35378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62053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D66F42">
              <w:rPr>
                <w:spacing w:val="-1"/>
                <w:sz w:val="16"/>
                <w:szCs w:val="16"/>
              </w:rPr>
              <w:t>о введении финансового оздоровления</w:t>
            </w:r>
          </w:p>
        </w:tc>
      </w:tr>
      <w:tr w:rsidR="00220B2B" w:rsidRPr="00D66F42" w14:paraId="3133A879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C9466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3"/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5C6AC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D66F42">
              <w:rPr>
                <w:spacing w:val="-2"/>
                <w:sz w:val="16"/>
                <w:szCs w:val="16"/>
              </w:rPr>
              <w:t>о введении внешнего управления</w:t>
            </w:r>
          </w:p>
        </w:tc>
      </w:tr>
      <w:tr w:rsidR="00220B2B" w:rsidRPr="00D66F42" w14:paraId="44D231FD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30AB1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4"/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DEEE2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D66F42">
              <w:rPr>
                <w:sz w:val="16"/>
                <w:szCs w:val="16"/>
              </w:rPr>
              <w:t>о прекращении производства по делу о банкротстве</w:t>
            </w:r>
          </w:p>
        </w:tc>
      </w:tr>
      <w:tr w:rsidR="00220B2B" w:rsidRPr="00D66F42" w14:paraId="3DE85442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4813D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5"/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EE231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D66F42">
              <w:rPr>
                <w:spacing w:val="-1"/>
                <w:sz w:val="16"/>
                <w:szCs w:val="16"/>
              </w:rPr>
              <w:t>об утверждении, отстранение, освобождении А/У</w:t>
            </w:r>
          </w:p>
        </w:tc>
      </w:tr>
      <w:tr w:rsidR="00220B2B" w:rsidRPr="00D66F42" w14:paraId="0A42DD20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53561" w14:textId="77777777" w:rsidR="00220B2B" w:rsidRPr="00D66F42" w:rsidRDefault="00CC4647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D9611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D66F42">
              <w:rPr>
                <w:spacing w:val="-1"/>
                <w:sz w:val="16"/>
                <w:szCs w:val="16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220B2B" w:rsidRPr="00D66F42" w14:paraId="3B7DFD06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9CB06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Флажок7"/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E7A13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D66F42">
              <w:rPr>
                <w:spacing w:val="-1"/>
                <w:sz w:val="16"/>
                <w:szCs w:val="16"/>
              </w:rPr>
              <w:t>постановления судов об отмене или изменении указанных актов</w:t>
            </w:r>
          </w:p>
        </w:tc>
      </w:tr>
      <w:tr w:rsidR="00220B2B" w:rsidRPr="00D66F42" w14:paraId="703D7E93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0AC03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3F150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D66F42">
              <w:rPr>
                <w:spacing w:val="-2"/>
                <w:sz w:val="16"/>
                <w:szCs w:val="16"/>
              </w:rPr>
              <w:t>о проведении собрания кредиторов</w:t>
            </w:r>
          </w:p>
        </w:tc>
      </w:tr>
      <w:tr w:rsidR="00220B2B" w:rsidRPr="00D66F42" w14:paraId="2D3A7910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DB8A1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0A945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D66F42">
              <w:rPr>
                <w:sz w:val="16"/>
                <w:szCs w:val="16"/>
              </w:rPr>
              <w:t>об удовл. заявл. 3-х лиц о намерении погасить обязательства</w:t>
            </w:r>
          </w:p>
        </w:tc>
      </w:tr>
      <w:tr w:rsidR="00220B2B" w:rsidRPr="00D66F42" w14:paraId="3453C780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31FBF" w14:textId="77777777" w:rsidR="00220B2B" w:rsidRPr="00D66F42" w:rsidRDefault="00CC4647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5C06C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D66F42">
              <w:rPr>
                <w:spacing w:val="-2"/>
                <w:sz w:val="16"/>
                <w:szCs w:val="16"/>
              </w:rPr>
              <w:t>о проведении торгов</w:t>
            </w:r>
          </w:p>
        </w:tc>
      </w:tr>
      <w:tr w:rsidR="00220B2B" w:rsidRPr="00D66F42" w14:paraId="2A4D6CB7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9524B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6C417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D66F42">
              <w:rPr>
                <w:spacing w:val="-1"/>
                <w:sz w:val="16"/>
                <w:szCs w:val="16"/>
              </w:rPr>
              <w:t>о результатах проведения торгов</w:t>
            </w:r>
          </w:p>
        </w:tc>
      </w:tr>
      <w:tr w:rsidR="00220B2B" w:rsidRPr="00D66F42" w14:paraId="2BA6D183" w14:textId="77777777" w:rsidTr="005E7713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07175" w14:textId="77777777" w:rsidR="00220B2B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  <w:p w14:paraId="641D928F" w14:textId="77777777" w:rsidR="00220B2B" w:rsidRPr="00D66F42" w:rsidRDefault="00220B2B" w:rsidP="005E771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 w:rsidR="00513A1E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D66F42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C57EE" w14:textId="77777777" w:rsidR="00220B2B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  <w:rPr>
                <w:sz w:val="16"/>
                <w:szCs w:val="16"/>
              </w:rPr>
            </w:pPr>
            <w:r w:rsidRPr="00D66F42">
              <w:rPr>
                <w:sz w:val="16"/>
                <w:szCs w:val="16"/>
              </w:rPr>
              <w:t>о передаче обязательств банка перед ФЛ</w:t>
            </w:r>
          </w:p>
          <w:p w14:paraId="6C163973" w14:textId="77777777" w:rsidR="00220B2B" w:rsidRPr="00F97E94" w:rsidRDefault="00220B2B" w:rsidP="005E77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>
              <w:rPr>
                <w:sz w:val="16"/>
                <w:szCs w:val="16"/>
              </w:rPr>
              <w:t>иные сообщения</w:t>
            </w:r>
          </w:p>
        </w:tc>
      </w:tr>
    </w:tbl>
    <w:p w14:paraId="39C0553F" w14:textId="77777777" w:rsidR="00220B2B" w:rsidRDefault="00220B2B" w:rsidP="00220B2B">
      <w:pPr>
        <w:widowControl w:val="0"/>
        <w:ind w:left="1077"/>
        <w:jc w:val="center"/>
        <w:rPr>
          <w:b/>
          <w:sz w:val="22"/>
          <w:szCs w:val="22"/>
          <w:u w:val="single"/>
        </w:rPr>
      </w:pPr>
      <w:r w:rsidRPr="004960B5">
        <w:rPr>
          <w:b/>
          <w:sz w:val="22"/>
          <w:szCs w:val="22"/>
          <w:u w:val="single"/>
        </w:rPr>
        <w:t>Содержание сообщения: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20B2B" w:rsidRPr="00900D4A" w14:paraId="04A7DD3C" w14:textId="77777777" w:rsidTr="005E7713">
        <w:trPr>
          <w:trHeight w:val="511"/>
        </w:trPr>
        <w:tc>
          <w:tcPr>
            <w:tcW w:w="10008" w:type="dxa"/>
          </w:tcPr>
          <w:p w14:paraId="229336BE" w14:textId="5F89EB5B" w:rsidR="00220B2B" w:rsidRPr="003E7BF5" w:rsidRDefault="00E73858" w:rsidP="00D14559">
            <w:pPr>
              <w:jc w:val="both"/>
              <w:rPr>
                <w:sz w:val="16"/>
                <w:szCs w:val="16"/>
              </w:rPr>
            </w:pPr>
            <w:r w:rsidRPr="008E62A5">
              <w:rPr>
                <w:sz w:val="16"/>
                <w:szCs w:val="16"/>
              </w:rPr>
              <w:t xml:space="preserve">Организатор торгов – финансовый управляющий ИП Зейналова Амирали Гюлага оглы (01.07.1975г.р., место рождения гор. Баку Азизбекский район Азербайджанская ССР, ИНН 164512606650, адрес: Республика Татарстан, Бугульминский район, с. Малая Бугульма, ул. Полевая, д. 101, СНИЛС 155-917-090 88, ОГРНИП 321169000201010, процедура реализации имущества введена Решением Арбитражного суда Республики Татарстан от 12.09.2023г. по делу №А65-17013/2023) Фадеева Марина Юрьевна (ИНН 166020365160, СНИЛС 150-395-369 61, адрес для корреспонденции: 420030, г. Казань, а/я 138), член Союза «Саморегулируемая организация арбитражных управляющих Северо-Запада» (ИНН 7825489593, ОГРН 1027809209471, адрес:191015, г. Санкт-Петербург, ул. Шпалерная, д.51, литер А, пом. 2-Н, №245) </w:t>
            </w:r>
            <w:r w:rsidR="008E62A5" w:rsidRPr="008E62A5">
              <w:rPr>
                <w:sz w:val="16"/>
                <w:szCs w:val="16"/>
                <w:shd w:val="clear" w:color="auto" w:fill="FFFFFF"/>
              </w:rPr>
              <w:t xml:space="preserve">сообщает о проведении </w:t>
            </w:r>
            <w:r w:rsidR="008E62A5" w:rsidRPr="008E62A5">
              <w:rPr>
                <w:sz w:val="16"/>
                <w:szCs w:val="16"/>
              </w:rPr>
              <w:t>на электронной площадке www.</w:t>
            </w:r>
            <w:r w:rsidR="008E62A5" w:rsidRPr="008E62A5">
              <w:rPr>
                <w:sz w:val="16"/>
                <w:szCs w:val="16"/>
                <w:lang w:val="en-US"/>
              </w:rPr>
              <w:t>nistp</w:t>
            </w:r>
            <w:r w:rsidR="008E62A5" w:rsidRPr="008E62A5">
              <w:rPr>
                <w:sz w:val="16"/>
                <w:szCs w:val="16"/>
              </w:rPr>
              <w:t>.ru открытых торгов в форме публичного предложения по продаже имущества</w:t>
            </w:r>
            <w:r w:rsidR="008E62A5" w:rsidRPr="008E62A5">
              <w:rPr>
                <w:sz w:val="16"/>
                <w:szCs w:val="16"/>
                <w:highlight w:val="yellow"/>
              </w:rPr>
              <w:t xml:space="preserve"> </w:t>
            </w:r>
            <w:r w:rsidRPr="008E62A5">
              <w:rPr>
                <w:sz w:val="16"/>
                <w:szCs w:val="16"/>
              </w:rPr>
              <w:t xml:space="preserve">ИП Зейналова Амирали Гюлага оглы. </w:t>
            </w:r>
            <w:r w:rsidRPr="008E62A5">
              <w:rPr>
                <w:b/>
                <w:bCs/>
                <w:sz w:val="16"/>
                <w:szCs w:val="16"/>
              </w:rPr>
              <w:t>Лот № 1</w:t>
            </w:r>
            <w:r w:rsidRPr="008E62A5">
              <w:rPr>
                <w:sz w:val="16"/>
                <w:szCs w:val="16"/>
              </w:rPr>
              <w:t xml:space="preserve"> – Жилой дом, площадь 370,7 кв.м, кадастровый номер 16:13:090101:1172, земельный участок, вид разрешенного использования: для строительства индивидуального жилого дома, площадь 913+/-11 кв.м, кадастровый номер 16:13:090101:1205, адрес: Республика Татарстан, Бугульминский муниципальный район, с/п Малобугульминское, с. Малая Бугульма, ул. Полевая з/у 105, начальная цена продажи – </w:t>
            </w:r>
            <w:r w:rsidR="002F5019" w:rsidRPr="008E62A5">
              <w:rPr>
                <w:b/>
                <w:bCs/>
                <w:sz w:val="16"/>
                <w:szCs w:val="16"/>
              </w:rPr>
              <w:t>6 525</w:t>
            </w:r>
            <w:r w:rsidRPr="008E62A5">
              <w:rPr>
                <w:b/>
                <w:bCs/>
                <w:sz w:val="16"/>
                <w:szCs w:val="16"/>
              </w:rPr>
              <w:t xml:space="preserve"> 000 рублей</w:t>
            </w:r>
            <w:r w:rsidRPr="008E62A5">
              <w:rPr>
                <w:sz w:val="16"/>
                <w:szCs w:val="16"/>
              </w:rPr>
              <w:t xml:space="preserve">, НДС не облагается. </w:t>
            </w:r>
            <w:r w:rsidRPr="008E62A5">
              <w:rPr>
                <w:b/>
                <w:bCs/>
                <w:sz w:val="16"/>
                <w:szCs w:val="16"/>
              </w:rPr>
              <w:t>Лот № 2</w:t>
            </w:r>
            <w:r w:rsidRPr="008E62A5">
              <w:rPr>
                <w:sz w:val="16"/>
                <w:szCs w:val="16"/>
              </w:rPr>
              <w:t xml:space="preserve"> - Земельный участок, вид разрешенного использования: для строительства индивидуального жилого дома, площадь 952+/-11 кв.м, кадастровый номер 16:13:090101:1225, адрес: Республика Татарстан, Бугульминский муниципальный район, с/п Малобугульминское, с. Малая Бугульма, ул. Полевая д. 99, начальная цена продажи – </w:t>
            </w:r>
            <w:r w:rsidR="00FF0A4F" w:rsidRPr="008E62A5">
              <w:rPr>
                <w:b/>
                <w:bCs/>
                <w:sz w:val="16"/>
                <w:szCs w:val="16"/>
              </w:rPr>
              <w:t>400 5</w:t>
            </w:r>
            <w:r w:rsidRPr="008E62A5">
              <w:rPr>
                <w:b/>
                <w:bCs/>
                <w:sz w:val="16"/>
                <w:szCs w:val="16"/>
              </w:rPr>
              <w:t>00 рублей</w:t>
            </w:r>
            <w:r w:rsidRPr="008E62A5">
              <w:rPr>
                <w:sz w:val="16"/>
                <w:szCs w:val="16"/>
              </w:rPr>
              <w:t xml:space="preserve">, НДС не облагается. </w:t>
            </w:r>
            <w:r w:rsidRPr="008E62A5">
              <w:rPr>
                <w:b/>
                <w:bCs/>
                <w:sz w:val="16"/>
                <w:szCs w:val="16"/>
              </w:rPr>
              <w:t>Лот № 3</w:t>
            </w:r>
            <w:r w:rsidRPr="008E62A5">
              <w:rPr>
                <w:sz w:val="16"/>
                <w:szCs w:val="16"/>
              </w:rPr>
              <w:t xml:space="preserve"> - Объект незавершенного строительства, назначение: жилое, площадь застройки 99,6 кв.м, кадастровый номер 16:13:090102:677, адрес: Республика Татарстан, Бугульминский муниципальный район, с/п Малобугульминское, с. Малая Бугульма, ул. Горная, д. 6А, начальная цена продажи </w:t>
            </w:r>
            <w:r w:rsidR="00FF0A4F" w:rsidRPr="008E62A5">
              <w:rPr>
                <w:sz w:val="16"/>
                <w:szCs w:val="16"/>
              </w:rPr>
              <w:t>–</w:t>
            </w:r>
            <w:r w:rsidRPr="008E62A5">
              <w:rPr>
                <w:sz w:val="16"/>
                <w:szCs w:val="16"/>
              </w:rPr>
              <w:t xml:space="preserve"> </w:t>
            </w:r>
            <w:r w:rsidR="00FF0A4F" w:rsidRPr="008E62A5">
              <w:rPr>
                <w:b/>
                <w:bCs/>
                <w:sz w:val="16"/>
                <w:szCs w:val="16"/>
              </w:rPr>
              <w:t>682 200</w:t>
            </w:r>
            <w:r w:rsidRPr="008E62A5">
              <w:rPr>
                <w:b/>
                <w:bCs/>
                <w:sz w:val="16"/>
                <w:szCs w:val="16"/>
              </w:rPr>
              <w:t xml:space="preserve"> рублей</w:t>
            </w:r>
            <w:r w:rsidRPr="008E62A5">
              <w:rPr>
                <w:sz w:val="16"/>
                <w:szCs w:val="16"/>
              </w:rPr>
              <w:t xml:space="preserve">, НДС не облагается. </w:t>
            </w:r>
            <w:r w:rsidRPr="008E62A5">
              <w:rPr>
                <w:b/>
                <w:bCs/>
                <w:sz w:val="16"/>
                <w:szCs w:val="16"/>
              </w:rPr>
              <w:t>Лот № 4</w:t>
            </w:r>
            <w:r w:rsidRPr="008E62A5">
              <w:rPr>
                <w:sz w:val="16"/>
                <w:szCs w:val="16"/>
              </w:rPr>
              <w:t xml:space="preserve"> - Объект незавершенного строительства, назначение: жилое, площадь застройки 100,3 кв.м, кадастровый номер 16:13:090102:676, адрес: Республика Татарстан, Бугульминский муниципальный район, с/п Малобугульминское, с. Малая Бугульма, ул. Горная, д. 6Б, начальная цена продажи - </w:t>
            </w:r>
            <w:r w:rsidR="00FF0A4F" w:rsidRPr="008E62A5">
              <w:rPr>
                <w:b/>
                <w:bCs/>
                <w:sz w:val="16"/>
                <w:szCs w:val="16"/>
              </w:rPr>
              <w:t>686 700</w:t>
            </w:r>
            <w:r w:rsidRPr="008E62A5">
              <w:rPr>
                <w:b/>
                <w:bCs/>
                <w:sz w:val="16"/>
                <w:szCs w:val="16"/>
              </w:rPr>
              <w:t xml:space="preserve"> рублей</w:t>
            </w:r>
            <w:r w:rsidRPr="008E62A5">
              <w:rPr>
                <w:sz w:val="16"/>
                <w:szCs w:val="16"/>
              </w:rPr>
              <w:t>, НДС не облагается.</w:t>
            </w:r>
            <w:r w:rsidR="00260230">
              <w:rPr>
                <w:sz w:val="16"/>
                <w:szCs w:val="16"/>
              </w:rPr>
              <w:t xml:space="preserve"> </w:t>
            </w:r>
            <w:r w:rsidR="007A38F3" w:rsidRPr="007A38F3">
              <w:rPr>
                <w:sz w:val="16"/>
                <w:szCs w:val="16"/>
              </w:rPr>
              <w:t xml:space="preserve">Прием заявок с </w:t>
            </w:r>
            <w:r w:rsidR="007A38F3" w:rsidRPr="007A38F3">
              <w:rPr>
                <w:b/>
                <w:bCs/>
                <w:sz w:val="16"/>
                <w:szCs w:val="16"/>
              </w:rPr>
              <w:t xml:space="preserve">00ч.00м. </w:t>
            </w:r>
            <w:r w:rsidR="007A38F3" w:rsidRPr="007A38F3">
              <w:rPr>
                <w:b/>
                <w:bCs/>
                <w:sz w:val="16"/>
                <w:szCs w:val="16"/>
              </w:rPr>
              <w:t>17</w:t>
            </w:r>
            <w:r w:rsidR="007A38F3" w:rsidRPr="007A38F3">
              <w:rPr>
                <w:b/>
                <w:bCs/>
                <w:sz w:val="16"/>
                <w:szCs w:val="16"/>
              </w:rPr>
              <w:t>.</w:t>
            </w:r>
            <w:r w:rsidR="007A38F3" w:rsidRPr="007A38F3">
              <w:rPr>
                <w:b/>
                <w:bCs/>
                <w:sz w:val="16"/>
                <w:szCs w:val="16"/>
              </w:rPr>
              <w:t>06</w:t>
            </w:r>
            <w:r w:rsidR="007A38F3" w:rsidRPr="007A38F3">
              <w:rPr>
                <w:b/>
                <w:bCs/>
                <w:sz w:val="16"/>
                <w:szCs w:val="16"/>
              </w:rPr>
              <w:t>.202</w:t>
            </w:r>
            <w:r w:rsidR="007A38F3" w:rsidRPr="007A38F3">
              <w:rPr>
                <w:b/>
                <w:bCs/>
                <w:sz w:val="16"/>
                <w:szCs w:val="16"/>
              </w:rPr>
              <w:t>4</w:t>
            </w:r>
            <w:r w:rsidR="007A38F3" w:rsidRPr="007A38F3">
              <w:rPr>
                <w:b/>
                <w:bCs/>
                <w:sz w:val="16"/>
                <w:szCs w:val="16"/>
              </w:rPr>
              <w:t xml:space="preserve">г. до 00:00 </w:t>
            </w:r>
            <w:r w:rsidR="007A38F3" w:rsidRPr="007A38F3">
              <w:rPr>
                <w:b/>
                <w:bCs/>
                <w:sz w:val="16"/>
                <w:szCs w:val="16"/>
              </w:rPr>
              <w:t>15</w:t>
            </w:r>
            <w:r w:rsidR="007A38F3" w:rsidRPr="007A38F3">
              <w:rPr>
                <w:b/>
                <w:bCs/>
                <w:sz w:val="16"/>
                <w:szCs w:val="16"/>
              </w:rPr>
              <w:t>.</w:t>
            </w:r>
            <w:r w:rsidR="007A38F3" w:rsidRPr="007A38F3">
              <w:rPr>
                <w:b/>
                <w:bCs/>
                <w:sz w:val="16"/>
                <w:szCs w:val="16"/>
              </w:rPr>
              <w:t>11</w:t>
            </w:r>
            <w:r w:rsidR="007A38F3" w:rsidRPr="007A38F3">
              <w:rPr>
                <w:b/>
                <w:bCs/>
                <w:sz w:val="16"/>
                <w:szCs w:val="16"/>
              </w:rPr>
              <w:t>.2024г.</w:t>
            </w:r>
            <w:r w:rsidR="007A38F3" w:rsidRPr="007A38F3">
              <w:rPr>
                <w:sz w:val="16"/>
                <w:szCs w:val="16"/>
              </w:rPr>
              <w:t xml:space="preserve"> Подведение итогов не позднее </w:t>
            </w:r>
            <w:r w:rsidR="007A38F3" w:rsidRPr="007A38F3">
              <w:rPr>
                <w:b/>
                <w:bCs/>
                <w:sz w:val="16"/>
                <w:szCs w:val="16"/>
              </w:rPr>
              <w:t>18</w:t>
            </w:r>
            <w:r w:rsidR="007A38F3" w:rsidRPr="007A38F3">
              <w:rPr>
                <w:b/>
                <w:bCs/>
                <w:sz w:val="16"/>
                <w:szCs w:val="16"/>
              </w:rPr>
              <w:t>.</w:t>
            </w:r>
            <w:r w:rsidR="007A38F3" w:rsidRPr="007A38F3">
              <w:rPr>
                <w:b/>
                <w:bCs/>
                <w:sz w:val="16"/>
                <w:szCs w:val="16"/>
              </w:rPr>
              <w:t>11</w:t>
            </w:r>
            <w:r w:rsidR="007A38F3" w:rsidRPr="007A38F3">
              <w:rPr>
                <w:b/>
                <w:bCs/>
                <w:sz w:val="16"/>
                <w:szCs w:val="16"/>
              </w:rPr>
              <w:t>.2024г.</w:t>
            </w:r>
            <w:r w:rsidR="007A38F3" w:rsidRPr="007A38F3">
              <w:rPr>
                <w:sz w:val="16"/>
                <w:szCs w:val="16"/>
              </w:rPr>
              <w:t xml:space="preserve"> По истечении каждых 7 (семи) календарных дней с даты начала торгов начальная цена продажи имущества снижается на 5 (пять) % от начальной цены публичного предложения. Цена отсечения </w:t>
            </w:r>
            <w:r w:rsidR="007A38F3">
              <w:rPr>
                <w:sz w:val="16"/>
                <w:szCs w:val="16"/>
              </w:rPr>
              <w:t>10% от начальной цены публичного предложения</w:t>
            </w:r>
            <w:r w:rsidR="007A38F3" w:rsidRPr="007A38F3">
              <w:rPr>
                <w:sz w:val="16"/>
                <w:szCs w:val="16"/>
              </w:rPr>
              <w:t xml:space="preserve">. Время – московское. Ознакомление с имуществом производится по месту его нахождения по предварительной записи по тел.: 8(843)520-64-63. Задаток – 20% от текущей цены лота, действующей в соответствующем периоде снижения. Заявки на участие и предложения о цене подаются в электронной форме и должны содержать: наименование, организационно-правовую форму, место нахождения, почтовый адрес (для юридического лица) </w:t>
            </w:r>
            <w:r w:rsidR="007A38F3" w:rsidRPr="007A38F3">
              <w:rPr>
                <w:sz w:val="16"/>
                <w:szCs w:val="16"/>
              </w:rPr>
              <w:lastRenderedPageBreak/>
              <w:t>заявителя; Ф.И.О., паспортные данные, сведения о месте жительства (для физического лица) заявителя; номер контактного телефона, адрес электронной почты заявителя,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саморегулируемой организации арбитражных управляющих, членом или руководителем которой является конкурсный управляющий. Заявки на участие подаются на сайте в сети интернет по адресу: www.nistp.ru.  Задатки вносятся на спецсчет Зейналова Амирали Гюлага оглы р/с № 40817810170005006306 в ПАО «АКИБАНК», к/с 30101810622029205933, БИК 049205933. Назначение платежа: «Задаток за участие в торгах лот №</w:t>
            </w:r>
            <w:r w:rsidR="007A38F3" w:rsidRPr="007A38F3">
              <w:rPr>
                <w:sz w:val="16"/>
                <w:szCs w:val="16"/>
              </w:rPr>
              <w:t>_</w:t>
            </w:r>
            <w:r w:rsidR="007A38F3" w:rsidRPr="007A38F3">
              <w:rPr>
                <w:sz w:val="16"/>
                <w:szCs w:val="16"/>
              </w:rPr>
              <w:t>». Оплата задатков третьими лицами не допускается. 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  С проектом договора купли-продажи, соглашения о задатке, характеристиками имущества можно ознакомиться на сайтах в сети интернет по адресам: www.nistp.ru, www.fedresurs.ru. Дополнительная информация по лотам по тел.: 8(843)520-64-63, эл. адрес: mf1991@rambler.ru. Почтовый адрес: 420030, г. Казань, а/я 138. По итогам торгов составляется протокол, и в течение 5 дней с даты его подписания финансовый управляющий направляет победителю торгов предложение заключить договор купли-продажи. Победитель торгов обязан в течение 5 дней с даты получения предложения о заключении договора купли-продажи подписать договор купли-продажи имущества. Денежные средства за проданное имущество должны быть перечислены не позднее чем через 30 дней с даты заключения договора купли-продажи на расчетный счет должника Зейналова Амирали Гюлага оглы р/с № 40817810870005006305 ПАО «АКИБАНК», к/с 30101810622029205933, БИК 049205933.</w:t>
            </w:r>
          </w:p>
        </w:tc>
      </w:tr>
    </w:tbl>
    <w:p w14:paraId="36DF01D7" w14:textId="77777777" w:rsidR="00220B2B" w:rsidRPr="006B2AC2" w:rsidRDefault="00220B2B" w:rsidP="00220B2B">
      <w:pPr>
        <w:widowControl w:val="0"/>
        <w:ind w:left="1077"/>
        <w:jc w:val="center"/>
        <w:rPr>
          <w:b/>
          <w:sz w:val="22"/>
          <w:szCs w:val="22"/>
          <w:u w:val="single"/>
        </w:rPr>
      </w:pPr>
    </w:p>
    <w:p w14:paraId="2456740B" w14:textId="77777777" w:rsidR="00220B2B" w:rsidRPr="00F9537B" w:rsidRDefault="00220B2B" w:rsidP="00220B2B">
      <w:pPr>
        <w:shd w:val="clear" w:color="auto" w:fill="FFFFFF"/>
        <w:ind w:left="426" w:hanging="289"/>
        <w:rPr>
          <w:sz w:val="16"/>
          <w:szCs w:val="16"/>
        </w:rPr>
      </w:pPr>
      <w:r w:rsidRPr="00F9537B">
        <w:rPr>
          <w:sz w:val="16"/>
          <w:szCs w:val="16"/>
        </w:rPr>
        <w:t>Согласно п.</w:t>
      </w:r>
      <w:r>
        <w:rPr>
          <w:sz w:val="16"/>
          <w:szCs w:val="16"/>
        </w:rPr>
        <w:t xml:space="preserve"> </w:t>
      </w:r>
      <w:r w:rsidRPr="00F9537B">
        <w:rPr>
          <w:sz w:val="16"/>
          <w:szCs w:val="16"/>
        </w:rPr>
        <w:t>5 ст</w:t>
      </w:r>
      <w:r>
        <w:rPr>
          <w:sz w:val="16"/>
          <w:szCs w:val="16"/>
        </w:rPr>
        <w:t>.</w:t>
      </w:r>
      <w:r w:rsidRPr="00F9537B">
        <w:rPr>
          <w:sz w:val="16"/>
          <w:szCs w:val="16"/>
        </w:rPr>
        <w:t xml:space="preserve">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14:paraId="23AE82CB" w14:textId="77777777" w:rsidR="00220B2B" w:rsidRPr="00F9537B" w:rsidRDefault="00220B2B" w:rsidP="00220B2B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юридического лица, государственны</w:t>
      </w:r>
      <w:r>
        <w:rPr>
          <w:sz w:val="16"/>
          <w:szCs w:val="16"/>
        </w:rPr>
        <w:t>й</w:t>
      </w:r>
      <w:r w:rsidRPr="00F9537B">
        <w:rPr>
          <w:sz w:val="16"/>
          <w:szCs w:val="16"/>
        </w:rPr>
        <w:t xml:space="preserve">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14:paraId="78DC7372" w14:textId="77777777" w:rsidR="00220B2B" w:rsidRPr="00F9537B" w:rsidRDefault="00220B2B" w:rsidP="00220B2B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14:paraId="3C45C41E" w14:textId="77777777" w:rsidR="00220B2B" w:rsidRPr="00F9537B" w:rsidRDefault="00220B2B" w:rsidP="00220B2B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организации и ее адрес;</w:t>
      </w:r>
    </w:p>
    <w:p w14:paraId="5B81755C" w14:textId="77777777" w:rsidR="00220B2B" w:rsidRPr="00F9537B" w:rsidRDefault="00220B2B" w:rsidP="00220B2B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14:paraId="108028AF" w14:textId="77777777" w:rsidR="00220B2B" w:rsidRPr="00F9537B" w:rsidRDefault="00220B2B" w:rsidP="00220B2B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иную информацию в случаях, предусмотренных законом.</w:t>
      </w:r>
    </w:p>
    <w:p w14:paraId="1FA58862" w14:textId="77777777" w:rsidR="00220B2B" w:rsidRDefault="00220B2B" w:rsidP="00220B2B">
      <w:pPr>
        <w:shd w:val="clear" w:color="auto" w:fill="FFFFFF"/>
        <w:ind w:left="137"/>
      </w:pPr>
      <w:r>
        <w:rPr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</w:p>
    <w:p w14:paraId="2C6DE408" w14:textId="77777777" w:rsidR="00220B2B" w:rsidRPr="00BB2CD3" w:rsidRDefault="00220B2B" w:rsidP="00220B2B">
      <w:pPr>
        <w:rPr>
          <w:rFonts w:cs="AGOpus"/>
          <w:b/>
          <w:bCs/>
          <w:sz w:val="20"/>
          <w:szCs w:val="20"/>
        </w:rPr>
      </w:pP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BB2CD3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BB2CD3">
        <w:rPr>
          <w:rFonts w:cs="AGOpus"/>
          <w:b/>
          <w:bCs/>
          <w:sz w:val="20"/>
          <w:szCs w:val="20"/>
        </w:rPr>
        <w:t xml:space="preserve"> по реквизитам:</w:t>
      </w:r>
    </w:p>
    <w:p w14:paraId="0ED1C4E0" w14:textId="77777777" w:rsidR="00220B2B" w:rsidRPr="00532279" w:rsidRDefault="00220B2B" w:rsidP="00220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r w:rsidRPr="00532279">
        <w:rPr>
          <w:rFonts w:cs="AGOpus"/>
          <w:b/>
          <w:bCs/>
          <w:sz w:val="18"/>
          <w:szCs w:val="18"/>
        </w:rPr>
        <w:t xml:space="preserve">ПОЛУЧАТЕЛЬ: </w:t>
      </w:r>
      <w:r>
        <w:rPr>
          <w:bCs/>
          <w:sz w:val="18"/>
          <w:szCs w:val="18"/>
        </w:rPr>
        <w:t>АО «КОММЕРСАНТЪ»</w:t>
      </w:r>
    </w:p>
    <w:p w14:paraId="207A812C" w14:textId="77777777" w:rsidR="00220B2B" w:rsidRPr="00532279" w:rsidRDefault="00220B2B" w:rsidP="00220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bookmarkStart w:id="9" w:name="OLE_LINK1"/>
      <w:r w:rsidRPr="00532279">
        <w:rPr>
          <w:b/>
          <w:bCs/>
          <w:sz w:val="18"/>
          <w:szCs w:val="18"/>
        </w:rPr>
        <w:t xml:space="preserve">ОГРН </w:t>
      </w:r>
      <w:r w:rsidRPr="00532279">
        <w:rPr>
          <w:bCs/>
          <w:sz w:val="18"/>
          <w:szCs w:val="18"/>
        </w:rPr>
        <w:t xml:space="preserve">1027700204751 </w:t>
      </w:r>
      <w:r w:rsidRPr="00532279">
        <w:rPr>
          <w:b/>
          <w:bCs/>
          <w:sz w:val="18"/>
          <w:szCs w:val="18"/>
        </w:rPr>
        <w:t>ИНН</w:t>
      </w:r>
      <w:r w:rsidRPr="00532279">
        <w:rPr>
          <w:bCs/>
          <w:sz w:val="18"/>
          <w:szCs w:val="18"/>
        </w:rPr>
        <w:t xml:space="preserve"> 7707120552 </w:t>
      </w:r>
      <w:r w:rsidR="002F6DA5" w:rsidRPr="00532279">
        <w:rPr>
          <w:b/>
          <w:bCs/>
          <w:sz w:val="18"/>
          <w:szCs w:val="18"/>
        </w:rPr>
        <w:t>КПП</w:t>
      </w:r>
      <w:r w:rsidR="002F6DA5" w:rsidRPr="00532279">
        <w:rPr>
          <w:bCs/>
          <w:sz w:val="18"/>
          <w:szCs w:val="18"/>
        </w:rPr>
        <w:t xml:space="preserve"> 770701001</w:t>
      </w:r>
      <w:r w:rsidRPr="00532279">
        <w:rPr>
          <w:bCs/>
          <w:sz w:val="18"/>
          <w:szCs w:val="18"/>
        </w:rPr>
        <w:t xml:space="preserve">; р/с № </w:t>
      </w:r>
      <w:r w:rsidRPr="00F4654C">
        <w:rPr>
          <w:bCs/>
          <w:sz w:val="18"/>
          <w:szCs w:val="18"/>
        </w:rPr>
        <w:t xml:space="preserve">40702-810-8-0000-3-400822 </w:t>
      </w:r>
      <w:r w:rsidRPr="00532279">
        <w:rPr>
          <w:bCs/>
          <w:sz w:val="18"/>
          <w:szCs w:val="18"/>
        </w:rPr>
        <w:t xml:space="preserve"> в "РАЙФФАЙЗЕНБАНК" (ЗАО) Г. МОСКВА к/с № </w:t>
      </w:r>
      <w:r w:rsidRPr="00F4654C">
        <w:rPr>
          <w:bCs/>
          <w:sz w:val="18"/>
          <w:szCs w:val="18"/>
        </w:rPr>
        <w:t>30101810200000000700</w:t>
      </w:r>
      <w:r w:rsidRPr="00532279">
        <w:rPr>
          <w:bCs/>
          <w:sz w:val="18"/>
          <w:szCs w:val="18"/>
        </w:rPr>
        <w:t xml:space="preserve"> </w:t>
      </w:r>
      <w:r w:rsidRPr="00532279">
        <w:rPr>
          <w:b/>
          <w:bCs/>
          <w:sz w:val="18"/>
          <w:szCs w:val="18"/>
        </w:rPr>
        <w:t>БИК</w:t>
      </w:r>
      <w:r w:rsidRPr="00532279">
        <w:rPr>
          <w:bCs/>
          <w:sz w:val="18"/>
          <w:szCs w:val="18"/>
        </w:rPr>
        <w:t xml:space="preserve"> 044525700  </w:t>
      </w:r>
      <w:r w:rsidRPr="00532279">
        <w:rPr>
          <w:b/>
          <w:bCs/>
          <w:sz w:val="18"/>
          <w:szCs w:val="18"/>
        </w:rPr>
        <w:t>ОКАТО</w:t>
      </w:r>
      <w:r w:rsidRPr="00532279">
        <w:rPr>
          <w:bCs/>
          <w:sz w:val="18"/>
          <w:szCs w:val="18"/>
        </w:rPr>
        <w:t xml:space="preserve"> 45286585000</w:t>
      </w:r>
    </w:p>
    <w:bookmarkEnd w:id="9"/>
    <w:p w14:paraId="16BA2684" w14:textId="77777777" w:rsidR="00220B2B" w:rsidRPr="00532279" w:rsidRDefault="00220B2B" w:rsidP="00220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18"/>
          <w:szCs w:val="18"/>
        </w:rPr>
      </w:pPr>
      <w:r w:rsidRPr="00532279">
        <w:rPr>
          <w:b/>
          <w:bCs/>
          <w:sz w:val="18"/>
          <w:szCs w:val="18"/>
        </w:rPr>
        <w:t>НАЗНАЧЕНИЕ ПЛАТЕЖА</w:t>
      </w:r>
      <w:r w:rsidRPr="00532279">
        <w:rPr>
          <w:bCs/>
          <w:sz w:val="18"/>
          <w:szCs w:val="18"/>
        </w:rPr>
        <w:t xml:space="preserve">: ОПЛАТА ЗА ПУБЛИКАЦИЮ СВЕДЕНИЙ О БАНКРОТСТВЕ ДОЛЖНИКА </w:t>
      </w:r>
      <w:r w:rsidRPr="00532279">
        <w:rPr>
          <w:b/>
          <w:bCs/>
          <w:sz w:val="18"/>
          <w:szCs w:val="18"/>
        </w:rPr>
        <w:t>ПО СЧЕТУ (УКАЗАТЬ НАИМЕНОВАНИЕ ДОЛЖНИКА, ОГРН, № СЧЕТА)</w:t>
      </w:r>
    </w:p>
    <w:p w14:paraId="7E644BE6" w14:textId="77777777" w:rsidR="00220B2B" w:rsidRPr="00957371" w:rsidRDefault="00220B2B" w:rsidP="00220B2B">
      <w:pPr>
        <w:shd w:val="clear" w:color="auto" w:fill="FFFFFF"/>
        <w:spacing w:before="14"/>
        <w:ind w:right="-360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позднее, чем за 3 </w:t>
      </w:r>
      <w:r w:rsidRPr="00957371">
        <w:rPr>
          <w:b/>
          <w:bCs/>
          <w:sz w:val="16"/>
          <w:szCs w:val="16"/>
        </w:rPr>
        <w:t xml:space="preserve">(три) </w:t>
      </w:r>
      <w:r w:rsidRPr="00957371">
        <w:rPr>
          <w:b/>
          <w:sz w:val="16"/>
          <w:szCs w:val="16"/>
        </w:rPr>
        <w:t>дня до выхода соответствующего номера газеты.</w:t>
      </w:r>
    </w:p>
    <w:p w14:paraId="68C0AE5D" w14:textId="77777777" w:rsidR="00220B2B" w:rsidRPr="00957371" w:rsidRDefault="00220B2B" w:rsidP="00220B2B">
      <w:pPr>
        <w:shd w:val="clear" w:color="auto" w:fill="FFFFFF"/>
        <w:spacing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</w:p>
    <w:p w14:paraId="42EE10B5" w14:textId="77777777" w:rsidR="00220B2B" w:rsidRPr="00957371" w:rsidRDefault="00220B2B" w:rsidP="00220B2B">
      <w:pPr>
        <w:shd w:val="clear" w:color="auto" w:fill="FFFFFF"/>
        <w:spacing w:before="7"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14:paraId="4203D150" w14:textId="77777777" w:rsidR="00220B2B" w:rsidRPr="00957371" w:rsidRDefault="00220B2B" w:rsidP="00220B2B">
      <w:pPr>
        <w:shd w:val="clear" w:color="auto" w:fill="FFFFFF"/>
        <w:spacing w:before="22" w:line="187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2781B092" w14:textId="77777777" w:rsidR="00220B2B" w:rsidRPr="00957371" w:rsidRDefault="00220B2B" w:rsidP="00220B2B">
      <w:pPr>
        <w:shd w:val="clear" w:color="auto" w:fill="FFFFFF"/>
        <w:spacing w:line="187" w:lineRule="exact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>Издатель оставляет за собой право отказать в публикации:</w:t>
      </w:r>
    </w:p>
    <w:p w14:paraId="355FA7F5" w14:textId="77777777" w:rsidR="00220B2B" w:rsidRDefault="00220B2B" w:rsidP="00220B2B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непредставлении подтверждающих документов и текста сообщения;</w:t>
      </w:r>
    </w:p>
    <w:p w14:paraId="31BB3074" w14:textId="77777777" w:rsidR="00220B2B" w:rsidRDefault="00220B2B" w:rsidP="00220B2B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неправильном заполнении или незаполнении настоящей заявки;</w:t>
      </w:r>
    </w:p>
    <w:p w14:paraId="753EB2CC" w14:textId="77777777" w:rsidR="00220B2B" w:rsidRDefault="00220B2B" w:rsidP="00220B2B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015E2217" w14:textId="77777777" w:rsidR="00220B2B" w:rsidRPr="00F9537B" w:rsidRDefault="00220B2B" w:rsidP="00220B2B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неоплате услуг Издателя.</w:t>
      </w:r>
    </w:p>
    <w:p w14:paraId="134E8814" w14:textId="77777777" w:rsidR="00220B2B" w:rsidRDefault="00220B2B" w:rsidP="00220B2B">
      <w:pPr>
        <w:jc w:val="both"/>
        <w:rPr>
          <w:rFonts w:cs="AGOpus"/>
          <w:b/>
          <w:sz w:val="18"/>
          <w:szCs w:val="18"/>
        </w:rPr>
      </w:pPr>
    </w:p>
    <w:p w14:paraId="46C711D3" w14:textId="77777777" w:rsidR="00220B2B" w:rsidRPr="00BB2CD3" w:rsidRDefault="00220B2B" w:rsidP="00220B2B">
      <w:pPr>
        <w:jc w:val="both"/>
        <w:rPr>
          <w:rFonts w:ascii="Times New Roman CYR" w:hAnsi="Times New Roman CYR" w:cs="Times New Roman CYR"/>
          <w:sz w:val="18"/>
          <w:szCs w:val="18"/>
        </w:rPr>
      </w:pPr>
      <w:r w:rsidRPr="00BB2CD3">
        <w:rPr>
          <w:rFonts w:cs="AGOpus"/>
          <w:b/>
          <w:sz w:val="18"/>
          <w:szCs w:val="18"/>
        </w:rPr>
        <w:t>Заказчик</w:t>
      </w:r>
      <w:r w:rsidRPr="00BB2CD3">
        <w:rPr>
          <w:rFonts w:ascii="Times New Roman CYR" w:hAnsi="Times New Roman CYR" w:cs="Times New Roman CYR"/>
          <w:sz w:val="18"/>
          <w:szCs w:val="18"/>
        </w:rPr>
        <w:t>:</w:t>
      </w:r>
    </w:p>
    <w:tbl>
      <w:tblPr>
        <w:tblW w:w="10681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  <w:gridCol w:w="2416"/>
      </w:tblGrid>
      <w:tr w:rsidR="00220B2B" w:rsidRPr="00D66F42" w14:paraId="5DB13C3E" w14:textId="77777777" w:rsidTr="005E7713">
        <w:trPr>
          <w:trHeight w:val="61"/>
        </w:trPr>
        <w:tc>
          <w:tcPr>
            <w:tcW w:w="4503" w:type="dxa"/>
            <w:shd w:val="clear" w:color="auto" w:fill="auto"/>
          </w:tcPr>
          <w:p w14:paraId="5E03B796" w14:textId="77777777" w:rsidR="00220B2B" w:rsidRPr="00D66F42" w:rsidRDefault="00220B2B" w:rsidP="005E771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D66F42">
              <w:rPr>
                <w:rFonts w:ascii="Times New Roman CYR" w:hAnsi="Times New Roman CYR" w:cs="Times New Roman CYR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6F42">
              <w:rPr>
                <w:rFonts w:ascii="Times New Roman CYR" w:hAnsi="Times New Roman CYR" w:cs="Times New Roman CYR"/>
                <w:sz w:val="12"/>
                <w:szCs w:val="12"/>
              </w:rPr>
              <w:instrText xml:space="preserve"> FORMTEXT </w:instrText>
            </w:r>
            <w:r w:rsidRPr="00D66F42">
              <w:rPr>
                <w:rFonts w:ascii="Times New Roman CYR" w:hAnsi="Times New Roman CYR" w:cs="Times New Roman CYR"/>
                <w:sz w:val="12"/>
                <w:szCs w:val="12"/>
              </w:rPr>
            </w:r>
            <w:r w:rsidRPr="00D66F42">
              <w:rPr>
                <w:rFonts w:ascii="Times New Roman CYR" w:hAnsi="Times New Roman CYR" w:cs="Times New Roman CYR"/>
                <w:sz w:val="12"/>
                <w:szCs w:val="12"/>
              </w:rPr>
              <w:fldChar w:fldCharType="separate"/>
            </w:r>
            <w:r w:rsidRPr="00D66F42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D66F42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D66F42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D66F42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D66F42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D66F42">
              <w:rPr>
                <w:rFonts w:ascii="Times New Roman CYR" w:hAnsi="Times New Roman CYR" w:cs="Times New Roman CYR"/>
                <w:sz w:val="12"/>
                <w:szCs w:val="12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4FA6D540" w14:textId="77777777" w:rsidR="00220B2B" w:rsidRPr="00D66F42" w:rsidRDefault="00220B2B" w:rsidP="005E771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14:paraId="4E4FD755" w14:textId="77777777" w:rsidR="00220B2B" w:rsidRPr="00D66F42" w:rsidRDefault="00220B2B" w:rsidP="005E771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D66F42">
              <w:rPr>
                <w:rFonts w:ascii="Times New Roman CYR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14:paraId="6804C4F9" w14:textId="77777777" w:rsidR="00220B2B" w:rsidRPr="00D66F42" w:rsidRDefault="00220B2B" w:rsidP="005E771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auto"/>
          </w:tcPr>
          <w:p w14:paraId="1A057048" w14:textId="77777777" w:rsidR="00220B2B" w:rsidRPr="00D66F42" w:rsidRDefault="00220B2B" w:rsidP="005E7713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D66F42">
              <w:rPr>
                <w:rFonts w:ascii="Times New Roman CYR" w:hAnsi="Times New Roman CYR" w:cs="Times New Roman CYR"/>
                <w:sz w:val="16"/>
                <w:szCs w:val="16"/>
              </w:rPr>
              <w:t>ФИО</w:t>
            </w:r>
          </w:p>
        </w:tc>
      </w:tr>
      <w:tr w:rsidR="00220B2B" w:rsidRPr="00D66F42" w14:paraId="552C7B2F" w14:textId="77777777" w:rsidTr="005E7713">
        <w:trPr>
          <w:trHeight w:val="71"/>
        </w:trPr>
        <w:tc>
          <w:tcPr>
            <w:tcW w:w="4503" w:type="dxa"/>
            <w:shd w:val="clear" w:color="auto" w:fill="auto"/>
          </w:tcPr>
          <w:p w14:paraId="7360F84D" w14:textId="77777777" w:rsidR="00220B2B" w:rsidRPr="00D66F42" w:rsidRDefault="00220B2B" w:rsidP="005E7713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6A22A3BF" w14:textId="77777777" w:rsidR="00220B2B" w:rsidRPr="00D66F42" w:rsidRDefault="00220B2B" w:rsidP="005E7713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14:paraId="4DF0C74E" w14:textId="77777777" w:rsidR="00220B2B" w:rsidRPr="00D66F42" w:rsidRDefault="00220B2B" w:rsidP="005E7713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D66F42">
              <w:rPr>
                <w:rFonts w:cs="AGOpus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14:paraId="291ACAE9" w14:textId="77777777" w:rsidR="00220B2B" w:rsidRPr="00D66F42" w:rsidRDefault="00220B2B" w:rsidP="005E7713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  <w:shd w:val="clear" w:color="auto" w:fill="auto"/>
          </w:tcPr>
          <w:p w14:paraId="03E722BE" w14:textId="77777777" w:rsidR="00220B2B" w:rsidRPr="00D66F42" w:rsidRDefault="00220B2B" w:rsidP="005E7713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</w:tbl>
    <w:p w14:paraId="267EA1B4" w14:textId="77777777" w:rsidR="00220B2B" w:rsidRPr="00BB2CD3" w:rsidRDefault="00220B2B" w:rsidP="00220B2B">
      <w:pPr>
        <w:rPr>
          <w:sz w:val="2"/>
          <w:szCs w:val="2"/>
        </w:rPr>
      </w:pPr>
    </w:p>
    <w:p w14:paraId="630E31E2" w14:textId="77777777" w:rsidR="004E4119" w:rsidRDefault="004E4119"/>
    <w:sectPr w:rsidR="004E4119" w:rsidSect="00957371">
      <w:headerReference w:type="default" r:id="rId8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9EE5E" w14:textId="77777777" w:rsidR="00513A1E" w:rsidRDefault="00513A1E" w:rsidP="00220B2B">
      <w:r>
        <w:separator/>
      </w:r>
    </w:p>
  </w:endnote>
  <w:endnote w:type="continuationSeparator" w:id="0">
    <w:p w14:paraId="18D0C4F0" w14:textId="77777777" w:rsidR="00513A1E" w:rsidRDefault="00513A1E" w:rsidP="0022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F66A6" w14:textId="77777777" w:rsidR="00513A1E" w:rsidRDefault="00513A1E" w:rsidP="00220B2B">
      <w:r>
        <w:separator/>
      </w:r>
    </w:p>
  </w:footnote>
  <w:footnote w:type="continuationSeparator" w:id="0">
    <w:p w14:paraId="0787D99B" w14:textId="77777777" w:rsidR="00513A1E" w:rsidRDefault="00513A1E" w:rsidP="0022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5D26" w14:textId="77777777" w:rsidR="00957371" w:rsidRPr="00DB6926" w:rsidRDefault="00D4730D" w:rsidP="00BB2CD3">
    <w:pPr>
      <w:shd w:val="clear" w:color="auto" w:fill="FFFFFF"/>
      <w:tabs>
        <w:tab w:val="left" w:pos="2110"/>
      </w:tabs>
      <w:rPr>
        <w:sz w:val="18"/>
        <w:szCs w:val="18"/>
      </w:rPr>
    </w:pPr>
    <w:r w:rsidRPr="00DB6926">
      <w:rPr>
        <w:sz w:val="18"/>
        <w:szCs w:val="18"/>
      </w:rPr>
      <w:t xml:space="preserve">В </w:t>
    </w:r>
    <w:r w:rsidRPr="00DB6926">
      <w:rPr>
        <w:bCs/>
        <w:sz w:val="18"/>
        <w:szCs w:val="18"/>
      </w:rPr>
      <w:t>АКЦИОНЕРНОЕ ОБЩЕСТВО «КОММЕРСАНТЪ»</w:t>
    </w:r>
  </w:p>
  <w:p w14:paraId="66173BEA" w14:textId="156F61F6" w:rsidR="00957371" w:rsidRPr="00957371" w:rsidRDefault="00D4730D" w:rsidP="00BB2CD3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</w:t>
    </w:r>
    <w:r w:rsidR="008E62A5">
      <w:rPr>
        <w:b/>
        <w:sz w:val="20"/>
        <w:szCs w:val="20"/>
      </w:rPr>
      <w:t>06</w:t>
    </w:r>
    <w:r>
      <w:rPr>
        <w:b/>
        <w:sz w:val="20"/>
        <w:szCs w:val="20"/>
      </w:rPr>
      <w:t>.</w:t>
    </w:r>
    <w:r w:rsidR="00E73858">
      <w:rPr>
        <w:b/>
        <w:sz w:val="20"/>
        <w:szCs w:val="20"/>
      </w:rPr>
      <w:t>0</w:t>
    </w:r>
    <w:r w:rsidR="008E62A5">
      <w:rPr>
        <w:b/>
        <w:sz w:val="20"/>
        <w:szCs w:val="20"/>
      </w:rPr>
      <w:t>6</w:t>
    </w:r>
    <w:r>
      <w:rPr>
        <w:b/>
        <w:sz w:val="20"/>
        <w:szCs w:val="20"/>
      </w:rPr>
      <w:t>.20</w:t>
    </w:r>
    <w:r w:rsidR="0049026F">
      <w:rPr>
        <w:b/>
        <w:sz w:val="20"/>
        <w:szCs w:val="20"/>
      </w:rPr>
      <w:t>2</w:t>
    </w:r>
    <w:r w:rsidR="00E73858">
      <w:rPr>
        <w:b/>
        <w:sz w:val="20"/>
        <w:szCs w:val="20"/>
      </w:rPr>
      <w:t>4</w:t>
    </w:r>
    <w:r w:rsidRPr="00957371">
      <w:rPr>
        <w:b/>
        <w:sz w:val="20"/>
        <w:szCs w:val="20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02"/>
    <w:rsid w:val="00015E60"/>
    <w:rsid w:val="000173D3"/>
    <w:rsid w:val="000336F4"/>
    <w:rsid w:val="000456FD"/>
    <w:rsid w:val="000734AF"/>
    <w:rsid w:val="000833FF"/>
    <w:rsid w:val="000A4869"/>
    <w:rsid w:val="000B663B"/>
    <w:rsid w:val="000F47A8"/>
    <w:rsid w:val="00156DC5"/>
    <w:rsid w:val="00184AC4"/>
    <w:rsid w:val="00193018"/>
    <w:rsid w:val="00195455"/>
    <w:rsid w:val="001A4C94"/>
    <w:rsid w:val="001A762C"/>
    <w:rsid w:val="001C51BB"/>
    <w:rsid w:val="001F58D4"/>
    <w:rsid w:val="00220B2B"/>
    <w:rsid w:val="002600D7"/>
    <w:rsid w:val="00260230"/>
    <w:rsid w:val="0027005F"/>
    <w:rsid w:val="0029336D"/>
    <w:rsid w:val="002C125A"/>
    <w:rsid w:val="002D52DF"/>
    <w:rsid w:val="002E493E"/>
    <w:rsid w:val="002F5019"/>
    <w:rsid w:val="002F6DA5"/>
    <w:rsid w:val="003B3C36"/>
    <w:rsid w:val="003C110A"/>
    <w:rsid w:val="003E7A58"/>
    <w:rsid w:val="003E7BF5"/>
    <w:rsid w:val="00416BCB"/>
    <w:rsid w:val="00435FAD"/>
    <w:rsid w:val="00455ED1"/>
    <w:rsid w:val="00467FF9"/>
    <w:rsid w:val="0049026F"/>
    <w:rsid w:val="004B380B"/>
    <w:rsid w:val="004E4119"/>
    <w:rsid w:val="00505343"/>
    <w:rsid w:val="00513A1E"/>
    <w:rsid w:val="00571307"/>
    <w:rsid w:val="00580BDB"/>
    <w:rsid w:val="005A1C07"/>
    <w:rsid w:val="005F26A8"/>
    <w:rsid w:val="006818A9"/>
    <w:rsid w:val="006C571D"/>
    <w:rsid w:val="007000E9"/>
    <w:rsid w:val="0075440D"/>
    <w:rsid w:val="007617E4"/>
    <w:rsid w:val="0076547E"/>
    <w:rsid w:val="007678DE"/>
    <w:rsid w:val="007A38F3"/>
    <w:rsid w:val="007C5818"/>
    <w:rsid w:val="007E22FF"/>
    <w:rsid w:val="007E2CBD"/>
    <w:rsid w:val="007F38FA"/>
    <w:rsid w:val="00851A0D"/>
    <w:rsid w:val="008945BD"/>
    <w:rsid w:val="008B4826"/>
    <w:rsid w:val="008E45E8"/>
    <w:rsid w:val="008E62A5"/>
    <w:rsid w:val="008F0C80"/>
    <w:rsid w:val="009025F8"/>
    <w:rsid w:val="00931591"/>
    <w:rsid w:val="009450B2"/>
    <w:rsid w:val="009819B3"/>
    <w:rsid w:val="00985833"/>
    <w:rsid w:val="009A03C6"/>
    <w:rsid w:val="009B7D2B"/>
    <w:rsid w:val="009C6840"/>
    <w:rsid w:val="009E2771"/>
    <w:rsid w:val="009F0B88"/>
    <w:rsid w:val="009F7B10"/>
    <w:rsid w:val="00A029D7"/>
    <w:rsid w:val="00A23051"/>
    <w:rsid w:val="00A25582"/>
    <w:rsid w:val="00A27E6E"/>
    <w:rsid w:val="00A358A7"/>
    <w:rsid w:val="00A513CF"/>
    <w:rsid w:val="00AA1C23"/>
    <w:rsid w:val="00AA3CD2"/>
    <w:rsid w:val="00AC1AF2"/>
    <w:rsid w:val="00AC2850"/>
    <w:rsid w:val="00B365F2"/>
    <w:rsid w:val="00B368EA"/>
    <w:rsid w:val="00B76F02"/>
    <w:rsid w:val="00B818F7"/>
    <w:rsid w:val="00BB3C6C"/>
    <w:rsid w:val="00BE4C68"/>
    <w:rsid w:val="00C10D79"/>
    <w:rsid w:val="00C2267A"/>
    <w:rsid w:val="00C257C0"/>
    <w:rsid w:val="00C553AB"/>
    <w:rsid w:val="00CA3201"/>
    <w:rsid w:val="00CC4647"/>
    <w:rsid w:val="00CC59FE"/>
    <w:rsid w:val="00CD4A3D"/>
    <w:rsid w:val="00CF2C4F"/>
    <w:rsid w:val="00D04F9A"/>
    <w:rsid w:val="00D14559"/>
    <w:rsid w:val="00D45686"/>
    <w:rsid w:val="00D4730D"/>
    <w:rsid w:val="00D50DF4"/>
    <w:rsid w:val="00D808FF"/>
    <w:rsid w:val="00DB70C8"/>
    <w:rsid w:val="00DC2F7A"/>
    <w:rsid w:val="00E03DBE"/>
    <w:rsid w:val="00E205F8"/>
    <w:rsid w:val="00E27E46"/>
    <w:rsid w:val="00E47DED"/>
    <w:rsid w:val="00E73858"/>
    <w:rsid w:val="00EA2992"/>
    <w:rsid w:val="00F904E1"/>
    <w:rsid w:val="00FA161C"/>
    <w:rsid w:val="00FA2882"/>
    <w:rsid w:val="00FB4071"/>
    <w:rsid w:val="00FD55B5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2CCA"/>
  <w15:chartTrackingRefBased/>
  <w15:docId w15:val="{404096A0-4B1F-4F5B-946D-40643DE2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B2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0B2B"/>
  </w:style>
  <w:style w:type="paragraph" w:customStyle="1" w:styleId="b-articletext">
    <w:name w:val="b-article__text"/>
    <w:basedOn w:val="a"/>
    <w:rsid w:val="00220B2B"/>
    <w:pPr>
      <w:spacing w:before="100" w:beforeAutospacing="1" w:after="100" w:afterAutospacing="1"/>
    </w:pPr>
    <w:rPr>
      <w:color w:val="auto"/>
    </w:rPr>
  </w:style>
  <w:style w:type="paragraph" w:styleId="a3">
    <w:name w:val="header"/>
    <w:basedOn w:val="a"/>
    <w:link w:val="a4"/>
    <w:uiPriority w:val="99"/>
    <w:unhideWhenUsed/>
    <w:rsid w:val="00220B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0B2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0B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0B2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18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18A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9">
    <w:name w:val="Hyperlink"/>
    <w:rsid w:val="00AA1C23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045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A8A9-2D92-4612-AB20-B41F6D77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Фадеева</dc:creator>
  <cp:keywords/>
  <dc:description/>
  <cp:lastModifiedBy>Марина Фадеева</cp:lastModifiedBy>
  <cp:revision>83</cp:revision>
  <cp:lastPrinted>2024-02-20T08:17:00Z</cp:lastPrinted>
  <dcterms:created xsi:type="dcterms:W3CDTF">2017-04-14T08:29:00Z</dcterms:created>
  <dcterms:modified xsi:type="dcterms:W3CDTF">2024-06-06T09:09:00Z</dcterms:modified>
</cp:coreProperties>
</file>