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DA63C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228F452F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5DD970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6B94D3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E39354C" w14:textId="77777777" w:rsidR="00335F4D" w:rsidRDefault="00335F4D" w:rsidP="00335F4D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E8BDD" w14:textId="52652C32" w:rsidR="00335F4D" w:rsidRDefault="0099139C" w:rsidP="00FC0552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9139C">
        <w:rPr>
          <w:b/>
          <w:color w:val="000000"/>
          <w:sz w:val="24"/>
          <w:szCs w:val="24"/>
          <w:shd w:val="clear" w:color="auto" w:fill="FFFFFF"/>
          <w:lang w:eastAsia="ru-RU"/>
        </w:rPr>
        <w:t>Курташкина</w:t>
      </w:r>
      <w:proofErr w:type="spellEnd"/>
      <w:r w:rsidRPr="0099139C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Елена Сергеевна </w:t>
      </w:r>
      <w:r w:rsidRPr="0099139C">
        <w:rPr>
          <w:color w:val="000000"/>
          <w:sz w:val="24"/>
          <w:szCs w:val="24"/>
          <w:shd w:val="clear" w:color="auto" w:fill="FFFFFF"/>
          <w:lang w:eastAsia="ru-RU"/>
        </w:rPr>
        <w:t xml:space="preserve">(ИНН 121519330230, СНИЛС 209-689-051 02, 24.04.1986 г.р., место рождения: гор. Йошкар-Ола, адрес регистрации: Республика Марий Эл, </w:t>
      </w:r>
      <w:proofErr w:type="spellStart"/>
      <w:r w:rsidRPr="0099139C">
        <w:rPr>
          <w:color w:val="000000"/>
          <w:sz w:val="24"/>
          <w:szCs w:val="24"/>
          <w:shd w:val="clear" w:color="auto" w:fill="FFFFFF"/>
          <w:lang w:eastAsia="ru-RU"/>
        </w:rPr>
        <w:t>Медведевский</w:t>
      </w:r>
      <w:proofErr w:type="spellEnd"/>
      <w:r w:rsidRPr="0099139C">
        <w:rPr>
          <w:color w:val="000000"/>
          <w:sz w:val="24"/>
          <w:szCs w:val="24"/>
          <w:shd w:val="clear" w:color="auto" w:fill="FFFFFF"/>
          <w:lang w:eastAsia="ru-RU"/>
        </w:rPr>
        <w:t xml:space="preserve"> район, пос. Сурок, ул. Коммунистическая, д. 11, кв. 16)</w:t>
      </w:r>
      <w:r w:rsidR="00335F4D" w:rsidRPr="0099139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="00D57A35" w:rsidRPr="0099139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0552" w:rsidRPr="0099139C">
        <w:rPr>
          <w:bCs/>
          <w:color w:val="000000"/>
          <w:sz w:val="24"/>
          <w:szCs w:val="24"/>
          <w:shd w:val="clear" w:color="auto" w:fill="FFFFFF"/>
          <w:lang w:eastAsia="ru-RU"/>
        </w:rPr>
        <w:t>Гусак Екатерины Валентиновны</w:t>
      </w:r>
      <w:r w:rsidR="00EE0A40" w:rsidRPr="0099139C">
        <w:rPr>
          <w:bCs/>
          <w:color w:val="000000"/>
          <w:sz w:val="24"/>
          <w:szCs w:val="24"/>
          <w:shd w:val="clear" w:color="auto" w:fill="FFFFFF"/>
          <w:lang w:eastAsia="ru-RU"/>
        </w:rPr>
        <w:t>, действующая</w:t>
      </w:r>
      <w:r w:rsidR="00335F4D" w:rsidRPr="0099139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99139C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Марий Эл от 10.03.2023г. (резолютивная часть, опубликовано 13.03.2023г.) по делу № А38-4746/2022 (объединено с делом № А38-5425/2022)</w:t>
      </w:r>
      <w:r w:rsidRPr="0099139C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EE0A40" w:rsidRPr="0099139C">
        <w:rPr>
          <w:bCs/>
          <w:color w:val="000000"/>
          <w:sz w:val="24"/>
          <w:szCs w:val="24"/>
          <w:lang w:eastAsia="ru-RU"/>
        </w:rPr>
        <w:t xml:space="preserve"> им</w:t>
      </w:r>
      <w:r w:rsidR="00EE0A40" w:rsidRPr="00484126">
        <w:rPr>
          <w:bCs/>
          <w:color w:val="000000"/>
          <w:sz w:val="24"/>
          <w:szCs w:val="24"/>
          <w:lang w:eastAsia="ru-RU"/>
        </w:rPr>
        <w:t>енуемая</w:t>
      </w:r>
      <w:r w:rsidR="00335F4D" w:rsidRPr="00484126">
        <w:rPr>
          <w:bCs/>
          <w:color w:val="000000"/>
          <w:sz w:val="24"/>
          <w:szCs w:val="24"/>
          <w:lang w:eastAsia="ru-RU"/>
        </w:rPr>
        <w:t xml:space="preserve"> в дальнейшем</w:t>
      </w:r>
      <w:r w:rsidR="00335F4D" w:rsidRPr="00EE0A40">
        <w:rPr>
          <w:color w:val="000000"/>
          <w:sz w:val="24"/>
          <w:szCs w:val="24"/>
          <w:lang w:eastAsia="ru-RU"/>
        </w:rPr>
        <w:t xml:space="preserve"> «Продавец</w:t>
      </w:r>
      <w:r w:rsidR="00335F4D">
        <w:rPr>
          <w:color w:val="000000"/>
          <w:sz w:val="24"/>
          <w:szCs w:val="24"/>
          <w:lang w:eastAsia="ru-RU"/>
        </w:rPr>
        <w:t xml:space="preserve">», с одной стороны, и 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BCF8656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6173ED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A9070A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B7FF076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638B302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8385342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3DEC44D" w14:textId="1A7B350E" w:rsidR="00335F4D" w:rsidRDefault="007E165D" w:rsidP="00335F4D">
      <w:pPr>
        <w:ind w:firstLine="567"/>
        <w:jc w:val="both"/>
        <w:rPr>
          <w:sz w:val="24"/>
          <w:szCs w:val="24"/>
          <w:lang w:eastAsia="ru-RU"/>
        </w:rPr>
      </w:pPr>
      <w:r w:rsidRPr="007E165D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7E165D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35F4D">
        <w:rPr>
          <w:color w:val="000000"/>
          <w:sz w:val="24"/>
          <w:szCs w:val="24"/>
          <w:lang w:eastAsia="ru-RU"/>
        </w:rPr>
        <w:t xml:space="preserve">. </w:t>
      </w:r>
    </w:p>
    <w:p w14:paraId="641D6FB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53FD6C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92E03A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50162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9E86D9E" w14:textId="70DC02A3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proofErr w:type="spellStart"/>
      <w:r w:rsidR="0099139C" w:rsidRPr="0099139C">
        <w:rPr>
          <w:b/>
          <w:color w:val="000000"/>
          <w:sz w:val="24"/>
          <w:szCs w:val="24"/>
          <w:shd w:val="clear" w:color="auto" w:fill="FFFFFF"/>
          <w:lang w:eastAsia="ru-RU"/>
        </w:rPr>
        <w:t>Курташкина</w:t>
      </w:r>
      <w:proofErr w:type="spellEnd"/>
      <w:r w:rsidR="0099139C" w:rsidRPr="0099139C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Елена Сергеевна </w:t>
      </w:r>
      <w:r w:rsidR="0099139C" w:rsidRPr="0099139C">
        <w:rPr>
          <w:color w:val="000000"/>
          <w:sz w:val="24"/>
          <w:szCs w:val="24"/>
          <w:shd w:val="clear" w:color="auto" w:fill="FFFFFF"/>
          <w:lang w:eastAsia="ru-RU"/>
        </w:rPr>
        <w:t>ИНН 121519330230</w:t>
      </w:r>
      <w:r w:rsidRPr="00DA1717">
        <w:rPr>
          <w:color w:val="000000"/>
          <w:sz w:val="24"/>
          <w:szCs w:val="24"/>
          <w:lang w:eastAsia="ru-RU"/>
        </w:rPr>
        <w:t xml:space="preserve"> р/с </w:t>
      </w:r>
      <w:r w:rsidR="0099139C">
        <w:rPr>
          <w:color w:val="000000"/>
          <w:sz w:val="24"/>
          <w:szCs w:val="24"/>
          <w:lang w:eastAsia="ru-RU"/>
        </w:rPr>
        <w:t>40817810120862803402</w:t>
      </w:r>
      <w:r w:rsidRPr="00DA1717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bookmarkEnd w:id="0"/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64C248EC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746FC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9F0402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D976A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1AA9D44" w14:textId="70C9B15D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7E165D">
        <w:rPr>
          <w:color w:val="000000"/>
          <w:sz w:val="24"/>
          <w:szCs w:val="24"/>
          <w:lang w:eastAsia="ru-RU"/>
        </w:rPr>
        <w:t>писывается Сторонами в течение 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960326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7AD7F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5BBCED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AB2B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CA81C6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56A583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F18635D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A8B94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D8D87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DF56136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99F4AD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F077F4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DABEC0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78B1CAB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D78837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D917362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35F4D" w14:paraId="147AC90C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04426D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7548E9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4F0DD75F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C8928E" w14:textId="4B964C44" w:rsidR="00484126" w:rsidRDefault="0099139C">
            <w:pP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9139C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Курташкина</w:t>
            </w:r>
            <w:proofErr w:type="spellEnd"/>
            <w:r w:rsidRPr="0099139C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Елена Сергеевна </w:t>
            </w:r>
            <w:r w:rsidRPr="0099139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121519330230, СНИЛС 209-689-051 02, 24.04.1986 г.р., место рождения: гор. Йошкар-Ола, адрес регистрации: Республика Марий Эл, </w:t>
            </w:r>
            <w:proofErr w:type="spellStart"/>
            <w:r w:rsidRPr="0099139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Медведевский</w:t>
            </w:r>
            <w:proofErr w:type="spellEnd"/>
            <w:r w:rsidRPr="0099139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район, пос. Сурок, ул. Коммунистическая, д. 11, кв. 16)</w:t>
            </w:r>
          </w:p>
          <w:p w14:paraId="67888A1D" w14:textId="194E8171" w:rsidR="00335F4D" w:rsidRPr="004B4637" w:rsidRDefault="00335F4D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C275665" w14:textId="6C957739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99139C" w:rsidRPr="0099139C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Курташкина</w:t>
            </w:r>
            <w:proofErr w:type="spellEnd"/>
            <w:r w:rsidR="0099139C" w:rsidRPr="0099139C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Елена Сергеевна </w:t>
            </w:r>
            <w:r w:rsidR="0099139C" w:rsidRPr="0099139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121519330230</w:t>
            </w:r>
            <w:r w:rsidR="0099139C"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 w:rsidR="0099139C">
              <w:rPr>
                <w:color w:val="000000"/>
                <w:sz w:val="24"/>
                <w:szCs w:val="24"/>
                <w:lang w:eastAsia="ru-RU"/>
              </w:rPr>
              <w:t>40817810120862803402</w:t>
            </w:r>
            <w:r w:rsidR="0099139C"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  <w:r w:rsidR="003C1767"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2A550F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37B79388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C36D2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9074901" w14:textId="06D25532" w:rsidR="00FC0552" w:rsidRDefault="00FC055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17E9612A" w14:textId="5788A33F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41391C" w14:textId="022DB228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 w:rsidR="00FC0552"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3438D17F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C9C56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A62F0D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F67AF29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A3A7DE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6BB2DC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B979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691E0A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B235CE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3C70750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705BFC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8596CF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9F748E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B3DD19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535B7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61C0A2D" w14:textId="77777777" w:rsidR="003C1767" w:rsidRDefault="003C1767" w:rsidP="003C1767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BF9641" w14:textId="7A134A70" w:rsidR="00335F4D" w:rsidRDefault="0099139C" w:rsidP="003C1767">
      <w:pPr>
        <w:ind w:firstLine="708"/>
        <w:jc w:val="both"/>
        <w:rPr>
          <w:sz w:val="24"/>
          <w:szCs w:val="24"/>
          <w:lang w:eastAsia="ru-RU"/>
        </w:rPr>
      </w:pPr>
      <w:proofErr w:type="spellStart"/>
      <w:r w:rsidRPr="0099139C">
        <w:rPr>
          <w:b/>
          <w:color w:val="000000"/>
          <w:sz w:val="24"/>
          <w:szCs w:val="24"/>
          <w:shd w:val="clear" w:color="auto" w:fill="FFFFFF"/>
          <w:lang w:eastAsia="ru-RU"/>
        </w:rPr>
        <w:t>Курташкина</w:t>
      </w:r>
      <w:proofErr w:type="spellEnd"/>
      <w:r w:rsidRPr="0099139C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Елена Сергеевна </w:t>
      </w:r>
      <w:r w:rsidRPr="0099139C">
        <w:rPr>
          <w:color w:val="000000"/>
          <w:sz w:val="24"/>
          <w:szCs w:val="24"/>
          <w:shd w:val="clear" w:color="auto" w:fill="FFFFFF"/>
          <w:lang w:eastAsia="ru-RU"/>
        </w:rPr>
        <w:t xml:space="preserve">(ИНН 121519330230, СНИЛС 209-689-051 02, 24.04.1986 г.р., место рождения: гор. Йошкар-Ола, адрес регистрации: Республика Марий Эл, </w:t>
      </w:r>
      <w:proofErr w:type="spellStart"/>
      <w:r w:rsidRPr="0099139C">
        <w:rPr>
          <w:color w:val="000000"/>
          <w:sz w:val="24"/>
          <w:szCs w:val="24"/>
          <w:shd w:val="clear" w:color="auto" w:fill="FFFFFF"/>
          <w:lang w:eastAsia="ru-RU"/>
        </w:rPr>
        <w:t>Медведевский</w:t>
      </w:r>
      <w:proofErr w:type="spellEnd"/>
      <w:r w:rsidRPr="0099139C">
        <w:rPr>
          <w:color w:val="000000"/>
          <w:sz w:val="24"/>
          <w:szCs w:val="24"/>
          <w:shd w:val="clear" w:color="auto" w:fill="FFFFFF"/>
          <w:lang w:eastAsia="ru-RU"/>
        </w:rPr>
        <w:t xml:space="preserve"> район, пос. Сурок, ул. Коммунистическая, д. 11, кв. 16)</w:t>
      </w:r>
      <w:r w:rsidRPr="0099139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 Гусак Екатерины Валентиновны, действующая на основании решения </w:t>
      </w:r>
      <w:r w:rsidRPr="0099139C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Марий Эл от 10.03.2023г. (резолютивная часть, опубликовано 13.03.2023г.) по делу № А38-4746/2022 (объединено с делом № А38-5425/2022),</w:t>
      </w:r>
      <w:r w:rsidRPr="0099139C">
        <w:rPr>
          <w:bCs/>
          <w:color w:val="000000"/>
          <w:sz w:val="24"/>
          <w:szCs w:val="24"/>
          <w:lang w:eastAsia="ru-RU"/>
        </w:rPr>
        <w:t xml:space="preserve"> им</w:t>
      </w:r>
      <w:r w:rsidRPr="00484126">
        <w:rPr>
          <w:bCs/>
          <w:color w:val="000000"/>
          <w:sz w:val="24"/>
          <w:szCs w:val="24"/>
          <w:lang w:eastAsia="ru-RU"/>
        </w:rPr>
        <w:t>енуемая в дальнейшем</w:t>
      </w:r>
      <w:r w:rsidRPr="00EE0A40">
        <w:rPr>
          <w:color w:val="000000"/>
          <w:sz w:val="24"/>
          <w:szCs w:val="24"/>
          <w:lang w:eastAsia="ru-RU"/>
        </w:rPr>
        <w:t xml:space="preserve"> «Продавец</w:t>
      </w:r>
      <w:r>
        <w:rPr>
          <w:color w:val="000000"/>
          <w:sz w:val="24"/>
          <w:szCs w:val="24"/>
          <w:lang w:eastAsia="ru-RU"/>
        </w:rPr>
        <w:t>», с одной стороны, и</w:t>
      </w:r>
      <w:r w:rsidR="004B4637">
        <w:rPr>
          <w:color w:val="000000"/>
          <w:sz w:val="24"/>
          <w:szCs w:val="24"/>
          <w:lang w:eastAsia="ru-RU"/>
        </w:rPr>
        <w:t xml:space="preserve"> </w:t>
      </w:r>
      <w:r w:rsidR="004B4637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8F3FB9B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308216F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F754AD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07830E9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DF94018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E1CD6AC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3646B5D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9139C" w14:paraId="39DF68C8" w14:textId="77777777" w:rsidTr="00CF767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79847C" w14:textId="77777777" w:rsidR="0099139C" w:rsidRDefault="0099139C" w:rsidP="00CF767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DC4211" w14:textId="77777777" w:rsidR="0099139C" w:rsidRDefault="0099139C" w:rsidP="00CF767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9139C" w14:paraId="591F5CC3" w14:textId="77777777" w:rsidTr="00CF767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C39BFE" w14:textId="77777777" w:rsidR="0099139C" w:rsidRDefault="0099139C" w:rsidP="00CF767A">
            <w:pP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9139C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Курташкина</w:t>
            </w:r>
            <w:proofErr w:type="spellEnd"/>
            <w:r w:rsidRPr="0099139C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Елена Сергеевна </w:t>
            </w:r>
            <w:r w:rsidRPr="0099139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121519330230, СНИЛС 209-689-051 02, 24.04.1986 г.р., место рождения: гор. Йошкар-Ола, адрес регистрации: Республика Марий Эл, </w:t>
            </w:r>
            <w:proofErr w:type="spellStart"/>
            <w:r w:rsidRPr="0099139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Медведевский</w:t>
            </w:r>
            <w:proofErr w:type="spellEnd"/>
            <w:r w:rsidRPr="0099139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район, пос. Сурок, ул. Коммунистическая, д. 11, кв. 16)</w:t>
            </w:r>
          </w:p>
          <w:p w14:paraId="4D444939" w14:textId="77777777" w:rsidR="0099139C" w:rsidRPr="004B4637" w:rsidRDefault="0099139C" w:rsidP="00CF767A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FB9E367" w14:textId="77777777" w:rsidR="0099139C" w:rsidRDefault="0099139C" w:rsidP="00CF767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99139C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Курташкина</w:t>
            </w:r>
            <w:proofErr w:type="spellEnd"/>
            <w:r w:rsidRPr="0099139C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Елена Сергеевна </w:t>
            </w:r>
            <w:r w:rsidRPr="0099139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121519330230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40817810120862803402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  <w:r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55BC23" w14:textId="77777777" w:rsidR="0099139C" w:rsidRDefault="0099139C" w:rsidP="00CF767A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9139C" w14:paraId="260E4CFA" w14:textId="77777777" w:rsidTr="00CF767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367AB6" w14:textId="77777777" w:rsidR="0099139C" w:rsidRDefault="0099139C" w:rsidP="00CF767A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C0E51BC" w14:textId="77777777" w:rsidR="0099139C" w:rsidRDefault="0099139C" w:rsidP="00CF767A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4C628D49" w14:textId="77777777" w:rsidR="0099139C" w:rsidRDefault="0099139C" w:rsidP="00CF767A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BD30A40" w14:textId="77777777" w:rsidR="0099139C" w:rsidRDefault="0099139C" w:rsidP="00CF767A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6A3D2632" w14:textId="77777777" w:rsidR="0099139C" w:rsidRDefault="0099139C" w:rsidP="00CF767A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EF2A33" w14:textId="77777777" w:rsidR="0099139C" w:rsidRDefault="0099139C" w:rsidP="00CF767A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32BECB" w14:textId="77777777" w:rsidR="0099139C" w:rsidRDefault="0099139C" w:rsidP="00CF767A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5CE4A8A" w14:textId="77777777" w:rsidR="0099139C" w:rsidRDefault="0099139C" w:rsidP="00CF767A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19E37F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E3963B1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AB24DFF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672187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512ECD9D" w14:textId="77777777" w:rsidR="009733EC" w:rsidRDefault="009733EC"/>
    <w:sectPr w:rsidR="0097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207167"/>
    <w:rsid w:val="00310971"/>
    <w:rsid w:val="00330B3A"/>
    <w:rsid w:val="00335F4D"/>
    <w:rsid w:val="00346B35"/>
    <w:rsid w:val="003C1767"/>
    <w:rsid w:val="00484126"/>
    <w:rsid w:val="004B4637"/>
    <w:rsid w:val="005D37A3"/>
    <w:rsid w:val="007E165D"/>
    <w:rsid w:val="00810E7A"/>
    <w:rsid w:val="0081304E"/>
    <w:rsid w:val="00921A6F"/>
    <w:rsid w:val="009733EC"/>
    <w:rsid w:val="0099139C"/>
    <w:rsid w:val="00A95DD8"/>
    <w:rsid w:val="00B42F9C"/>
    <w:rsid w:val="00D57A35"/>
    <w:rsid w:val="00DA1717"/>
    <w:rsid w:val="00EE0A40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E983"/>
  <w15:docId w15:val="{FAD15C87-E6BD-4EBA-A576-6CD01DEF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Даная Дмитриева</dc:creator>
  <cp:keywords/>
  <dc:description/>
  <cp:lastModifiedBy>User</cp:lastModifiedBy>
  <cp:revision>23</cp:revision>
  <dcterms:created xsi:type="dcterms:W3CDTF">2021-12-03T11:12:00Z</dcterms:created>
  <dcterms:modified xsi:type="dcterms:W3CDTF">2024-04-19T11:53:00Z</dcterms:modified>
</cp:coreProperties>
</file>