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DF14D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08DF02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E6F8E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C2CE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74745F96" w14:textId="77777777" w:rsidR="00163E81" w:rsidRDefault="00163E81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2F840377" w14:textId="3ACEAD85" w:rsidR="00DC029B" w:rsidRPr="0062290E" w:rsidRDefault="007F787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4F593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Савельева Анна Викторовна </w:t>
      </w:r>
      <w:r w:rsidRPr="004F5931">
        <w:rPr>
          <w:bCs/>
          <w:color w:val="000000"/>
          <w:sz w:val="24"/>
          <w:szCs w:val="24"/>
          <w:shd w:val="clear" w:color="auto" w:fill="FFFFFF"/>
          <w:lang w:eastAsia="ru-RU"/>
        </w:rPr>
        <w:t>(ИНН 891000083079, СНИЛС 065-857-591 16, 04.07.1979 г.р., место рождения: г. Чебоксары, дата смерти: 06.04.2022г, адрес регистрации: 428023 Российская Федерация, Чувашия, г. Чебоксары, ул. Академика Королёва д.3, кв.22), в лице финансового управляющего  Гусак Екатерины Валентиновны, действующая на основании решения Арбитражного суда Чувашской республики - Чувашии от 30.11.2022 (опубликовано 02.12.2022) по делу № А79-6575/2021, именуемая в дальнейшем «Продавец», с одной стороны, и</w:t>
      </w:r>
      <w:r w:rsidR="00DC029B" w:rsidRPr="00EB7E0D">
        <w:rPr>
          <w:color w:val="000000"/>
          <w:sz w:val="24"/>
          <w:szCs w:val="24"/>
          <w:lang w:eastAsia="ru-RU"/>
        </w:rPr>
        <w:t xml:space="preserve"> </w:t>
      </w:r>
      <w:r w:rsidR="00DC029B" w:rsidRPr="00EB7E0D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8F17C6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685BD6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3BF01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519E5FD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3CF922C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D277E60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F27DAE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77069CD2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53BB25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9EE5A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3DD2D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736E8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50910A8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674CDFFC" w14:textId="69DB0E0C" w:rsidR="00C96355" w:rsidRDefault="00DC029B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>
        <w:rPr>
          <w:color w:val="000000"/>
          <w:sz w:val="24"/>
          <w:szCs w:val="24"/>
          <w:lang w:eastAsia="ru-RU"/>
        </w:rPr>
        <w:t xml:space="preserve"> </w:t>
      </w:r>
      <w:r w:rsidR="007F7871" w:rsidRPr="004F5931">
        <w:rPr>
          <w:rFonts w:eastAsia="Arial"/>
          <w:sz w:val="24"/>
          <w:szCs w:val="24"/>
          <w:lang w:eastAsia="ru-RU"/>
        </w:rPr>
        <w:t>Гусак Екатерина Валентиновна</w:t>
      </w:r>
      <w:r w:rsidR="007F7871" w:rsidRPr="004F5931">
        <w:rPr>
          <w:color w:val="000000"/>
          <w:sz w:val="24"/>
          <w:szCs w:val="24"/>
          <w:lang w:eastAsia="ru-RU"/>
        </w:rPr>
        <w:t xml:space="preserve"> </w:t>
      </w:r>
      <w:r w:rsidR="007F7871" w:rsidRPr="00DA1717">
        <w:rPr>
          <w:color w:val="000000"/>
          <w:sz w:val="24"/>
          <w:szCs w:val="24"/>
          <w:lang w:eastAsia="ru-RU"/>
        </w:rPr>
        <w:t xml:space="preserve">р/с </w:t>
      </w:r>
      <w:r w:rsidR="007F7871" w:rsidRPr="004F5931">
        <w:rPr>
          <w:color w:val="000000"/>
          <w:sz w:val="24"/>
          <w:szCs w:val="24"/>
          <w:lang w:eastAsia="ru-RU"/>
        </w:rPr>
        <w:t>40817810220862848163</w:t>
      </w:r>
      <w:r w:rsidR="007F7871" w:rsidRPr="00DA1717">
        <w:rPr>
          <w:color w:val="000000"/>
          <w:sz w:val="24"/>
          <w:szCs w:val="24"/>
          <w:lang w:eastAsia="ru-RU"/>
        </w:rPr>
        <w:t xml:space="preserve"> в </w:t>
      </w:r>
      <w:r w:rsidR="007F7871" w:rsidRPr="004F5931">
        <w:rPr>
          <w:rFonts w:eastAsia="Arial"/>
          <w:sz w:val="24"/>
          <w:szCs w:val="24"/>
          <w:lang w:eastAsia="ru-RU"/>
        </w:rPr>
        <w:t>КАЛИНИНГРАДСКОЕ ОТДЕЛЕНИЕ N8626 ПАО СБЕРБАНК</w:t>
      </w:r>
      <w:r w:rsidR="007F7871" w:rsidRPr="00DA1717">
        <w:rPr>
          <w:color w:val="000000"/>
          <w:sz w:val="24"/>
          <w:szCs w:val="24"/>
          <w:lang w:eastAsia="ru-RU"/>
        </w:rPr>
        <w:t xml:space="preserve"> к/с </w:t>
      </w:r>
      <w:r w:rsidR="007F7871" w:rsidRPr="004F5931">
        <w:rPr>
          <w:rFonts w:eastAsia="Arial"/>
          <w:sz w:val="24"/>
          <w:szCs w:val="24"/>
          <w:lang w:eastAsia="ru-RU"/>
        </w:rPr>
        <w:t>30101810100000000634</w:t>
      </w:r>
      <w:r w:rsidR="007F7871" w:rsidRPr="00DA1717">
        <w:rPr>
          <w:color w:val="000000"/>
          <w:sz w:val="24"/>
          <w:szCs w:val="24"/>
          <w:lang w:eastAsia="ru-RU"/>
        </w:rPr>
        <w:t xml:space="preserve"> БИК </w:t>
      </w:r>
      <w:r w:rsidR="007F7871" w:rsidRPr="004F5931">
        <w:rPr>
          <w:rFonts w:eastAsia="Arial"/>
          <w:sz w:val="24"/>
          <w:szCs w:val="24"/>
          <w:lang w:eastAsia="ru-RU"/>
        </w:rPr>
        <w:t>042748634</w:t>
      </w:r>
      <w:r w:rsidR="00E5402E" w:rsidRPr="00E5402E">
        <w:rPr>
          <w:color w:val="000000"/>
          <w:sz w:val="24"/>
          <w:szCs w:val="24"/>
          <w:shd w:val="clear" w:color="auto" w:fill="FFFFFF"/>
          <w:lang w:eastAsia="ru-RU"/>
        </w:rPr>
        <w:t>.</w:t>
      </w:r>
    </w:p>
    <w:p w14:paraId="0B39C0AF" w14:textId="77777777" w:rsidR="00E75AC6" w:rsidRPr="00E75AC6" w:rsidRDefault="00E75AC6" w:rsidP="00E75AC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</w:p>
    <w:p w14:paraId="41A1AFE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72E5D8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6AEBC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892ACA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DF5A9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46BEE3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6B9FBE7A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6A5B35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814A8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B8332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44F99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827499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3E900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1929220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A0B688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02B67BF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DBE29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33FFA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786E517D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3B3916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F7871" w14:paraId="7FDEB3B4" w14:textId="77777777" w:rsidTr="00322D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3D692AA" w14:textId="77777777" w:rsidR="007F7871" w:rsidRDefault="007F7871" w:rsidP="00322DF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9C5446B" w14:textId="77777777" w:rsidR="007F7871" w:rsidRDefault="007F7871" w:rsidP="00322DF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F7871" w14:paraId="50B29891" w14:textId="77777777" w:rsidTr="00322DF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DA103BE" w14:textId="77777777" w:rsidR="007F7871" w:rsidRDefault="007F7871" w:rsidP="00322DF3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593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Савельева Анна Викторовна </w:t>
            </w:r>
            <w:r w:rsidRPr="004F593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891000083079, СНИЛС 065-857-591 16, 04.07.1979 г.р., место рождения: г. Чебоксары, дата смерти: 06.04.2022г, адрес регистрации: 428023 Российская Федерация, Чувашия, г. Чебоксары, ул. Академика Королёва д.3, кв.22)</w:t>
            </w:r>
          </w:p>
          <w:p w14:paraId="45195389" w14:textId="77777777" w:rsidR="007F7871" w:rsidRPr="004B4637" w:rsidRDefault="007F7871" w:rsidP="00322DF3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7A67B7E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>Получатель</w:t>
            </w:r>
            <w:proofErr w:type="gramStart"/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: 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Гусак Екатерина Валентиновна</w:t>
            </w:r>
            <w:r w:rsidRPr="004F593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Pr="004F5931">
              <w:rPr>
                <w:color w:val="000000"/>
                <w:sz w:val="24"/>
                <w:szCs w:val="24"/>
                <w:lang w:eastAsia="ru-RU"/>
              </w:rPr>
              <w:t>40817810220862848163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КАЛИНИНГРАДСКОЕ ОТДЕЛЕНИЕ N8626 ПАО СБЕРБАНК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к/с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30101810100000000634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БИК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DC90FA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F7871" w14:paraId="06189C02" w14:textId="77777777" w:rsidTr="00322DF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E93D308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813CA60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6A479113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6957BB0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FB6FD75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A264845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9AF65F1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8E6B773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AB773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CAD1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1DDA0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E5E2C7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DDC7D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EC511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94F409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06DD7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0EFDE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414297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BA488B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21D1FCE" w14:textId="1A56B46C" w:rsidR="00DC029B" w:rsidRPr="0062290E" w:rsidRDefault="007F7871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 w:rsidRPr="004F5931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Савельева Анна Викторовна </w:t>
      </w:r>
      <w:r w:rsidRPr="004F5931">
        <w:rPr>
          <w:bCs/>
          <w:color w:val="000000"/>
          <w:sz w:val="24"/>
          <w:szCs w:val="24"/>
          <w:shd w:val="clear" w:color="auto" w:fill="FFFFFF"/>
          <w:lang w:eastAsia="ru-RU"/>
        </w:rPr>
        <w:t>(ИНН 891000083079, СНИЛС 065-857-591 16, 04.07.1979 г.р., место рождения: г. Чебоксары, дата смерти: 06.04.2022г, адрес регистрации: 428023 Российская Федерация, Чувашия, г. Чебоксары, ул. Академика Королёва д.3, кв.22), в лице финансового управляющего  Гусак Екатерины Валентиновны, действующая на основании решения Арбитражного суда Чувашской республики - Чувашии от 30.11.2022 (опубликовано 02.12.2022) по делу № А79-6575/2021, именуемая в дальнейшем «Продавец», с одной стороны, и</w:t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425A077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12DC393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8BD18B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FF27D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14D176D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2CA087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5BB40463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F7871" w14:paraId="60B002F2" w14:textId="77777777" w:rsidTr="00322DF3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52D1D95" w14:textId="77777777" w:rsidR="007F7871" w:rsidRDefault="007F7871" w:rsidP="00322DF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D4B1A6" w14:textId="77777777" w:rsidR="007F7871" w:rsidRDefault="007F7871" w:rsidP="00322DF3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7F7871" w14:paraId="0F591B80" w14:textId="77777777" w:rsidTr="00322DF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B6DEF5B" w14:textId="77777777" w:rsidR="007F7871" w:rsidRDefault="007F7871" w:rsidP="00322DF3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4F5931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Савельева Анна Викторовна </w:t>
            </w:r>
            <w:r w:rsidRPr="004F5931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891000083079, СНИЛС 065-857-591 16, 04.07.1979 г.р., место рождения: г. Чебоксары, дата смерти: 06.04.2022г, адрес регистрации: 428023 Российская Федерация, Чувашия, г. Чебоксары, ул. Академика Королёва д.3, кв.22)</w:t>
            </w:r>
          </w:p>
          <w:p w14:paraId="2384500D" w14:textId="77777777" w:rsidR="007F7871" w:rsidRPr="004B4637" w:rsidRDefault="007F7871" w:rsidP="00322DF3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25FFBBF8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>Получатель</w:t>
            </w:r>
            <w:proofErr w:type="gramStart"/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: </w:t>
            </w:r>
            <w:r>
              <w:rPr>
                <w:color w:val="000000"/>
                <w:sz w:val="24"/>
                <w:szCs w:val="24"/>
                <w:lang w:eastAsia="ru-RU"/>
              </w:rPr>
              <w:t>:</w:t>
            </w:r>
            <w:proofErr w:type="gramEnd"/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Гусак Екатерина Валентиновна</w:t>
            </w:r>
            <w:r w:rsidRPr="004F593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р/с </w:t>
            </w:r>
            <w:r w:rsidRPr="004F5931">
              <w:rPr>
                <w:color w:val="000000"/>
                <w:sz w:val="24"/>
                <w:szCs w:val="24"/>
                <w:lang w:eastAsia="ru-RU"/>
              </w:rPr>
              <w:t>40817810220862848163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КАЛИНИНГРАДСКОЕ ОТДЕЛЕНИЕ N8626 ПАО СБЕРБАНК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к/с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30101810100000000634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БИК </w:t>
            </w:r>
            <w:r w:rsidRPr="004F5931">
              <w:rPr>
                <w:rFonts w:eastAsia="Arial"/>
                <w:sz w:val="24"/>
                <w:szCs w:val="24"/>
                <w:lang w:eastAsia="ru-RU"/>
              </w:rPr>
              <w:t>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EDAEA3D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7F7871" w14:paraId="6FF9C75A" w14:textId="77777777" w:rsidTr="00322DF3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880C235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EA75AC0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65513603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77920F1E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95ADFAB" w14:textId="77777777" w:rsidR="007F7871" w:rsidRDefault="007F7871" w:rsidP="00322DF3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438101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EB8F40F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8779E1F" w14:textId="77777777" w:rsidR="007F7871" w:rsidRDefault="007F7871" w:rsidP="00322DF3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42A16551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4B8A8CC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B3061D0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A25624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3E634" w14:textId="77777777" w:rsidR="00D53C57" w:rsidRDefault="00D53C57">
      <w:r>
        <w:separator/>
      </w:r>
    </w:p>
  </w:endnote>
  <w:endnote w:type="continuationSeparator" w:id="0">
    <w:p w14:paraId="5777749D" w14:textId="77777777" w:rsidR="00D53C57" w:rsidRDefault="00D5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620FB8" w14:textId="77777777" w:rsidR="00D53C57" w:rsidRDefault="00D53C57">
      <w:r>
        <w:separator/>
      </w:r>
    </w:p>
  </w:footnote>
  <w:footnote w:type="continuationSeparator" w:id="0">
    <w:p w14:paraId="0D9F1467" w14:textId="77777777" w:rsidR="00D53C57" w:rsidRDefault="00D53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2629B"/>
    <w:rsid w:val="00045504"/>
    <w:rsid w:val="000A296F"/>
    <w:rsid w:val="000B42A0"/>
    <w:rsid w:val="000D1534"/>
    <w:rsid w:val="00163E81"/>
    <w:rsid w:val="0019466E"/>
    <w:rsid w:val="001A3345"/>
    <w:rsid w:val="0020354D"/>
    <w:rsid w:val="00283A2A"/>
    <w:rsid w:val="003628B2"/>
    <w:rsid w:val="003675CB"/>
    <w:rsid w:val="003C70A3"/>
    <w:rsid w:val="003E11B1"/>
    <w:rsid w:val="00422905"/>
    <w:rsid w:val="00454F82"/>
    <w:rsid w:val="004A2572"/>
    <w:rsid w:val="00522BD3"/>
    <w:rsid w:val="00553D79"/>
    <w:rsid w:val="005738E7"/>
    <w:rsid w:val="00584F6E"/>
    <w:rsid w:val="00586A2B"/>
    <w:rsid w:val="006144F9"/>
    <w:rsid w:val="0062290E"/>
    <w:rsid w:val="006B41A9"/>
    <w:rsid w:val="006E3272"/>
    <w:rsid w:val="006F6A5D"/>
    <w:rsid w:val="006F6D62"/>
    <w:rsid w:val="00702ADB"/>
    <w:rsid w:val="0072229F"/>
    <w:rsid w:val="00730728"/>
    <w:rsid w:val="007441D1"/>
    <w:rsid w:val="00783BE1"/>
    <w:rsid w:val="007C366A"/>
    <w:rsid w:val="007C68EE"/>
    <w:rsid w:val="007F7871"/>
    <w:rsid w:val="008107D0"/>
    <w:rsid w:val="00813D2D"/>
    <w:rsid w:val="008B1FFF"/>
    <w:rsid w:val="008E3919"/>
    <w:rsid w:val="008F17C6"/>
    <w:rsid w:val="008F1D1C"/>
    <w:rsid w:val="008F2926"/>
    <w:rsid w:val="00904FF6"/>
    <w:rsid w:val="0095672C"/>
    <w:rsid w:val="009B1189"/>
    <w:rsid w:val="009C5A67"/>
    <w:rsid w:val="009F498D"/>
    <w:rsid w:val="00A316D7"/>
    <w:rsid w:val="00AD78C5"/>
    <w:rsid w:val="00B01009"/>
    <w:rsid w:val="00B91128"/>
    <w:rsid w:val="00C039D1"/>
    <w:rsid w:val="00C22933"/>
    <w:rsid w:val="00C271A0"/>
    <w:rsid w:val="00C4056C"/>
    <w:rsid w:val="00C53923"/>
    <w:rsid w:val="00C66A35"/>
    <w:rsid w:val="00C83846"/>
    <w:rsid w:val="00C96355"/>
    <w:rsid w:val="00CA3899"/>
    <w:rsid w:val="00CC7A0A"/>
    <w:rsid w:val="00D53C57"/>
    <w:rsid w:val="00D95F20"/>
    <w:rsid w:val="00DC029B"/>
    <w:rsid w:val="00E27B8E"/>
    <w:rsid w:val="00E5402E"/>
    <w:rsid w:val="00E75AC6"/>
    <w:rsid w:val="00E96483"/>
    <w:rsid w:val="00EA17D8"/>
    <w:rsid w:val="00EB7E0D"/>
    <w:rsid w:val="00F27FC7"/>
    <w:rsid w:val="00FC0CB4"/>
    <w:rsid w:val="00FF3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05A37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Андрей Гусев</cp:lastModifiedBy>
  <cp:revision>25</cp:revision>
  <dcterms:created xsi:type="dcterms:W3CDTF">2021-12-15T09:44:00Z</dcterms:created>
  <dcterms:modified xsi:type="dcterms:W3CDTF">2024-06-03T10:46:00Z</dcterms:modified>
</cp:coreProperties>
</file>