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21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49"/>
        <w:gridCol w:w="5040"/>
      </w:tblGrid>
      <w:tr w:rsidR="00C770D5" w:rsidRPr="00C770D5" w14:paraId="22EB9647" w14:textId="77777777" w:rsidTr="008B4EEA">
        <w:trPr>
          <w:trHeight w:val="1112"/>
        </w:trPr>
        <w:tc>
          <w:tcPr>
            <w:tcW w:w="9889" w:type="dxa"/>
            <w:gridSpan w:val="2"/>
            <w:tcBorders>
              <w:top w:val="triple" w:sz="4" w:space="0" w:color="auto"/>
              <w:bottom w:val="triple" w:sz="4" w:space="0" w:color="auto"/>
            </w:tcBorders>
          </w:tcPr>
          <w:p w14:paraId="1A20A852" w14:textId="77777777" w:rsidR="00C770D5" w:rsidRPr="00C770D5" w:rsidRDefault="00C770D5" w:rsidP="00C770D5">
            <w:pPr>
              <w:spacing w:beforeLines="50" w:before="120" w:after="0"/>
              <w:jc w:val="center"/>
              <w:rPr>
                <w:rFonts w:ascii="Cambria" w:eastAsia="Times New Roman" w:hAnsi="Cambria"/>
                <w:sz w:val="28"/>
                <w:szCs w:val="28"/>
                <w:lang w:eastAsia="ru-RU"/>
              </w:rPr>
            </w:pPr>
            <w:bookmarkStart w:id="0" w:name="_Hlk140158014"/>
            <w:r w:rsidRPr="00C770D5">
              <w:rPr>
                <w:rFonts w:ascii="Cambria" w:eastAsia="Times New Roman" w:hAnsi="Cambria"/>
                <w:sz w:val="28"/>
                <w:szCs w:val="28"/>
                <w:lang w:eastAsia="ru-RU"/>
              </w:rPr>
              <w:t>АРБИТРАЖНЫЙ УПРАВЛЯЮЩИЙ</w:t>
            </w:r>
          </w:p>
          <w:p w14:paraId="71E6161F" w14:textId="77777777" w:rsidR="00C770D5" w:rsidRPr="00C770D5" w:rsidRDefault="00C770D5" w:rsidP="00C770D5">
            <w:pPr>
              <w:spacing w:afterLines="50" w:after="120"/>
              <w:jc w:val="center"/>
              <w:rPr>
                <w:rFonts w:ascii="Calibri Light" w:eastAsia="Times New Roman" w:hAnsi="Calibri Light"/>
                <w:b/>
                <w:bCs/>
                <w:sz w:val="28"/>
                <w:szCs w:val="28"/>
                <w:lang w:eastAsia="ru-RU"/>
              </w:rPr>
            </w:pPr>
            <w:r w:rsidRPr="00C770D5">
              <w:rPr>
                <w:rFonts w:ascii="Cambria" w:eastAsia="Times New Roman" w:hAnsi="Cambria"/>
                <w:b/>
                <w:bCs/>
                <w:sz w:val="44"/>
                <w:szCs w:val="44"/>
                <w:lang w:eastAsia="ru-RU"/>
              </w:rPr>
              <w:t>Маяцкая Анна Николаевна</w:t>
            </w:r>
          </w:p>
        </w:tc>
      </w:tr>
      <w:tr w:rsidR="00C770D5" w:rsidRPr="00C770D5" w14:paraId="749BD696" w14:textId="77777777" w:rsidTr="008B4EEA">
        <w:trPr>
          <w:trHeight w:val="811"/>
        </w:trPr>
        <w:tc>
          <w:tcPr>
            <w:tcW w:w="4849" w:type="dxa"/>
            <w:tcBorders>
              <w:top w:val="triple" w:sz="4" w:space="0" w:color="auto"/>
              <w:bottom w:val="triple" w:sz="4" w:space="0" w:color="auto"/>
            </w:tcBorders>
          </w:tcPr>
          <w:p w14:paraId="42F0F4BD" w14:textId="77777777" w:rsidR="00C770D5" w:rsidRPr="00C770D5" w:rsidRDefault="00C770D5" w:rsidP="00C770D5">
            <w:pPr>
              <w:spacing w:after="0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0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ИНН 390407917004</w:t>
            </w:r>
          </w:p>
          <w:p w14:paraId="30E9D36C" w14:textId="77777777" w:rsidR="00C770D5" w:rsidRPr="00C770D5" w:rsidRDefault="00C770D5" w:rsidP="00C770D5">
            <w:pPr>
              <w:spacing w:after="0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0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Союз «Саморегулируемая организация «Гильдия арбитражных управляющих»</w:t>
            </w:r>
          </w:p>
        </w:tc>
        <w:tc>
          <w:tcPr>
            <w:tcW w:w="5040" w:type="dxa"/>
            <w:tcBorders>
              <w:top w:val="triple" w:sz="4" w:space="0" w:color="auto"/>
              <w:bottom w:val="triple" w:sz="4" w:space="0" w:color="auto"/>
            </w:tcBorders>
          </w:tcPr>
          <w:p w14:paraId="1560AB22" w14:textId="77777777" w:rsidR="00C770D5" w:rsidRPr="00C770D5" w:rsidRDefault="00C770D5" w:rsidP="00C770D5">
            <w:pPr>
              <w:spacing w:after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70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Почтовый адрес: 236035, г. Калининград, А/Я 5722</w:t>
            </w:r>
          </w:p>
          <w:p w14:paraId="3891E31C" w14:textId="77777777" w:rsidR="00C770D5" w:rsidRPr="00C770D5" w:rsidRDefault="00C770D5" w:rsidP="00C770D5">
            <w:pPr>
              <w:spacing w:after="0"/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</w:pPr>
            <w:r w:rsidRPr="00C770D5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 xml:space="preserve">E-mail: au.mayatskayaa@gmail.com </w:t>
            </w:r>
          </w:p>
          <w:p w14:paraId="4FC28602" w14:textId="77777777" w:rsidR="00C770D5" w:rsidRPr="00C770D5" w:rsidRDefault="00C770D5" w:rsidP="00C770D5">
            <w:pPr>
              <w:spacing w:after="0"/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</w:pPr>
            <w:r w:rsidRPr="00C770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тел. +79952582664</w:t>
            </w:r>
          </w:p>
        </w:tc>
      </w:tr>
      <w:bookmarkEnd w:id="0"/>
    </w:tbl>
    <w:p w14:paraId="77EE2B1D" w14:textId="77777777" w:rsidR="007B0979" w:rsidRDefault="007B0979" w:rsidP="007B0979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7FBE1763" w14:textId="77777777" w:rsidR="00F626FE" w:rsidRDefault="00F626FE" w:rsidP="00F626FE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60746FD2" w14:textId="77777777" w:rsidR="00F626FE" w:rsidRDefault="00F626FE" w:rsidP="00F626FE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14A6A745" w14:textId="334ABA3D" w:rsidR="00F626FE" w:rsidRDefault="00C770D5" w:rsidP="00F626FE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C770D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Заявление на внесение изменений </w:t>
      </w: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в</w:t>
      </w:r>
      <w:bookmarkStart w:id="1" w:name="_GoBack"/>
      <w:bookmarkEnd w:id="1"/>
      <w:r w:rsidRPr="00C770D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торги 42800-ОАОФ</w:t>
      </w:r>
    </w:p>
    <w:p w14:paraId="4A512CBB" w14:textId="77777777" w:rsidR="00F626FE" w:rsidRPr="00F626FE" w:rsidRDefault="00F626FE" w:rsidP="00F626FE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14:paraId="1798E8B6" w14:textId="386D2BBD" w:rsidR="00C706E3" w:rsidRPr="00F626FE" w:rsidRDefault="00C770D5" w:rsidP="00F626FE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770D5">
        <w:rPr>
          <w:rFonts w:ascii="Times New Roman" w:eastAsia="Times New Roman" w:hAnsi="Times New Roman" w:cs="Times New Roman"/>
          <w:color w:val="000000"/>
          <w:lang w:eastAsia="ru-RU"/>
        </w:rPr>
        <w:t>Финансовый управляющий Маяцкая Анна Николаевна (ИНН 390407917004, СНИЛС 096-342-522 80, адрес для направления корреспонденции 236035, г. Калининград, а/я 5722, arbitr.torgi@list.ru, тел. +7-499-938-74-30 добавочный 455) - член Союз СРО "ГАУ" - Союз "Саморегулируемая организация "Гильдия арбитражных управляющих" (ИНН 1660062005, ОГРН 1021603626098, место нахождения: 420034, Республика Татарстан, г. Казань, ул. Соловецких Юнг, д.7, оф.1004), являющаяся организатором торгов по продаже имущества должника Девятиарова Романа Захидовича (ИНН 181602635130, СНИЛС 078-632-250-86, 03.06.1981 г.р., место рождения - с. Малая Пурга Малопургинского района Удмуртской АССР, адрес: Удмуртская Республика, с. Малая Пурга, ул. Западная, 21), признанный несостоятельным (банкротом) и в отношении которого решением Арбитражного суда Удмуртской Республики от 02.10.2023 по делу №А71-13916/2023, введена процедура реализации имущества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, прошу внести изменения в объявление </w:t>
      </w:r>
      <w:r w:rsidRPr="00C770D5">
        <w:rPr>
          <w:rFonts w:ascii="Times New Roman" w:eastAsia="Times New Roman" w:hAnsi="Times New Roman" w:cs="Times New Roman"/>
          <w:color w:val="000000"/>
          <w:lang w:eastAsia="ru-RU"/>
        </w:rPr>
        <w:t>42800-ОАОФ</w:t>
      </w:r>
      <w:r>
        <w:rPr>
          <w:rFonts w:ascii="Times New Roman" w:eastAsia="Times New Roman" w:hAnsi="Times New Roman" w:cs="Times New Roman"/>
          <w:color w:val="000000"/>
          <w:lang w:eastAsia="ru-RU"/>
        </w:rPr>
        <w:t>, удалив фотографии, которые не относятся к объекту реализации.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6"/>
        <w:gridCol w:w="4659"/>
      </w:tblGrid>
      <w:tr w:rsidR="00C706E3" w:rsidRPr="004A14E5" w14:paraId="74D1019C" w14:textId="77777777" w:rsidTr="00D665AF">
        <w:trPr>
          <w:trHeight w:val="545"/>
        </w:trPr>
        <w:tc>
          <w:tcPr>
            <w:tcW w:w="4686" w:type="dxa"/>
          </w:tcPr>
          <w:p w14:paraId="6F7B8824" w14:textId="77777777" w:rsidR="00F626FE" w:rsidRDefault="00F626FE" w:rsidP="00387D0B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A9549AB" w14:textId="77777777" w:rsidR="00F626FE" w:rsidRDefault="00F626FE" w:rsidP="00387D0B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B3CF509" w14:textId="77777777" w:rsidR="00F626FE" w:rsidRDefault="00F626FE" w:rsidP="00387D0B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0243AE9" w14:textId="2C37FEF6" w:rsidR="00C706E3" w:rsidRPr="004A14E5" w:rsidRDefault="00C706E3" w:rsidP="00387D0B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A14E5">
              <w:rPr>
                <w:rFonts w:ascii="Times New Roman" w:eastAsia="Times New Roman" w:hAnsi="Times New Roman" w:cs="Times New Roman"/>
                <w:lang w:eastAsia="ru-RU"/>
              </w:rPr>
              <w:t>Финансовый управляющий</w:t>
            </w:r>
          </w:p>
          <w:p w14:paraId="68F4D76B" w14:textId="431284CC" w:rsidR="00C706E3" w:rsidRPr="00C2304F" w:rsidRDefault="00C770D5" w:rsidP="00387D0B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770D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Девятиарова</w:t>
            </w:r>
            <w:r w:rsidR="00F626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r w:rsidR="00F24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</w:t>
            </w:r>
            <w:r w:rsidR="00F24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 w:rsidR="0078793C" w:rsidRPr="007879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4659" w:type="dxa"/>
          </w:tcPr>
          <w:p w14:paraId="13F91311" w14:textId="77777777" w:rsidR="00C706E3" w:rsidRDefault="00C706E3" w:rsidP="00387D0B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F37667B" w14:textId="77777777" w:rsidR="00F626FE" w:rsidRDefault="00F626FE" w:rsidP="00387D0B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BECF083" w14:textId="77777777" w:rsidR="00F626FE" w:rsidRDefault="00F626FE" w:rsidP="00387D0B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55D3BEE" w14:textId="3D4E0761" w:rsidR="00C706E3" w:rsidRPr="004A14E5" w:rsidRDefault="00C770D5" w:rsidP="00387D0B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right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Маяцкая</w:t>
            </w:r>
            <w:r w:rsidR="007B097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78793C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="00C706E3" w:rsidRPr="00364138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  <w:r w:rsidR="00C706E3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</w:tr>
    </w:tbl>
    <w:p w14:paraId="1137A9F2" w14:textId="77777777" w:rsidR="00C706E3" w:rsidRPr="004A14E5" w:rsidRDefault="00C706E3" w:rsidP="00F71D98">
      <w:pPr>
        <w:spacing w:after="0" w:line="273" w:lineRule="auto"/>
        <w:ind w:firstLine="709"/>
        <w:jc w:val="both"/>
      </w:pPr>
    </w:p>
    <w:sectPr w:rsidR="00C706E3" w:rsidRPr="004A14E5" w:rsidSect="00345743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98FBD7" w14:textId="77777777" w:rsidR="00FA5CB1" w:rsidRDefault="00FA5CB1" w:rsidP="005E5B84">
      <w:pPr>
        <w:spacing w:after="0" w:line="240" w:lineRule="auto"/>
      </w:pPr>
      <w:r>
        <w:separator/>
      </w:r>
    </w:p>
  </w:endnote>
  <w:endnote w:type="continuationSeparator" w:id="0">
    <w:p w14:paraId="196DB3F7" w14:textId="77777777" w:rsidR="00FA5CB1" w:rsidRDefault="00FA5CB1" w:rsidP="005E5B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3A684C" w14:textId="77777777" w:rsidR="00FA5CB1" w:rsidRDefault="00FA5CB1" w:rsidP="005E5B84">
      <w:pPr>
        <w:spacing w:after="0" w:line="240" w:lineRule="auto"/>
      </w:pPr>
      <w:r>
        <w:separator/>
      </w:r>
    </w:p>
  </w:footnote>
  <w:footnote w:type="continuationSeparator" w:id="0">
    <w:p w14:paraId="3138EBF5" w14:textId="77777777" w:rsidR="00FA5CB1" w:rsidRDefault="00FA5CB1" w:rsidP="005E5B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F0681D"/>
    <w:multiLevelType w:val="hybridMultilevel"/>
    <w:tmpl w:val="C06C7CD6"/>
    <w:lvl w:ilvl="0" w:tplc="2BA6D49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7597"/>
    <w:rsid w:val="00024529"/>
    <w:rsid w:val="000266D8"/>
    <w:rsid w:val="000268CA"/>
    <w:rsid w:val="00043971"/>
    <w:rsid w:val="00073637"/>
    <w:rsid w:val="000740BC"/>
    <w:rsid w:val="000D7604"/>
    <w:rsid w:val="000F7252"/>
    <w:rsid w:val="001021B3"/>
    <w:rsid w:val="0011682B"/>
    <w:rsid w:val="00121E32"/>
    <w:rsid w:val="00140E36"/>
    <w:rsid w:val="00162BDE"/>
    <w:rsid w:val="00185F0A"/>
    <w:rsid w:val="001A0792"/>
    <w:rsid w:val="001A1DF1"/>
    <w:rsid w:val="001A4BD2"/>
    <w:rsid w:val="001B1B0C"/>
    <w:rsid w:val="001B1FD7"/>
    <w:rsid w:val="001E4619"/>
    <w:rsid w:val="001F43EC"/>
    <w:rsid w:val="0020217E"/>
    <w:rsid w:val="00217DFA"/>
    <w:rsid w:val="00225D95"/>
    <w:rsid w:val="00232D35"/>
    <w:rsid w:val="00233F77"/>
    <w:rsid w:val="00234174"/>
    <w:rsid w:val="002359D1"/>
    <w:rsid w:val="00261455"/>
    <w:rsid w:val="00273DB6"/>
    <w:rsid w:val="0028064E"/>
    <w:rsid w:val="002A7753"/>
    <w:rsid w:val="002C0937"/>
    <w:rsid w:val="003350C6"/>
    <w:rsid w:val="00345743"/>
    <w:rsid w:val="00354830"/>
    <w:rsid w:val="00364138"/>
    <w:rsid w:val="00374966"/>
    <w:rsid w:val="00393E5E"/>
    <w:rsid w:val="00397C96"/>
    <w:rsid w:val="004605F8"/>
    <w:rsid w:val="00472C9F"/>
    <w:rsid w:val="00482555"/>
    <w:rsid w:val="004A14E5"/>
    <w:rsid w:val="004B3662"/>
    <w:rsid w:val="004B369D"/>
    <w:rsid w:val="004C73D0"/>
    <w:rsid w:val="00502BA4"/>
    <w:rsid w:val="00522936"/>
    <w:rsid w:val="005A0933"/>
    <w:rsid w:val="005A537A"/>
    <w:rsid w:val="005B67CE"/>
    <w:rsid w:val="005C5220"/>
    <w:rsid w:val="005D56B9"/>
    <w:rsid w:val="005D787E"/>
    <w:rsid w:val="005E14F3"/>
    <w:rsid w:val="005E5B84"/>
    <w:rsid w:val="00610A43"/>
    <w:rsid w:val="0064182B"/>
    <w:rsid w:val="0064234A"/>
    <w:rsid w:val="00655626"/>
    <w:rsid w:val="00695172"/>
    <w:rsid w:val="00696C60"/>
    <w:rsid w:val="006B3303"/>
    <w:rsid w:val="006C63D8"/>
    <w:rsid w:val="006D1BA7"/>
    <w:rsid w:val="006F7347"/>
    <w:rsid w:val="00726681"/>
    <w:rsid w:val="00732E21"/>
    <w:rsid w:val="00750A15"/>
    <w:rsid w:val="00770BA7"/>
    <w:rsid w:val="00775995"/>
    <w:rsid w:val="0078793C"/>
    <w:rsid w:val="007B0979"/>
    <w:rsid w:val="007D1F90"/>
    <w:rsid w:val="007E5F59"/>
    <w:rsid w:val="007F1FF7"/>
    <w:rsid w:val="00832CBA"/>
    <w:rsid w:val="00833DA6"/>
    <w:rsid w:val="008414B2"/>
    <w:rsid w:val="0084609D"/>
    <w:rsid w:val="00847316"/>
    <w:rsid w:val="008516BC"/>
    <w:rsid w:val="00885EA3"/>
    <w:rsid w:val="00890D3C"/>
    <w:rsid w:val="008A2D27"/>
    <w:rsid w:val="008B1A34"/>
    <w:rsid w:val="008C2FEE"/>
    <w:rsid w:val="008D4A12"/>
    <w:rsid w:val="00906ADF"/>
    <w:rsid w:val="009778B8"/>
    <w:rsid w:val="00987624"/>
    <w:rsid w:val="00997597"/>
    <w:rsid w:val="009A0B5E"/>
    <w:rsid w:val="009C4222"/>
    <w:rsid w:val="009D0E73"/>
    <w:rsid w:val="009E156F"/>
    <w:rsid w:val="009E18D0"/>
    <w:rsid w:val="009F00F1"/>
    <w:rsid w:val="00A064DF"/>
    <w:rsid w:val="00A14D2D"/>
    <w:rsid w:val="00A14DCC"/>
    <w:rsid w:val="00A27EFB"/>
    <w:rsid w:val="00A309F7"/>
    <w:rsid w:val="00A70F2F"/>
    <w:rsid w:val="00A74B04"/>
    <w:rsid w:val="00A75DCA"/>
    <w:rsid w:val="00A85C0E"/>
    <w:rsid w:val="00A86654"/>
    <w:rsid w:val="00AC1162"/>
    <w:rsid w:val="00AC1BB7"/>
    <w:rsid w:val="00AC57B7"/>
    <w:rsid w:val="00B00452"/>
    <w:rsid w:val="00B12350"/>
    <w:rsid w:val="00B30C58"/>
    <w:rsid w:val="00B52521"/>
    <w:rsid w:val="00B870C7"/>
    <w:rsid w:val="00BA7001"/>
    <w:rsid w:val="00BB7EF6"/>
    <w:rsid w:val="00C2304F"/>
    <w:rsid w:val="00C31CC5"/>
    <w:rsid w:val="00C42144"/>
    <w:rsid w:val="00C706E3"/>
    <w:rsid w:val="00C770D5"/>
    <w:rsid w:val="00C870A7"/>
    <w:rsid w:val="00CB3512"/>
    <w:rsid w:val="00CD4186"/>
    <w:rsid w:val="00CE1F02"/>
    <w:rsid w:val="00D35562"/>
    <w:rsid w:val="00D65494"/>
    <w:rsid w:val="00D665AF"/>
    <w:rsid w:val="00D867BC"/>
    <w:rsid w:val="00DA48F6"/>
    <w:rsid w:val="00DB2146"/>
    <w:rsid w:val="00DC0C40"/>
    <w:rsid w:val="00DE109B"/>
    <w:rsid w:val="00DE72BD"/>
    <w:rsid w:val="00E231EB"/>
    <w:rsid w:val="00E32239"/>
    <w:rsid w:val="00E359CB"/>
    <w:rsid w:val="00E7289C"/>
    <w:rsid w:val="00EA06E0"/>
    <w:rsid w:val="00ED15B9"/>
    <w:rsid w:val="00F00A52"/>
    <w:rsid w:val="00F24049"/>
    <w:rsid w:val="00F534F2"/>
    <w:rsid w:val="00F5616A"/>
    <w:rsid w:val="00F60C6A"/>
    <w:rsid w:val="00F626FE"/>
    <w:rsid w:val="00F71D98"/>
    <w:rsid w:val="00F80442"/>
    <w:rsid w:val="00F85275"/>
    <w:rsid w:val="00F87940"/>
    <w:rsid w:val="00F93CF6"/>
    <w:rsid w:val="00FA5CB1"/>
    <w:rsid w:val="00FB14E7"/>
    <w:rsid w:val="00FB3A6A"/>
    <w:rsid w:val="00FE7ED5"/>
    <w:rsid w:val="00FF1F61"/>
    <w:rsid w:val="00FF6D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BCDA9E"/>
  <w15:docId w15:val="{BACC4C46-30FE-4424-A63E-E00AFF9125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F71D9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975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97597"/>
    <w:pPr>
      <w:ind w:left="720"/>
      <w:contextualSpacing/>
    </w:pPr>
  </w:style>
  <w:style w:type="character" w:customStyle="1" w:styleId="docdata">
    <w:name w:val="docdata"/>
    <w:aliases w:val="docy,v5,2245,bqiaagaaeyqcaaagiaiaaaplbaaabdkeaaaaaaaaaaaaaaaaaaaaaaaaaaaaaaaaaaaaaaaaaaaaaaaaaaaaaaaaaaaaaaaaaaaaaaaaaaaaaaaaaaaaaaaaaaaaaaaaaaaaaaaaaaaaaaaaaaaaaaaaaaaaaaaaaaaaaaaaaaaaaaaaaaaaaaaaaaaaaaaaaaaaaaaaaaaaaaaaaaaaaaaaaaaaaaaaaaaaaaaa"/>
    <w:basedOn w:val="a0"/>
    <w:rsid w:val="004C73D0"/>
  </w:style>
  <w:style w:type="paragraph" w:customStyle="1" w:styleId="7415">
    <w:name w:val="7415"/>
    <w:aliases w:val="bqiaagaaeyqcaaagiaiaaapefgaabewwaaaaaaaaaaaaaaaaaaaaaaaaaaaaaaaaaaaaaaaaaaaaaaaaaaaaaaaaaaaaaaaaaaaaaaaaaaaaaaaaaaaaaaaaaaaaaaaaaaaaaaaaaaaaaaaaaaaaaaaaaaaaaaaaaaaaaaaaaaaaaaaaaaaaaaaaaaaaaaaaaaaaaaaaaaaaaaaaaaaaaaaaaaaaaaaaaaaaaaaa"/>
    <w:basedOn w:val="a"/>
    <w:rsid w:val="004C73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4C73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9917">
    <w:name w:val="9917"/>
    <w:aliases w:val="bqiaagaaeyqcaaagiaiaaaphigaabduiaaaaaaaaaaaaaaaaaaaaaaaaaaaaaaaaaaaaaaaaaaaaaaaaaaaaaaaaaaaaaaaaaaaaaaaaaaaaaaaaaaaaaaaaaaaaaaaaaaaaaaaaaaaaaaaaaaaaaaaaaaaaaaaaaaaaaaaaaaaaaaaaaaaaaaaaaaaaaaaaaaaaaaaaaaaaaaaaaaaaaaaaaaaaaaaaaaaaaaaa"/>
    <w:basedOn w:val="a"/>
    <w:rsid w:val="003641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7419">
    <w:name w:val="17419"/>
    <w:aliases w:val="bqiaagaaeyqcaaagiaiaaapypqaabqa+aaaaaaaaaaaaaaaaaaaaaaaaaaaaaaaaaaaaaaaaaaaaaaaaaaaaaaaaaaaaaaaaaaaaaaaaaaaaaaaaaaaaaaaaaaaaaaaaaaaaaaaaaaaaaaaaaaaaaaaaaaaaaaaaaaaaaaaaaaaaaaaaaaaaaaaaaaaaaaaaaaaaaaaaaaaaaaaaaaaaaaaaaaaaaaaaaaaaaaa"/>
    <w:basedOn w:val="a"/>
    <w:rsid w:val="00750A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234174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6">
    <w:name w:val="Hyperlink"/>
    <w:basedOn w:val="a0"/>
    <w:uiPriority w:val="99"/>
    <w:unhideWhenUsed/>
    <w:rsid w:val="001F43EC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1F43EC"/>
    <w:rPr>
      <w:color w:val="605E5C"/>
      <w:shd w:val="clear" w:color="auto" w:fill="E1DFDD"/>
    </w:rPr>
  </w:style>
  <w:style w:type="paragraph" w:styleId="a7">
    <w:name w:val="Balloon Text"/>
    <w:basedOn w:val="a"/>
    <w:link w:val="a8"/>
    <w:uiPriority w:val="99"/>
    <w:semiHidden/>
    <w:unhideWhenUsed/>
    <w:rsid w:val="003350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350C6"/>
    <w:rPr>
      <w:rFonts w:ascii="Tahoma" w:hAnsi="Tahoma" w:cs="Tahoma"/>
      <w:sz w:val="16"/>
      <w:szCs w:val="16"/>
    </w:rPr>
  </w:style>
  <w:style w:type="character" w:styleId="a9">
    <w:name w:val="footnote reference"/>
    <w:uiPriority w:val="99"/>
    <w:semiHidden/>
    <w:unhideWhenUsed/>
    <w:rsid w:val="005E5B84"/>
    <w:rPr>
      <w:vertAlign w:val="superscript"/>
    </w:rPr>
  </w:style>
  <w:style w:type="table" w:customStyle="1" w:styleId="2">
    <w:name w:val="Сетка таблицы2"/>
    <w:basedOn w:val="a1"/>
    <w:next w:val="a3"/>
    <w:uiPriority w:val="59"/>
    <w:rsid w:val="00121E3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0">
    <w:name w:val="Сетка таблицы1"/>
    <w:uiPriority w:val="39"/>
    <w:rsid w:val="00DE72B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Times New Roma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tcW w:w="0" w:type="auto"/>
    </w:tcPr>
  </w:style>
  <w:style w:type="paragraph" w:styleId="aa">
    <w:name w:val="header"/>
    <w:basedOn w:val="a"/>
    <w:link w:val="ab"/>
    <w:uiPriority w:val="99"/>
    <w:semiHidden/>
    <w:unhideWhenUsed/>
    <w:rsid w:val="00FB3A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FB3A6A"/>
  </w:style>
  <w:style w:type="paragraph" w:styleId="ac">
    <w:name w:val="footer"/>
    <w:basedOn w:val="a"/>
    <w:link w:val="ad"/>
    <w:uiPriority w:val="99"/>
    <w:semiHidden/>
    <w:unhideWhenUsed/>
    <w:rsid w:val="00FB3A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FB3A6A"/>
  </w:style>
  <w:style w:type="table" w:customStyle="1" w:styleId="5">
    <w:name w:val="Сетка таблицы5"/>
    <w:basedOn w:val="a1"/>
    <w:uiPriority w:val="59"/>
    <w:rsid w:val="0078793C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1"/>
    <w:basedOn w:val="a1"/>
    <w:next w:val="a3"/>
    <w:uiPriority w:val="59"/>
    <w:rsid w:val="00C770D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513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421896">
          <w:marLeft w:val="1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64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4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503876">
          <w:marLeft w:val="1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01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5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590677">
          <w:marLeft w:val="1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34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7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7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8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9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696560">
          <w:marLeft w:val="1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84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205971">
          <w:marLeft w:val="1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27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0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83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651089">
          <w:marLeft w:val="1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395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969036">
          <w:marLeft w:val="1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B14338-5DED-4B71-969B-83C558AE08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206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Андрей Гусев</cp:lastModifiedBy>
  <cp:revision>17</cp:revision>
  <dcterms:created xsi:type="dcterms:W3CDTF">2023-04-25T13:37:00Z</dcterms:created>
  <dcterms:modified xsi:type="dcterms:W3CDTF">2024-05-29T09:34:00Z</dcterms:modified>
</cp:coreProperties>
</file>