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911C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91AAA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EFF53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2E20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78B02882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90EFC17" w14:textId="033226F5" w:rsidR="00DC029B" w:rsidRPr="0062290E" w:rsidRDefault="00A55319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55319">
        <w:rPr>
          <w:bCs/>
          <w:sz w:val="24"/>
          <w:szCs w:val="24"/>
        </w:rPr>
        <w:t>Беликов</w:t>
      </w:r>
      <w:r w:rsidRPr="00A55319">
        <w:rPr>
          <w:bCs/>
          <w:sz w:val="24"/>
          <w:szCs w:val="24"/>
        </w:rPr>
        <w:t>а</w:t>
      </w:r>
      <w:r w:rsidRPr="00A55319">
        <w:rPr>
          <w:bCs/>
          <w:sz w:val="24"/>
          <w:szCs w:val="24"/>
        </w:rPr>
        <w:t xml:space="preserve"> Татьян</w:t>
      </w:r>
      <w:r w:rsidRPr="00A55319">
        <w:rPr>
          <w:bCs/>
          <w:sz w:val="24"/>
          <w:szCs w:val="24"/>
        </w:rPr>
        <w:t>а</w:t>
      </w:r>
      <w:r w:rsidRPr="00A55319">
        <w:rPr>
          <w:bCs/>
          <w:sz w:val="24"/>
          <w:szCs w:val="24"/>
        </w:rPr>
        <w:t xml:space="preserve"> Александровн</w:t>
      </w:r>
      <w:r w:rsidRPr="00A55319">
        <w:rPr>
          <w:bCs/>
          <w:sz w:val="24"/>
          <w:szCs w:val="24"/>
        </w:rPr>
        <w:t>а</w:t>
      </w:r>
      <w:r w:rsidRPr="00A55319">
        <w:rPr>
          <w:bCs/>
          <w:sz w:val="24"/>
          <w:szCs w:val="24"/>
        </w:rPr>
        <w:t xml:space="preserve">, ИНН 440500405308, СНИЛС 061-609-104 33, 06.07.1973 г.р., место рождения: г. Нерехта, Костромская обл., адрес регистрации: г. Ярославль, </w:t>
      </w:r>
      <w:proofErr w:type="spellStart"/>
      <w:r w:rsidRPr="00A55319">
        <w:rPr>
          <w:bCs/>
          <w:sz w:val="24"/>
          <w:szCs w:val="24"/>
        </w:rPr>
        <w:t>пр-кт</w:t>
      </w:r>
      <w:proofErr w:type="spellEnd"/>
      <w:r w:rsidRPr="00A55319">
        <w:rPr>
          <w:bCs/>
          <w:sz w:val="24"/>
          <w:szCs w:val="24"/>
        </w:rPr>
        <w:t>. Фрунзе, д. 53, кв. 54</w:t>
      </w:r>
      <w:r w:rsidR="009E3C12" w:rsidRPr="00A55319">
        <w:rPr>
          <w:bCs/>
          <w:sz w:val="24"/>
          <w:szCs w:val="24"/>
        </w:rPr>
        <w:t>)</w:t>
      </w:r>
      <w:r w:rsidR="0091606D" w:rsidRPr="00A55319">
        <w:rPr>
          <w:bCs/>
          <w:sz w:val="24"/>
          <w:szCs w:val="24"/>
        </w:rPr>
        <w:t>,</w:t>
      </w:r>
      <w:r w:rsidR="00DC029B"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9E3C12" w:rsidRPr="009E3C12">
        <w:rPr>
          <w:sz w:val="24"/>
          <w:szCs w:val="24"/>
        </w:rPr>
        <w:t xml:space="preserve">Арбитражного суда </w:t>
      </w:r>
      <w:r w:rsidRPr="00A55319">
        <w:rPr>
          <w:sz w:val="24"/>
          <w:szCs w:val="24"/>
        </w:rPr>
        <w:t>Ярославской области от 04 октября 2023 года по делу № А82-13175/2023</w:t>
      </w:r>
      <w:r w:rsidR="009E3C12" w:rsidRPr="009E3C12">
        <w:rPr>
          <w:sz w:val="24"/>
          <w:szCs w:val="24"/>
        </w:rPr>
        <w:t>,</w:t>
      </w:r>
      <w:r w:rsidR="00DC029B"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9E3C12"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ая </w:t>
      </w:r>
      <w:r w:rsidR="00DC029B"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дальнейшем «Продавец», с одной стороны, и </w:t>
      </w:r>
      <w:r w:rsidR="00DC029B" w:rsidRPr="00936E31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6EE9B1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646CA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4DFF2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713B8C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29062461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BAE71C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1E4EF51F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561E71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8F1D07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FD740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DAA4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1E0759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B0C6B6A" w14:textId="786A433F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A55319" w:rsidRPr="00A55319">
        <w:rPr>
          <w:bCs/>
          <w:sz w:val="24"/>
          <w:szCs w:val="24"/>
        </w:rPr>
        <w:t>Беликова Татьяна Александровна</w:t>
      </w:r>
      <w:r w:rsidR="00A55319" w:rsidRPr="00882A35">
        <w:rPr>
          <w:color w:val="000000"/>
          <w:sz w:val="24"/>
          <w:szCs w:val="24"/>
          <w:lang w:eastAsia="ru-RU"/>
        </w:rPr>
        <w:t xml:space="preserve"> </w:t>
      </w:r>
      <w:r w:rsidR="00882A35" w:rsidRPr="00882A35">
        <w:rPr>
          <w:color w:val="000000"/>
          <w:sz w:val="24"/>
          <w:szCs w:val="24"/>
          <w:lang w:eastAsia="ru-RU"/>
        </w:rPr>
        <w:t xml:space="preserve">ИНН Банка 7707083893, р/с </w:t>
      </w:r>
      <w:r w:rsidR="009E3C12">
        <w:rPr>
          <w:color w:val="000000"/>
          <w:sz w:val="24"/>
          <w:szCs w:val="24"/>
          <w:lang w:eastAsia="ru-RU"/>
        </w:rPr>
        <w:t>40817810</w:t>
      </w:r>
      <w:r w:rsidR="00A55319">
        <w:rPr>
          <w:color w:val="000000"/>
          <w:sz w:val="24"/>
          <w:szCs w:val="24"/>
          <w:lang w:eastAsia="ru-RU"/>
        </w:rPr>
        <w:t>220862846411</w:t>
      </w:r>
      <w:r w:rsidR="00882A35" w:rsidRPr="00882A35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D01A2F">
        <w:rPr>
          <w:color w:val="000000"/>
          <w:sz w:val="24"/>
          <w:szCs w:val="24"/>
          <w:lang w:eastAsia="ru-RU"/>
        </w:rPr>
        <w:t>.</w:t>
      </w:r>
    </w:p>
    <w:p w14:paraId="66818C82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12F850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B39546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67C4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DE5E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21D462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E3E5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0E2A3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1B7D39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43CA0B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EF79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2248D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63A6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D09FED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837C0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63978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5CF9DB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8E139B7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436FCD9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32FD9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DB218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DC029B" w:rsidRPr="0062290E" w14:paraId="28A86AFE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741884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DD4B8F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3F761FB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CC87BE" w14:textId="77777777" w:rsidR="00A55319" w:rsidRPr="00A55319" w:rsidRDefault="00A55319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A55319">
              <w:rPr>
                <w:bCs/>
                <w:sz w:val="24"/>
                <w:szCs w:val="24"/>
              </w:rPr>
              <w:t xml:space="preserve">Беликова Татьяна Александровна, ИНН 440500405308, СНИЛС 061-609-104 33, 06.07.1973 г.р., место рождения: г. Нерехта, Костромская обл., адрес регистрации: г. Ярославль, </w:t>
            </w:r>
            <w:proofErr w:type="spellStart"/>
            <w:r w:rsidRPr="00A55319">
              <w:rPr>
                <w:bCs/>
                <w:sz w:val="24"/>
                <w:szCs w:val="24"/>
              </w:rPr>
              <w:t>пр-кт</w:t>
            </w:r>
            <w:proofErr w:type="spellEnd"/>
            <w:r w:rsidRPr="00A55319">
              <w:rPr>
                <w:bCs/>
                <w:sz w:val="24"/>
                <w:szCs w:val="24"/>
              </w:rPr>
              <w:t>. Фрунзе, д. 53, кв. 54</w:t>
            </w:r>
          </w:p>
          <w:p w14:paraId="60540E0A" w14:textId="0E358F71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13AB7252" w14:textId="582E46DE" w:rsidR="003628B2" w:rsidRPr="00A55319" w:rsidRDefault="00A5531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A55319">
              <w:rPr>
                <w:bCs/>
                <w:sz w:val="24"/>
                <w:szCs w:val="24"/>
              </w:rPr>
              <w:t>Беликова Татьяна Александровна ИНН Банка 7707083893, р/с 40817810220862846411 в КАЛИНИНГРАДСКОЕ ОТДЕЛЕНИЕ №8626 ПАО СБЕРБАНК к/с 30101810100000000634 БИК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4D81B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1344D0A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ABD8AB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8A3F78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355AF27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D14C0EE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03A546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C513F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B9CB49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5C7E8A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E7C6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6D5CB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E0F43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068F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AD4C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4539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318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6411AE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7AB184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72368A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74735D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E39BEF" w14:textId="633E3314" w:rsidR="00DC029B" w:rsidRPr="0062290E" w:rsidRDefault="00A5531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A55319">
        <w:rPr>
          <w:bCs/>
          <w:sz w:val="24"/>
          <w:szCs w:val="24"/>
        </w:rPr>
        <w:t xml:space="preserve">Беликова Татьяна Александровна, ИНН 440500405308, СНИЛС 061-609-104 33, 06.07.1973 г.р., место рождения: г. Нерехта, Костромская обл., адрес регистрации: г. Ярославль, </w:t>
      </w:r>
      <w:proofErr w:type="spellStart"/>
      <w:r w:rsidRPr="00A55319">
        <w:rPr>
          <w:bCs/>
          <w:sz w:val="24"/>
          <w:szCs w:val="24"/>
        </w:rPr>
        <w:t>пр-кт</w:t>
      </w:r>
      <w:proofErr w:type="spellEnd"/>
      <w:r w:rsidRPr="00A55319">
        <w:rPr>
          <w:bCs/>
          <w:sz w:val="24"/>
          <w:szCs w:val="24"/>
        </w:rPr>
        <w:t>. Фрунзе, д. 53, кв. 54),</w:t>
      </w:r>
      <w:r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9E3C12">
        <w:rPr>
          <w:sz w:val="24"/>
          <w:szCs w:val="24"/>
        </w:rPr>
        <w:t xml:space="preserve">Арбитражного суда </w:t>
      </w:r>
      <w:r w:rsidRPr="00A55319">
        <w:rPr>
          <w:sz w:val="24"/>
          <w:szCs w:val="24"/>
        </w:rPr>
        <w:t>Ярославской области от 04 октября 2023 года по делу № А82-13175/2023</w:t>
      </w:r>
      <w:r w:rsidR="009E3C12" w:rsidRPr="009E3C12">
        <w:rPr>
          <w:sz w:val="24"/>
          <w:szCs w:val="24"/>
        </w:rPr>
        <w:t>,</w:t>
      </w:r>
      <w:r w:rsidR="009E3C12"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DE1553">
        <w:rPr>
          <w:color w:val="000000"/>
          <w:sz w:val="24"/>
          <w:szCs w:val="24"/>
          <w:lang w:eastAsia="ru-RU"/>
        </w:rPr>
        <w:t>2024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EE1D4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8A2009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9FCEB95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6E6875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64E341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534DCA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7FDC3D3C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9E3C12" w:rsidRPr="0062290E" w14:paraId="41EE8789" w14:textId="77777777" w:rsidTr="009F6B59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67BAC5" w14:textId="77777777" w:rsidR="009E3C12" w:rsidRPr="00E32E1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74D3CE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E3C12" w:rsidRPr="0062290E" w14:paraId="4CAD0848" w14:textId="77777777" w:rsidTr="009F6B5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1D1F02" w14:textId="77777777" w:rsidR="00A55319" w:rsidRPr="00A55319" w:rsidRDefault="00A55319" w:rsidP="00A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A55319">
              <w:rPr>
                <w:bCs/>
                <w:sz w:val="24"/>
                <w:szCs w:val="24"/>
              </w:rPr>
              <w:t xml:space="preserve">Беликова Татьяна Александровна, ИНН 440500405308, СНИЛС 061-609-104 33, 06.07.1973 г.р., место рождения: г. Нерехта, Костромская обл., адрес регистрации: г. Ярославль, </w:t>
            </w:r>
            <w:proofErr w:type="spellStart"/>
            <w:r w:rsidRPr="00A55319">
              <w:rPr>
                <w:bCs/>
                <w:sz w:val="24"/>
                <w:szCs w:val="24"/>
              </w:rPr>
              <w:t>пр-кт</w:t>
            </w:r>
            <w:proofErr w:type="spellEnd"/>
            <w:r w:rsidRPr="00A55319">
              <w:rPr>
                <w:bCs/>
                <w:sz w:val="24"/>
                <w:szCs w:val="24"/>
              </w:rPr>
              <w:t>. Фрунзе, д. 53, кв. 54</w:t>
            </w:r>
          </w:p>
          <w:p w14:paraId="383B5FD3" w14:textId="77777777" w:rsidR="00A55319" w:rsidRDefault="00A55319" w:rsidP="00A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2CC1EDED" w14:textId="58D80229" w:rsidR="009E3C12" w:rsidRPr="009F498D" w:rsidRDefault="00A55319" w:rsidP="00A553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55319">
              <w:rPr>
                <w:bCs/>
                <w:sz w:val="24"/>
                <w:szCs w:val="24"/>
              </w:rPr>
              <w:t>Беликова Татьяна Александровна ИНН Банка 7707083893, р/с 40817810220862846411 в КАЛИНИНГРАДСКОЕ ОТДЕЛЕНИЕ №8626 ПАО СБЕРБАНК к/с 30101810100000000634 БИК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D1761D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E3C12" w:rsidRPr="0062290E" w14:paraId="1BBE1049" w14:textId="77777777" w:rsidTr="009F6B5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239284" w14:textId="77777777" w:rsidR="009E3C12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0B89C0E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47B794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5A7139" w14:textId="77777777" w:rsidR="009E3C12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67B663FB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2690F0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1933195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6E21EA2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65DAFE3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D5830E5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B5886A6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1747E" w14:textId="77777777" w:rsidR="00B70DD1" w:rsidRDefault="00B70DD1">
      <w:r>
        <w:separator/>
      </w:r>
    </w:p>
  </w:endnote>
  <w:endnote w:type="continuationSeparator" w:id="0">
    <w:p w14:paraId="2FECEBDC" w14:textId="77777777" w:rsidR="00B70DD1" w:rsidRDefault="00B7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38F5D" w14:textId="77777777" w:rsidR="00B70DD1" w:rsidRDefault="00B70DD1">
      <w:r>
        <w:separator/>
      </w:r>
    </w:p>
  </w:footnote>
  <w:footnote w:type="continuationSeparator" w:id="0">
    <w:p w14:paraId="3C843D28" w14:textId="77777777" w:rsidR="00B70DD1" w:rsidRDefault="00B70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244761">
    <w:abstractNumId w:val="0"/>
  </w:num>
  <w:num w:numId="2" w16cid:durableId="2071927670">
    <w:abstractNumId w:val="5"/>
  </w:num>
  <w:num w:numId="3" w16cid:durableId="639504719">
    <w:abstractNumId w:val="4"/>
  </w:num>
  <w:num w:numId="4" w16cid:durableId="862092848">
    <w:abstractNumId w:val="3"/>
  </w:num>
  <w:num w:numId="5" w16cid:durableId="1243225699">
    <w:abstractNumId w:val="2"/>
  </w:num>
  <w:num w:numId="6" w16cid:durableId="131795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51E92"/>
    <w:rsid w:val="00130DFB"/>
    <w:rsid w:val="001557C0"/>
    <w:rsid w:val="0019466E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5964B5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82A35"/>
    <w:rsid w:val="00884834"/>
    <w:rsid w:val="008B1FFF"/>
    <w:rsid w:val="008F1D1C"/>
    <w:rsid w:val="008F2926"/>
    <w:rsid w:val="0091606D"/>
    <w:rsid w:val="00936E31"/>
    <w:rsid w:val="0099031D"/>
    <w:rsid w:val="009E3C12"/>
    <w:rsid w:val="009F498D"/>
    <w:rsid w:val="00A15725"/>
    <w:rsid w:val="00A41629"/>
    <w:rsid w:val="00A55319"/>
    <w:rsid w:val="00A73D13"/>
    <w:rsid w:val="00B01009"/>
    <w:rsid w:val="00B07D11"/>
    <w:rsid w:val="00B44921"/>
    <w:rsid w:val="00B70DD1"/>
    <w:rsid w:val="00BC4E0A"/>
    <w:rsid w:val="00C66A35"/>
    <w:rsid w:val="00C83846"/>
    <w:rsid w:val="00D01A2F"/>
    <w:rsid w:val="00DC029B"/>
    <w:rsid w:val="00DE1553"/>
    <w:rsid w:val="00E32E1E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15EA"/>
  <w15:docId w15:val="{F25FA480-DE74-4C43-B963-977BDC2A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2024-05-28T09:46:00Z</dcterms:created>
  <dcterms:modified xsi:type="dcterms:W3CDTF">2024-05-28T09:46:00Z</dcterms:modified>
</cp:coreProperties>
</file>