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043BC4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043BC4">
        <w:rPr>
          <w:sz w:val="24"/>
          <w:szCs w:val="24"/>
        </w:rPr>
        <w:t>Корнаев</w:t>
      </w:r>
      <w:r>
        <w:rPr>
          <w:sz w:val="24"/>
          <w:szCs w:val="24"/>
        </w:rPr>
        <w:t>а Марина Анатольевна</w:t>
      </w:r>
      <w:r w:rsidRPr="00043BC4">
        <w:rPr>
          <w:sz w:val="24"/>
          <w:szCs w:val="24"/>
        </w:rPr>
        <w:t xml:space="preserve"> (ИНН 616108225300, СНИЛС 052-131-677-17, 04.04.1969 г.р., место рождения: с. Ставд-Дурт Кировского р-на Северо-Осетинской АССР, адрес: 385140, Республика Адыгея, Тахтамукайский р-он, аул Новая Адыгея, ул. Бжегокайская, д. 90/2, к.2, кв. 67)</w:t>
      </w:r>
      <w:r w:rsidR="001D63F5">
        <w:rPr>
          <w:sz w:val="24"/>
          <w:szCs w:val="24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3BC4">
        <w:rPr>
          <w:sz w:val="24"/>
          <w:szCs w:val="24"/>
        </w:rPr>
        <w:t>Арбитражного суда Республики Адыгея от 11.04.2023 (опубликован 25.04.2023) по делу № А01- 16/2023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E4810">
        <w:t>Корнаева Марина Анатольевна</w:t>
      </w:r>
      <w:r w:rsidR="00FA5C54">
        <w:t xml:space="preserve">, р/с </w:t>
      </w:r>
      <w:r w:rsidR="00FA5C54" w:rsidRPr="00FA5C54">
        <w:t>40817810</w:t>
      </w:r>
      <w:r w:rsidR="00BE4810">
        <w:t>720862726442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13727" w:rsidRDefault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305D7">
              <w:rPr>
                <w:szCs w:val="24"/>
              </w:rPr>
              <w:t>Корнаева Марина Анатольевна (ИНН 616108225300, СНИЛС 052-131-677-17, 04.04.1969 г.р., место рождения: с. Ставд-Дурт Кировского р-на Северо-Осетинской АССР, адрес: 385140, Республика Адыгея, Тахтамукайский р-он, аул Новая Адыгея, ул. Бжегокайская, д. 90/2, к.2, кв. 67)</w:t>
            </w:r>
          </w:p>
          <w:p w:rsidR="00D305D7" w:rsidRDefault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FA5C54" w:rsidP="00A8663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BE4810" w:rsidRPr="00BE4810">
              <w:t xml:space="preserve">Корнаева Марина Анатольевна, р/с 40817810720862726442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D305D7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043BC4">
        <w:rPr>
          <w:sz w:val="24"/>
          <w:szCs w:val="24"/>
        </w:rPr>
        <w:t>Корнаев</w:t>
      </w:r>
      <w:r>
        <w:rPr>
          <w:sz w:val="24"/>
          <w:szCs w:val="24"/>
        </w:rPr>
        <w:t>а Марина Анатольевна</w:t>
      </w:r>
      <w:r w:rsidRPr="00043BC4">
        <w:rPr>
          <w:sz w:val="24"/>
          <w:szCs w:val="24"/>
        </w:rPr>
        <w:t xml:space="preserve"> (ИНН 616108225300, СНИЛС 052-131-677-17, 04.04.1969 г.р., место рождения: с. Ставд-Дурт Кировского р-на Северо-Осетинской АССР, адрес: 385140, Республика Адыгея, Тахтамукайский р-он, аул Новая Адыгея, ул. Бжегокайская, д. 90/2, к.2, кв. 67)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3BC4">
        <w:rPr>
          <w:sz w:val="24"/>
          <w:szCs w:val="24"/>
        </w:rPr>
        <w:t>Арбитражного суда Республики Адыгея от 11.04.2023 (опубликован 25.04.2023) по делу № А01- 16/2023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305D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5D7" w:rsidRDefault="00D305D7" w:rsidP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305D7">
              <w:rPr>
                <w:szCs w:val="24"/>
              </w:rPr>
              <w:t>Корнаева Марина Анатольевна (ИНН 616108225300, СНИЛС 052-131-677-17, 04.04.1969 г.р., место рождения: с. Ставд-Дурт Кировского р-на Северо-Осетинской АССР, адрес: 385140, Республика Адыгея, Тахтамукайский р-он, аул Новая Адыгея, ул. Бжегокайская, д. 90/2, к.2, кв. 67)</w:t>
            </w:r>
          </w:p>
          <w:p w:rsidR="00D305D7" w:rsidRDefault="00D305D7" w:rsidP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D305D7" w:rsidRDefault="00D305D7" w:rsidP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D305D7" w:rsidRPr="00A86637" w:rsidRDefault="00D305D7" w:rsidP="00D305D7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BE4810">
              <w:t xml:space="preserve">Корнаева Марина Анатольевна, р/с 40817810720862726442 в Калининградское отделение № 8626 ПАО СБЕРБАНК к/с 30101810100000000634 БИК 042748634. 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05D7" w:rsidRDefault="00D305D7" w:rsidP="00D30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D34" w:rsidRDefault="003E7D34">
      <w:r>
        <w:separator/>
      </w:r>
    </w:p>
  </w:endnote>
  <w:endnote w:type="continuationSeparator" w:id="0">
    <w:p w:rsidR="003E7D34" w:rsidRDefault="003E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D34" w:rsidRDefault="003E7D34">
      <w:r>
        <w:separator/>
      </w:r>
    </w:p>
  </w:footnote>
  <w:footnote w:type="continuationSeparator" w:id="0">
    <w:p w:rsidR="003E7D34" w:rsidRDefault="003E7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43BC4"/>
    <w:rsid w:val="00074758"/>
    <w:rsid w:val="000974C5"/>
    <w:rsid w:val="000A5188"/>
    <w:rsid w:val="000D33AF"/>
    <w:rsid w:val="00171056"/>
    <w:rsid w:val="001A3360"/>
    <w:rsid w:val="001B2BBF"/>
    <w:rsid w:val="001D63F5"/>
    <w:rsid w:val="002067E8"/>
    <w:rsid w:val="0028683D"/>
    <w:rsid w:val="00291F23"/>
    <w:rsid w:val="002D3D3C"/>
    <w:rsid w:val="002D66D8"/>
    <w:rsid w:val="00307A98"/>
    <w:rsid w:val="00324CFC"/>
    <w:rsid w:val="003258A1"/>
    <w:rsid w:val="0032655F"/>
    <w:rsid w:val="0034308A"/>
    <w:rsid w:val="00366EC3"/>
    <w:rsid w:val="00380A51"/>
    <w:rsid w:val="003B61EF"/>
    <w:rsid w:val="003D22AD"/>
    <w:rsid w:val="003E7D34"/>
    <w:rsid w:val="00400DFD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A3035"/>
    <w:rsid w:val="005D73AF"/>
    <w:rsid w:val="005F4AA1"/>
    <w:rsid w:val="00605022"/>
    <w:rsid w:val="006348E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F6E0A"/>
    <w:rsid w:val="008105A1"/>
    <w:rsid w:val="00853A5F"/>
    <w:rsid w:val="0089424D"/>
    <w:rsid w:val="008C3A53"/>
    <w:rsid w:val="008C6BB4"/>
    <w:rsid w:val="00917003"/>
    <w:rsid w:val="00930D8A"/>
    <w:rsid w:val="00953638"/>
    <w:rsid w:val="0099699A"/>
    <w:rsid w:val="00A86637"/>
    <w:rsid w:val="00A906E4"/>
    <w:rsid w:val="00A977AF"/>
    <w:rsid w:val="00A97A11"/>
    <w:rsid w:val="00AA14C8"/>
    <w:rsid w:val="00AA4617"/>
    <w:rsid w:val="00AE0BFB"/>
    <w:rsid w:val="00AF3AB7"/>
    <w:rsid w:val="00B159F1"/>
    <w:rsid w:val="00BA0869"/>
    <w:rsid w:val="00BE4810"/>
    <w:rsid w:val="00BF339C"/>
    <w:rsid w:val="00C0059C"/>
    <w:rsid w:val="00C21F84"/>
    <w:rsid w:val="00C34AE0"/>
    <w:rsid w:val="00CC7214"/>
    <w:rsid w:val="00CE10CF"/>
    <w:rsid w:val="00CE5AA5"/>
    <w:rsid w:val="00CE5C1B"/>
    <w:rsid w:val="00D00E10"/>
    <w:rsid w:val="00D305D7"/>
    <w:rsid w:val="00D510DF"/>
    <w:rsid w:val="00D872FB"/>
    <w:rsid w:val="00DB5B16"/>
    <w:rsid w:val="00DB6C6E"/>
    <w:rsid w:val="00DE1E3D"/>
    <w:rsid w:val="00E27CE5"/>
    <w:rsid w:val="00E91DCD"/>
    <w:rsid w:val="00EE256E"/>
    <w:rsid w:val="00EE3A3B"/>
    <w:rsid w:val="00F14D81"/>
    <w:rsid w:val="00F42707"/>
    <w:rsid w:val="00F46C18"/>
    <w:rsid w:val="00F82E14"/>
    <w:rsid w:val="00FA5C54"/>
    <w:rsid w:val="00FB4DA8"/>
    <w:rsid w:val="00FB555C"/>
    <w:rsid w:val="00FB6DF9"/>
    <w:rsid w:val="00FC214F"/>
    <w:rsid w:val="00FD18A8"/>
    <w:rsid w:val="00FF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63</cp:revision>
  <dcterms:created xsi:type="dcterms:W3CDTF">2022-03-16T03:33:00Z</dcterms:created>
  <dcterms:modified xsi:type="dcterms:W3CDTF">2024-02-20T09:13:00Z</dcterms:modified>
</cp:coreProperties>
</file>