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8A1F" w14:textId="52590687" w:rsidR="006A3056" w:rsidRDefault="008A65A0" w:rsidP="001602F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 лотов с расшифровкой</w:t>
      </w:r>
    </w:p>
    <w:p w14:paraId="47CFAEAA" w14:textId="77777777" w:rsidR="001602F2" w:rsidRPr="00563293" w:rsidRDefault="001602F2" w:rsidP="001602F2">
      <w:pPr>
        <w:spacing w:after="0"/>
        <w:jc w:val="both"/>
        <w:rPr>
          <w:rFonts w:ascii="Times New Roman" w:hAnsi="Times New Roman" w:cs="Times New Roman"/>
          <w:b/>
        </w:rPr>
      </w:pPr>
    </w:p>
    <w:p w14:paraId="056C7CB7" w14:textId="77777777" w:rsidR="006A3056" w:rsidRDefault="006A3056" w:rsidP="00DE2D47">
      <w:pPr>
        <w:jc w:val="both"/>
        <w:rPr>
          <w:rFonts w:ascii="Times New Roman" w:hAnsi="Times New Roman" w:cs="Times New Roman"/>
          <w:b/>
        </w:rPr>
      </w:pPr>
      <w:r w:rsidRPr="00563293">
        <w:rPr>
          <w:rFonts w:ascii="Times New Roman" w:hAnsi="Times New Roman" w:cs="Times New Roman"/>
          <w:b/>
        </w:rPr>
        <w:t xml:space="preserve">ЛОТ </w:t>
      </w:r>
      <w:r w:rsidR="00563293" w:rsidRPr="00563293">
        <w:rPr>
          <w:rFonts w:ascii="Times New Roman" w:hAnsi="Times New Roman" w:cs="Times New Roman"/>
          <w:b/>
        </w:rPr>
        <w:t>№</w:t>
      </w:r>
      <w:r w:rsidRPr="00563293">
        <w:rPr>
          <w:rFonts w:ascii="Times New Roman" w:hAnsi="Times New Roman" w:cs="Times New Roman"/>
          <w:b/>
        </w:rPr>
        <w:t>1</w:t>
      </w:r>
    </w:p>
    <w:p w14:paraId="2DF91A80" w14:textId="77777777" w:rsidR="001602F2" w:rsidRPr="00563293" w:rsidRDefault="001602F2" w:rsidP="00DE2D47">
      <w:pPr>
        <w:jc w:val="both"/>
        <w:rPr>
          <w:rFonts w:ascii="Times New Roman" w:hAnsi="Times New Roman" w:cs="Times New Roman"/>
          <w:b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5583"/>
        <w:gridCol w:w="1286"/>
        <w:gridCol w:w="4188"/>
      </w:tblGrid>
      <w:tr w:rsidR="006A3056" w:rsidRPr="00563293" w14:paraId="522CBFBE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A65C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090B7" w14:textId="77777777" w:rsidR="006A3056" w:rsidRPr="00563293" w:rsidRDefault="006A3056" w:rsidP="006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C8025" w14:textId="77777777" w:rsidR="006A3056" w:rsidRPr="00563293" w:rsidRDefault="006A3056" w:rsidP="006A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Начальная цена, руб., без НДС</w:t>
            </w:r>
          </w:p>
        </w:tc>
      </w:tr>
      <w:tr w:rsidR="006A3056" w:rsidRPr="00563293" w14:paraId="5B75FA9C" w14:textId="77777777" w:rsidTr="00563293">
        <w:trPr>
          <w:trHeight w:val="21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AD9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измерения габаритов и веса Apache Parcel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PickPoint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F2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006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4 921 536,00 ₽ </w:t>
            </w:r>
          </w:p>
        </w:tc>
      </w:tr>
      <w:tr w:rsidR="006A3056" w:rsidRPr="00563293" w14:paraId="3DF5FDFE" w14:textId="77777777" w:rsidTr="00563293">
        <w:trPr>
          <w:trHeight w:val="102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88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видеонаблюдения новый СЦ МСК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EE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C9D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2 246 564,37 ₽ </w:t>
            </w:r>
          </w:p>
        </w:tc>
      </w:tr>
      <w:tr w:rsidR="006A3056" w:rsidRPr="00563293" w14:paraId="21804265" w14:textId="77777777" w:rsidTr="00563293">
        <w:trPr>
          <w:trHeight w:val="9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EA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Ленточный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конвейр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весами и оптической камерой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D4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AC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1 417 972,93 ₽ </w:t>
            </w:r>
          </w:p>
        </w:tc>
      </w:tr>
      <w:tr w:rsidR="006A3056" w:rsidRPr="00563293" w14:paraId="207677F2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E333" w14:textId="77777777" w:rsidR="006A3056" w:rsidRPr="00563293" w:rsidRDefault="006A3056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Рабочие место (Комплектация рабочих мест указана в </w:t>
            </w:r>
            <w:r w:rsidR="00563293"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отдельной таблице ниже</w:t>
            </w: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27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52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CDD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1 403 295,73 ₽ </w:t>
            </w:r>
          </w:p>
        </w:tc>
      </w:tr>
      <w:tr w:rsidR="006A3056" w:rsidRPr="00563293" w14:paraId="5E55789F" w14:textId="77777777" w:rsidTr="00563293">
        <w:trPr>
          <w:trHeight w:val="102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EA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Сортировочный короб полимерный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2C9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360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79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1 330 560,00 ₽ </w:t>
            </w:r>
          </w:p>
        </w:tc>
      </w:tr>
      <w:tr w:rsidR="006A3056" w:rsidRPr="00563293" w14:paraId="52AD502E" w14:textId="77777777" w:rsidTr="00563293">
        <w:trPr>
          <w:trHeight w:val="102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A8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Интроскоп для проверки ручной клади ADANI BV 6080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28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C4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1 225 000,08 ₽ </w:t>
            </w:r>
          </w:p>
        </w:tc>
      </w:tr>
      <w:tr w:rsidR="006A3056" w:rsidRPr="00563293" w14:paraId="56E72EDC" w14:textId="77777777" w:rsidTr="00563293">
        <w:trPr>
          <w:trHeight w:val="102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CF7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видеонаблюдения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75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C94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831 556,28 ₽ </w:t>
            </w:r>
          </w:p>
        </w:tc>
      </w:tr>
      <w:tr w:rsidR="006A3056" w:rsidRPr="00563293" w14:paraId="1BBB744B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31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Штабелер электрический поводковый ZT 2500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65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62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76 989,49 ₽ </w:t>
            </w:r>
          </w:p>
        </w:tc>
      </w:tr>
      <w:tr w:rsidR="006A3056" w:rsidRPr="00563293" w14:paraId="56E158B4" w14:textId="77777777" w:rsidTr="00563293">
        <w:trPr>
          <w:trHeight w:val="102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157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Раздевалка СЦ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D9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A09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63 103,02 ₽ </w:t>
            </w:r>
          </w:p>
        </w:tc>
      </w:tr>
      <w:tr w:rsidR="006A3056" w:rsidRPr="00563293" w14:paraId="47317045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EA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OFFICE-SVC-32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E69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CEE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37 936,67 ₽ </w:t>
            </w:r>
          </w:p>
        </w:tc>
      </w:tr>
      <w:tr w:rsidR="006A3056" w:rsidRPr="00563293" w14:paraId="3DB80154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B6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office-it-118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F6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390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37 490,00 ₽ </w:t>
            </w:r>
          </w:p>
        </w:tc>
      </w:tr>
      <w:tr w:rsidR="006A3056" w:rsidRPr="00563293" w14:paraId="5C0DE90D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A2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для складских принадлежностей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79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B3A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32 685,92 ₽ </w:t>
            </w:r>
          </w:p>
        </w:tc>
      </w:tr>
      <w:tr w:rsidR="006A3056" w:rsidRPr="00563293" w14:paraId="3E87ECED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F2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СЦ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72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A6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26 425,51 ₽ </w:t>
            </w:r>
          </w:p>
        </w:tc>
      </w:tr>
      <w:tr w:rsidR="006A3056" w:rsidRPr="00563293" w14:paraId="3BAF106C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97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Штабелер гидравлический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A5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A8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19 371,00 ₽ </w:t>
            </w:r>
          </w:p>
        </w:tc>
      </w:tr>
      <w:tr w:rsidR="006A3056" w:rsidRPr="00563293" w14:paraId="07D448D4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A3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OFFICE-SVC-47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592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D7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19 236,50 ₽ </w:t>
            </w:r>
          </w:p>
        </w:tc>
      </w:tr>
      <w:tr w:rsidR="006A3056" w:rsidRPr="00563293" w14:paraId="5E181A30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992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</w:t>
            </w: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Cisco Catalyst WS-C2960-24PC-L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01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</w:t>
            </w: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C8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17 853,56 ₽ </w:t>
            </w:r>
          </w:p>
        </w:tc>
      </w:tr>
      <w:tr w:rsidR="006A3056" w:rsidRPr="00563293" w14:paraId="169EA7B0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58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</w:t>
            </w: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Cisco Catalyst WS-C2960-24PC-L 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349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</w:t>
            </w: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93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17 853,56 ₽ </w:t>
            </w:r>
          </w:p>
        </w:tc>
      </w:tr>
      <w:tr w:rsidR="006A3056" w:rsidRPr="00563293" w14:paraId="4A1B2757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5A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Штабелер гидравлический SDA 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DA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F7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13 709,61 ₽ </w:t>
            </w:r>
          </w:p>
        </w:tc>
      </w:tr>
      <w:tr w:rsidR="006A3056" w:rsidRPr="00563293" w14:paraId="68C207A4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40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OFFICE-SVC-30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F1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F9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11 803,80 ₽ </w:t>
            </w:r>
          </w:p>
        </w:tc>
      </w:tr>
      <w:tr w:rsidR="006A3056" w:rsidRPr="00563293" w14:paraId="5CBB8651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077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B88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BF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8 799,98 ₽ </w:t>
            </w:r>
          </w:p>
        </w:tc>
      </w:tr>
      <w:tr w:rsidR="006A3056" w:rsidRPr="00563293" w14:paraId="3E823C0A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E4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WH-PRNT-00003 / Принтер Kyocera P3145DN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C3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4E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7 546,01 ₽ </w:t>
            </w:r>
          </w:p>
        </w:tc>
      </w:tr>
      <w:tr w:rsidR="006A3056" w:rsidRPr="00563293" w14:paraId="2A973AE9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3F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WH-PRNT-00008 / Принтер Kyocera P3145DN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73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81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7 546,01 ₽ </w:t>
            </w:r>
          </w:p>
        </w:tc>
      </w:tr>
      <w:tr w:rsidR="006A3056" w:rsidRPr="00563293" w14:paraId="4E8814F2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C21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WH-PRNT-00010 / Принтер Kyocera P3145DN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7E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DF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7 546,01 ₽ </w:t>
            </w:r>
          </w:p>
        </w:tc>
      </w:tr>
      <w:tr w:rsidR="006A3056" w:rsidRPr="00563293" w14:paraId="3E8225DD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96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Рации - 2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E92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08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7 150,00 ₽ </w:t>
            </w:r>
          </w:p>
        </w:tc>
      </w:tr>
      <w:tr w:rsidR="006A3056" w:rsidRPr="00563293" w14:paraId="269B16FA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26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WH-PRNT-00011 / Принтер Kyocera P3145DN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DF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CD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7 081,67 ₽ </w:t>
            </w:r>
          </w:p>
        </w:tc>
      </w:tr>
      <w:tr w:rsidR="006A3056" w:rsidRPr="00563293" w14:paraId="136E825C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AC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WH-PRNT-00014 / Принтер Kyocera P3145DN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01C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23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7 081,67 ₽ </w:t>
            </w:r>
          </w:p>
        </w:tc>
      </w:tr>
      <w:tr w:rsidR="006A3056" w:rsidRPr="00563293" w14:paraId="0A5EA845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67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C5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EB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6 397,24 ₽ </w:t>
            </w:r>
          </w:p>
        </w:tc>
      </w:tr>
      <w:tr w:rsidR="006A3056" w:rsidRPr="00563293" w14:paraId="2D996805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273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C79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4F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6 397,24 ₽ </w:t>
            </w:r>
          </w:p>
        </w:tc>
      </w:tr>
      <w:tr w:rsidR="006A3056" w:rsidRPr="00563293" w14:paraId="008F8C67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64C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64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13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6 397,24 ₽ </w:t>
            </w:r>
          </w:p>
        </w:tc>
      </w:tr>
      <w:tr w:rsidR="006A3056" w:rsidRPr="00563293" w14:paraId="17FEA339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65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B79B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3A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0C322127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709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5A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067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7851F6D2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18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439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07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16653C76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C73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0BE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A0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06DDDE7E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862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E650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551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5E46A665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7F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1EF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38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6 397,23 ₽ </w:t>
            </w:r>
          </w:p>
        </w:tc>
      </w:tr>
      <w:tr w:rsidR="006A3056" w:rsidRPr="00563293" w14:paraId="447875F4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528C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73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BF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6 397,22 ₽ </w:t>
            </w:r>
          </w:p>
        </w:tc>
      </w:tr>
      <w:tr w:rsidR="006A3056" w:rsidRPr="00563293" w14:paraId="3E358956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E43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BE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00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6 397,22 ₽ </w:t>
            </w:r>
          </w:p>
        </w:tc>
      </w:tr>
      <w:tr w:rsidR="006A3056" w:rsidRPr="00563293" w14:paraId="33E2EDF5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05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Гидравлическая тележка JP 20, 1150х550 - 4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EFF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2846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6 397,22 ₽ </w:t>
            </w:r>
          </w:p>
        </w:tc>
      </w:tr>
      <w:tr w:rsidR="006A3056" w:rsidRPr="00563293" w14:paraId="5DF28DA1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927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D7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195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6 397,22 ₽ </w:t>
            </w:r>
          </w:p>
        </w:tc>
      </w:tr>
      <w:tr w:rsidR="006A3056" w:rsidRPr="00563293" w14:paraId="6EE8DBA2" w14:textId="77777777" w:rsidTr="00563293">
        <w:trPr>
          <w:trHeight w:val="76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4C9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тележка JP 20, 1150х550 - 1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B10D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3E5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5 344,57 ₽ </w:t>
            </w:r>
          </w:p>
        </w:tc>
      </w:tr>
      <w:tr w:rsidR="006A3056" w:rsidRPr="00563293" w14:paraId="17D114C6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6FE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фотоаппарат CANON IXUS - 1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2E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8FA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5 307,31 ₽ </w:t>
            </w:r>
          </w:p>
        </w:tc>
      </w:tr>
      <w:tr w:rsidR="006A3056" w:rsidRPr="00563293" w14:paraId="0BFFACA3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A36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фотоаппарат CANON IXUS - 2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E7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18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5 307,31 ₽ </w:t>
            </w:r>
          </w:p>
        </w:tc>
      </w:tr>
      <w:tr w:rsidR="006A3056" w:rsidRPr="00563293" w14:paraId="5B38AD03" w14:textId="77777777" w:rsidTr="00563293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E9A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фотоаппарат CANON   - 3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C4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 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D67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4 630,05 ₽ </w:t>
            </w:r>
          </w:p>
        </w:tc>
      </w:tr>
      <w:tr w:rsidR="006A3056" w:rsidRPr="00563293" w14:paraId="329B80E7" w14:textId="77777777" w:rsidTr="00563293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8B4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4858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453  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8B3" w14:textId="77777777" w:rsidR="006A3056" w:rsidRPr="00563293" w:rsidRDefault="006A3056" w:rsidP="006A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13 907 448,60 ₽ </w:t>
            </w:r>
          </w:p>
        </w:tc>
      </w:tr>
    </w:tbl>
    <w:p w14:paraId="12ACE866" w14:textId="77777777" w:rsidR="006A3056" w:rsidRPr="00563293" w:rsidRDefault="00563293" w:rsidP="00DE2D47">
      <w:pPr>
        <w:jc w:val="both"/>
        <w:rPr>
          <w:rFonts w:ascii="Times New Roman" w:hAnsi="Times New Roman" w:cs="Times New Roman"/>
          <w:b/>
        </w:rPr>
      </w:pPr>
      <w:r w:rsidRPr="00563293">
        <w:rPr>
          <w:rFonts w:ascii="Times New Roman" w:hAnsi="Times New Roman" w:cs="Times New Roman"/>
          <w:b/>
        </w:rPr>
        <w:t>Расшифровка позиции «Комплектация рабочих мест»</w:t>
      </w:r>
    </w:p>
    <w:tbl>
      <w:tblPr>
        <w:tblW w:w="11062" w:type="dxa"/>
        <w:tblInd w:w="-1139" w:type="dxa"/>
        <w:tblLook w:val="04A0" w:firstRow="1" w:lastRow="0" w:firstColumn="1" w:lastColumn="0" w:noHBand="0" w:noVBand="1"/>
      </w:tblPr>
      <w:tblGrid>
        <w:gridCol w:w="401"/>
        <w:gridCol w:w="1287"/>
        <w:gridCol w:w="1242"/>
        <w:gridCol w:w="972"/>
        <w:gridCol w:w="854"/>
        <w:gridCol w:w="1654"/>
        <w:gridCol w:w="992"/>
        <w:gridCol w:w="1026"/>
        <w:gridCol w:w="734"/>
        <w:gridCol w:w="220"/>
        <w:gridCol w:w="859"/>
        <w:gridCol w:w="856"/>
      </w:tblGrid>
      <w:tr w:rsidR="00563293" w:rsidRPr="00563293" w14:paraId="60658010" w14:textId="77777777" w:rsidTr="00563293">
        <w:trPr>
          <w:trHeight w:val="45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C59A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8829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Рабочего места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768D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системного блока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D2B7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Монитор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37E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Принтер ШК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6BA4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сканер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B8D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весы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4E14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весы голова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36FA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камера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04EF6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Колонки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20AC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3F073AA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FFD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F2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7E2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E1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5D7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03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13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05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46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30D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6A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DC039E4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E2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7E6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14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5C6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D6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6D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DD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6C6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81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71F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0B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AC5F482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D5F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A4C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C6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94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lG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25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28B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29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43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5C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63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39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7AF3BFB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219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EE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306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E1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F5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975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66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593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C2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E8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09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190A27F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4C5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76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0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7CEC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27D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FE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6C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A7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МЕРА ВТ-1 IP-65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82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4B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58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77B1CD4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A8C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D7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70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209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975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F30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D24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DA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FDA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090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E2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026F3AE3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E23C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CE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8FB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923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39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09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7D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66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11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E0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97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C78A78F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C3C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EBE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6D1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1D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9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53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6F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C1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6CC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9E2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1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6CBC784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C01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912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00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27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5F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378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10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636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87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00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8A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8725588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9F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2A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240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74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E5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07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334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18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F48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0F7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4C2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26CB897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D9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7E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AC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91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D2C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5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C4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A6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39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A6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0AF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66270A3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ABB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7E7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A91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EB76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22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8A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2D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C1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A3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1EE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04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206CE0A3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D1AE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BE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A6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90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2C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86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CE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6BB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C4A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34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D4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6408EBE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2A4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49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060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C6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5B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A3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A7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28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CC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0A8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DA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7D8B67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F6C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0AE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48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3F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71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3D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C6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69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676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D6F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3D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EE33660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3A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364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B1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99F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28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916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076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2FF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54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47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43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D8CC81F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848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FF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0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74C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A5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897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6E1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C6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C71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4F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D9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03211D3C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4ED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85D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38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91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B51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30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84F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11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DA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1B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2C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1FF43FE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807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4F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A1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12E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AOC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B3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6D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AB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Мера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massa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87B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Мера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massa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BE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1F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C94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23BF75A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BEB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FC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22D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95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1F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FCF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809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Мера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massa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00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Мера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massa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370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99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D1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762539F4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3E4B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86A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D5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8AD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48B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D8C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39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77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E7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acti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292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5A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4E5ECD9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45B2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17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78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24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DD8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F8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D0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64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C7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C3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A4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119C7D9B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18DF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D4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C8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C1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84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B07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F5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3B5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F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D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0E6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CFCC8B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46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76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A0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A1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561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E2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DE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06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75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A98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689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3FBBE6A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0F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30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3D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F2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B6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FF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37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AB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41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BD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11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73C0AA68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48F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9C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DD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A0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C7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69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368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4BE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B8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46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D4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13C1D516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627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F1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BA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D2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DE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CC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7E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5B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A5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FA5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23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E024B98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5F1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3D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51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CB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29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784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F3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6EC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6E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1C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5E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09531F4C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D8C9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9D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6C5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01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30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5D2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21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ED0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3A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D6C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A3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1BE0332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63C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EF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E20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983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B4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A4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885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E7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7E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3E8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A0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127C51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598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FA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80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C076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5DF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4B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D1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87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E0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hic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A7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C6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6FCFCED7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55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554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B85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03B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33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77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3A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FF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5EF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7BA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44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74D67ED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DA3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FB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2A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D1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44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CB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26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26E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B1C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D49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E2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6F82AFCD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C65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D56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72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13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8B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157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624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4C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86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D3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A2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7D505ED2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96E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17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27D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1C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51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05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A7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1E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D1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FE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C1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234F6F9B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CC5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C6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05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8F8B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CBD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8B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F2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90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428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6F5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F5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99A8438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4AF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F1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0D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232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Ermachines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BD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04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111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39C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23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FA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E1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C2AF4E3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F56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BA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EEE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06E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7E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69F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E92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88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29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3B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3C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5E149A9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7424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747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4C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0C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PHILIPS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1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9E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4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55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DFB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EE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0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2AC2E8F1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B48F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957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C9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Mini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Quomo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4D0E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0A1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0C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4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4B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04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B5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6E8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78BA1CED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C83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19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9F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A57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A5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382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21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3F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D4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0B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94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3A25B1CF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96E7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77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96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PC(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fortex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05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AOC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67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F0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691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21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16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B23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8D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90055F3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EC6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843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WH-PC-000027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C1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Стационарный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73E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DELL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08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FF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9A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49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4E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42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4A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7DA5C59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D1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F6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52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pi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F7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9B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2C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B7A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344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FA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13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AF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5B0244EA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6D0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34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63E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540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90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68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E5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E5F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39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90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EA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0EE5B9D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7F4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B12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BA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D4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D8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A0B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E6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44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8C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7A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C0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1921407A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38F7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1D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5B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D4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F22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86D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08C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AF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97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FA4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6C2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1614E838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FEB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BA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DC0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1B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98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0B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7A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2FE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DE9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59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49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758DE512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B22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96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484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795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FD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594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B1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D70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2F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6A0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DE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033B870E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F8B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90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90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FCD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25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88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00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A7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72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39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1E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APC</w:t>
            </w:r>
          </w:p>
        </w:tc>
      </w:tr>
      <w:tr w:rsidR="00563293" w:rsidRPr="00563293" w14:paraId="1CA651F0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70A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1E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EB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3(перекатное)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384B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41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9F3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Беспроводной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A8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E0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CD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DE2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SVEN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9A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3293" w:rsidRPr="00563293" w14:paraId="4B3AB5A0" w14:textId="77777777" w:rsidTr="00563293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19FD" w14:textId="77777777" w:rsidR="00563293" w:rsidRPr="00563293" w:rsidRDefault="00563293" w:rsidP="00563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26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WH-PI-00003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5F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Raspberry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383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AE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Zebra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GK420d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F7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Symbol LS2208(проводной)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CA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ПВм-3/150-П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4F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МЕРА ВТ-1 IP-67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A1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956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4D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656A873" w14:textId="77777777" w:rsidR="00563293" w:rsidRPr="00563293" w:rsidRDefault="00563293" w:rsidP="00DE2D47">
      <w:pPr>
        <w:jc w:val="both"/>
        <w:rPr>
          <w:rFonts w:ascii="Times New Roman" w:hAnsi="Times New Roman" w:cs="Times New Roman"/>
        </w:rPr>
      </w:pPr>
    </w:p>
    <w:p w14:paraId="6588F7C7" w14:textId="77777777" w:rsidR="00563293" w:rsidRDefault="00563293" w:rsidP="00563293">
      <w:pPr>
        <w:jc w:val="both"/>
        <w:rPr>
          <w:rFonts w:ascii="Times New Roman" w:hAnsi="Times New Roman" w:cs="Times New Roman"/>
          <w:b/>
        </w:rPr>
      </w:pPr>
      <w:r w:rsidRPr="00563293">
        <w:rPr>
          <w:rFonts w:ascii="Times New Roman" w:hAnsi="Times New Roman" w:cs="Times New Roman"/>
          <w:b/>
        </w:rPr>
        <w:lastRenderedPageBreak/>
        <w:t>ЛОТ №2</w:t>
      </w:r>
    </w:p>
    <w:p w14:paraId="52966961" w14:textId="77777777" w:rsidR="00E05C3A" w:rsidRPr="00563293" w:rsidRDefault="00E05C3A" w:rsidP="00563293">
      <w:pPr>
        <w:jc w:val="both"/>
        <w:rPr>
          <w:rFonts w:ascii="Times New Roman" w:hAnsi="Times New Roman" w:cs="Times New Roman"/>
          <w:b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5596"/>
        <w:gridCol w:w="1286"/>
        <w:gridCol w:w="4033"/>
      </w:tblGrid>
      <w:tr w:rsidR="00563293" w:rsidRPr="00563293" w14:paraId="7CB94C65" w14:textId="77777777" w:rsidTr="00563293">
        <w:trPr>
          <w:trHeight w:val="510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5912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E094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7356B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 без НДС</w:t>
            </w:r>
          </w:p>
        </w:tc>
      </w:tr>
      <w:tr w:rsidR="00563293" w:rsidRPr="00563293" w14:paraId="56A36BD0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8B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4F3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FF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15 000,00 ₽ </w:t>
            </w:r>
          </w:p>
        </w:tc>
      </w:tr>
      <w:tr w:rsidR="00563293" w:rsidRPr="00563293" w14:paraId="0F879304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FF8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A64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92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216 000,00 ₽ </w:t>
            </w:r>
          </w:p>
        </w:tc>
      </w:tr>
      <w:tr w:rsidR="00563293" w:rsidRPr="00563293" w14:paraId="12F03906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35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большой оранжевый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A87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BE3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12 000,00 ₽ </w:t>
            </w:r>
          </w:p>
        </w:tc>
      </w:tr>
      <w:tr w:rsidR="00563293" w:rsidRPr="00563293" w14:paraId="6BAD8816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440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маленький оранжевый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271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A4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12 000,00 ₽ </w:t>
            </w:r>
          </w:p>
        </w:tc>
      </w:tr>
      <w:tr w:rsidR="00563293" w:rsidRPr="00563293" w14:paraId="363BD7F2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77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Душевая кабина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9E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0A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40 000,00 ₽ </w:t>
            </w:r>
          </w:p>
        </w:tc>
      </w:tr>
      <w:tr w:rsidR="00563293" w:rsidRPr="00563293" w14:paraId="14ABB94A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ED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оранжевое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28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B3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96 000,00 ₽ </w:t>
            </w:r>
          </w:p>
        </w:tc>
      </w:tr>
      <w:tr w:rsidR="00563293" w:rsidRPr="00563293" w14:paraId="72218436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57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сетка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7F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FDD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847 000,00 ₽ </w:t>
            </w:r>
          </w:p>
        </w:tc>
      </w:tr>
      <w:tr w:rsidR="00563293" w:rsidRPr="00563293" w14:paraId="650A9C0C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FAA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чёрное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06B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58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145 500,00 ₽ </w:t>
            </w:r>
          </w:p>
        </w:tc>
      </w:tr>
      <w:tr w:rsidR="00563293" w:rsidRPr="00563293" w14:paraId="639CC48C" w14:textId="77777777" w:rsidTr="00563293">
        <w:trPr>
          <w:trHeight w:val="6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C0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39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723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7 000,00 ₽ </w:t>
            </w:r>
          </w:p>
        </w:tc>
      </w:tr>
      <w:tr w:rsidR="00563293" w:rsidRPr="00563293" w14:paraId="3F59B30F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2DA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Скамейка 1500*350*480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CF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48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40 000,00 ₽ </w:t>
            </w:r>
          </w:p>
        </w:tc>
      </w:tr>
      <w:tr w:rsidR="00563293" w:rsidRPr="00563293" w14:paraId="2504040D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EBF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Скамейка 2000*350*480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4F9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DF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18 000,00 ₽ </w:t>
            </w:r>
          </w:p>
        </w:tc>
      </w:tr>
      <w:tr w:rsidR="00563293" w:rsidRPr="00563293" w14:paraId="5AA44A8A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93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большой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2A9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04A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111 000,00 ₽ </w:t>
            </w:r>
          </w:p>
        </w:tc>
      </w:tr>
      <w:tr w:rsidR="00563293" w:rsidRPr="00563293" w14:paraId="4E2DB6C1" w14:textId="77777777" w:rsidTr="00563293">
        <w:trPr>
          <w:trHeight w:val="51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821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 маленький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DD7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72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4 500,00 ₽ </w:t>
            </w:r>
          </w:p>
        </w:tc>
      </w:tr>
      <w:tr w:rsidR="00563293" w:rsidRPr="00563293" w14:paraId="0DA03713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E6C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Стол большой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146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34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14 000,00 ₽ </w:t>
            </w:r>
          </w:p>
        </w:tc>
      </w:tr>
      <w:tr w:rsidR="00563293" w:rsidRPr="00563293" w14:paraId="2D16D780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CE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маленький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C5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0F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10 000,00 ₽ </w:t>
            </w:r>
          </w:p>
        </w:tc>
      </w:tr>
      <w:tr w:rsidR="00563293" w:rsidRPr="00563293" w14:paraId="29BB33AD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D3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обеденный (серый)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CE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C2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13 709,52 ₽ </w:t>
            </w:r>
          </w:p>
        </w:tc>
      </w:tr>
      <w:tr w:rsidR="00563293" w:rsidRPr="00563293" w14:paraId="656388D9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2D7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переговорный 1600х1000х750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238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F1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20 000,00 ₽ </w:t>
            </w:r>
          </w:p>
        </w:tc>
      </w:tr>
      <w:tr w:rsidR="00563293" w:rsidRPr="00563293" w14:paraId="6BDD67E8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AB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переговорный 3500х1400х750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BF2C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C0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80 000,00 ₽ </w:t>
            </w:r>
          </w:p>
        </w:tc>
      </w:tr>
      <w:tr w:rsidR="00563293" w:rsidRPr="00563293" w14:paraId="40CD7141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230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F4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740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32 000,00 ₽ </w:t>
            </w:r>
          </w:p>
        </w:tc>
      </w:tr>
      <w:tr w:rsidR="00563293" w:rsidRPr="00563293" w14:paraId="32DA45B3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9FF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Стол-парта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F93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7E8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58 000,00 ₽ </w:t>
            </w:r>
          </w:p>
        </w:tc>
      </w:tr>
      <w:tr w:rsidR="00563293" w:rsidRPr="00563293" w14:paraId="236CAF47" w14:textId="77777777" w:rsidTr="00563293">
        <w:trPr>
          <w:trHeight w:val="12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C34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Столешница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B60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E7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21 000,00 ₽ </w:t>
            </w:r>
          </w:p>
        </w:tc>
      </w:tr>
      <w:tr w:rsidR="00563293" w:rsidRPr="00563293" w14:paraId="1F3C6AE5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94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3533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CC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1 070 000,00 ₽ </w:t>
            </w:r>
          </w:p>
        </w:tc>
      </w:tr>
      <w:tr w:rsidR="00563293" w:rsidRPr="00563293" w14:paraId="3242B661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EF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Тумба 2-х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5E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8CD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12 000,00 ₽ </w:t>
            </w:r>
          </w:p>
        </w:tc>
      </w:tr>
      <w:tr w:rsidR="00563293" w:rsidRPr="00563293" w14:paraId="5F66FFBC" w14:textId="77777777" w:rsidTr="00563293">
        <w:trPr>
          <w:trHeight w:val="12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4C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Тумба 2-х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серая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432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38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2 000,00 ₽ </w:t>
            </w:r>
          </w:p>
        </w:tc>
      </w:tr>
      <w:tr w:rsidR="00563293" w:rsidRPr="00563293" w14:paraId="5A3C28A8" w14:textId="77777777" w:rsidTr="00563293">
        <w:trPr>
          <w:trHeight w:val="12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38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Тумба 2-х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серая длинная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7D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C9D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4 000,00 ₽ </w:t>
            </w:r>
          </w:p>
        </w:tc>
      </w:tr>
      <w:tr w:rsidR="00563293" w:rsidRPr="00563293" w14:paraId="2D2E9F36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9B2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Угловой стол 120*120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3D7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30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436 000,00 ₽ </w:t>
            </w:r>
          </w:p>
        </w:tc>
      </w:tr>
      <w:tr w:rsidR="00563293" w:rsidRPr="00563293" w14:paraId="76533DD3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A44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Угловой стол длинный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A1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58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63 000,00 ₽ </w:t>
            </w:r>
          </w:p>
        </w:tc>
      </w:tr>
      <w:tr w:rsidR="00563293" w:rsidRPr="00563293" w14:paraId="3200FE43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14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E0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24FE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15 000,00 ₽ </w:t>
            </w:r>
          </w:p>
        </w:tc>
      </w:tr>
      <w:tr w:rsidR="00563293" w:rsidRPr="00563293" w14:paraId="70C5FDFB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2FF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 стеклянный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4E6C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7AA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20 000,00 ₽ </w:t>
            </w:r>
          </w:p>
        </w:tc>
      </w:tr>
      <w:tr w:rsidR="00563293" w:rsidRPr="00563293" w14:paraId="002A0569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1B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F967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DB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3 000,00 ₽ </w:t>
            </w:r>
          </w:p>
        </w:tc>
      </w:tr>
      <w:tr w:rsidR="00563293" w:rsidRPr="00563293" w14:paraId="11CE638E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2B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(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Локер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 ML-02-30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1D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00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54 000,00 ₽ </w:t>
            </w:r>
          </w:p>
        </w:tc>
      </w:tr>
      <w:tr w:rsidR="00563293" w:rsidRPr="00563293" w14:paraId="6E45A354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02D9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2-х дверный металл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0484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12F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74 000,00 ₽ </w:t>
            </w:r>
          </w:p>
        </w:tc>
      </w:tr>
      <w:tr w:rsidR="00563293" w:rsidRPr="00563293" w14:paraId="0585BCDA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06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большой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8E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E4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198 000,00 ₽ </w:t>
            </w:r>
          </w:p>
        </w:tc>
      </w:tr>
      <w:tr w:rsidR="00563293" w:rsidRPr="00563293" w14:paraId="18E7FE7E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FC3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маленький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D15E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AA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18 000,00 ₽ </w:t>
            </w:r>
          </w:p>
        </w:tc>
      </w:tr>
      <w:tr w:rsidR="00563293" w:rsidRPr="00563293" w14:paraId="2A2A5695" w14:textId="77777777" w:rsidTr="00563293">
        <w:trPr>
          <w:trHeight w:val="6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E22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метал. 2-х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C05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001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75 000,00 ₽ </w:t>
            </w:r>
          </w:p>
        </w:tc>
      </w:tr>
      <w:tr w:rsidR="00563293" w:rsidRPr="00563293" w14:paraId="690FE5F3" w14:textId="77777777" w:rsidTr="00563293">
        <w:trPr>
          <w:trHeight w:val="6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3C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метал. 3-х секционный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48A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CFE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18 000,00 ₽ </w:t>
            </w:r>
          </w:p>
        </w:tc>
      </w:tr>
      <w:tr w:rsidR="00563293" w:rsidRPr="00563293" w14:paraId="116B6297" w14:textId="77777777" w:rsidTr="00563293">
        <w:trPr>
          <w:trHeight w:val="6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7FF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Практик 4-х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LS-41 1130*500*1830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ED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194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22 500,00 ₽ </w:t>
            </w:r>
          </w:p>
        </w:tc>
      </w:tr>
      <w:tr w:rsidR="00563293" w:rsidRPr="00563293" w14:paraId="4317FCB8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AB1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 приставная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F36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AE9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4 056,50 ₽ </w:t>
            </w:r>
          </w:p>
        </w:tc>
      </w:tr>
      <w:tr w:rsidR="00563293" w:rsidRPr="00563293" w14:paraId="44AF69B1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E4FB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Скамейка 1500*350*480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542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380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8 000,00 ₽ </w:t>
            </w:r>
          </w:p>
        </w:tc>
      </w:tr>
      <w:tr w:rsidR="00563293" w:rsidRPr="00563293" w14:paraId="5D323E30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C9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Скамейка 2000*350*480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67F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29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18 000,00 ₽ </w:t>
            </w:r>
          </w:p>
        </w:tc>
      </w:tr>
      <w:tr w:rsidR="00563293" w:rsidRPr="00563293" w14:paraId="5E629458" w14:textId="77777777" w:rsidTr="00563293">
        <w:trPr>
          <w:trHeight w:val="18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952C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2-х дверный металл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BBD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8B16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74 000,00 ₽ </w:t>
            </w:r>
          </w:p>
        </w:tc>
      </w:tr>
      <w:tr w:rsidR="00563293" w:rsidRPr="00563293" w14:paraId="2A157E6A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D82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Практик 4-х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LS-41 1130*500*1830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392B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F2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22 500,00 ₽ </w:t>
            </w:r>
          </w:p>
        </w:tc>
      </w:tr>
      <w:tr w:rsidR="00563293" w:rsidRPr="00563293" w14:paraId="2E5FAADC" w14:textId="77777777" w:rsidTr="00563293">
        <w:trPr>
          <w:trHeight w:val="9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AC8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( </w:t>
            </w:r>
            <w:proofErr w:type="spellStart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Локер</w:t>
            </w:r>
            <w:proofErr w:type="spellEnd"/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 ML-02-30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0F11" w14:textId="77777777" w:rsidR="00563293" w:rsidRPr="00563293" w:rsidRDefault="00563293" w:rsidP="0056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2CD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54 000,00 ₽ </w:t>
            </w:r>
          </w:p>
        </w:tc>
      </w:tr>
      <w:tr w:rsidR="00563293" w:rsidRPr="00563293" w14:paraId="29901C7A" w14:textId="77777777" w:rsidTr="00563293">
        <w:trPr>
          <w:trHeight w:val="300"/>
        </w:trPr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017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7DA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955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355" w14:textId="77777777" w:rsidR="00563293" w:rsidRPr="00563293" w:rsidRDefault="00563293" w:rsidP="0056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4 077 766,02 ₽ </w:t>
            </w:r>
          </w:p>
        </w:tc>
      </w:tr>
    </w:tbl>
    <w:p w14:paraId="18A12CE5" w14:textId="77777777" w:rsidR="00563293" w:rsidRPr="00563293" w:rsidRDefault="00563293" w:rsidP="00563293">
      <w:pPr>
        <w:jc w:val="both"/>
        <w:rPr>
          <w:rFonts w:ascii="Times New Roman" w:hAnsi="Times New Roman" w:cs="Times New Roman"/>
          <w:b/>
        </w:rPr>
      </w:pPr>
    </w:p>
    <w:p w14:paraId="7A4405FC" w14:textId="77777777" w:rsidR="00563293" w:rsidRPr="00563293" w:rsidRDefault="00563293" w:rsidP="00DE2D47">
      <w:pPr>
        <w:jc w:val="both"/>
        <w:rPr>
          <w:rFonts w:ascii="Times New Roman" w:hAnsi="Times New Roman" w:cs="Times New Roman"/>
        </w:rPr>
      </w:pPr>
    </w:p>
    <w:sectPr w:rsidR="00563293" w:rsidRPr="00563293" w:rsidSect="0056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50"/>
    <w:rsid w:val="000D511A"/>
    <w:rsid w:val="001602F2"/>
    <w:rsid w:val="002C2750"/>
    <w:rsid w:val="00563293"/>
    <w:rsid w:val="005D6010"/>
    <w:rsid w:val="005E7B74"/>
    <w:rsid w:val="006A3056"/>
    <w:rsid w:val="006C6E46"/>
    <w:rsid w:val="006D2F06"/>
    <w:rsid w:val="00795A3B"/>
    <w:rsid w:val="007A7E7C"/>
    <w:rsid w:val="008A65A0"/>
    <w:rsid w:val="008B61D2"/>
    <w:rsid w:val="00A530C2"/>
    <w:rsid w:val="00B318C1"/>
    <w:rsid w:val="00C73275"/>
    <w:rsid w:val="00DE2D47"/>
    <w:rsid w:val="00E05C3A"/>
    <w:rsid w:val="00EA2DDD"/>
    <w:rsid w:val="00F72085"/>
    <w:rsid w:val="00FB293A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F535"/>
  <w15:chartTrackingRefBased/>
  <w15:docId w15:val="{F22905B3-8E11-484F-B481-1C4AC21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 Кирилл Валерьевич</dc:creator>
  <cp:keywords/>
  <dc:description/>
  <cp:lastModifiedBy>Евгения Анисимова</cp:lastModifiedBy>
  <cp:revision>2</cp:revision>
  <dcterms:created xsi:type="dcterms:W3CDTF">2024-05-27T08:14:00Z</dcterms:created>
  <dcterms:modified xsi:type="dcterms:W3CDTF">2024-05-27T08:14:00Z</dcterms:modified>
</cp:coreProperties>
</file>