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5E2046">
        <w:rPr>
          <w:rFonts w:ascii="Times New Roman" w:hAnsi="Times New Roman" w:cs="Times New Roman"/>
        </w:rPr>
        <w:t>_____________202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CC382D" w:rsidRDefault="00CC382D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08AE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575AD6">
        <w:rPr>
          <w:rFonts w:ascii="Times New Roman" w:hAnsi="Times New Roman" w:cs="Times New Roman"/>
        </w:rPr>
        <w:t>Загидуллина</w:t>
      </w:r>
      <w:proofErr w:type="spellEnd"/>
      <w:r w:rsidR="00575AD6">
        <w:rPr>
          <w:rFonts w:ascii="Times New Roman" w:hAnsi="Times New Roman" w:cs="Times New Roman"/>
        </w:rPr>
        <w:t xml:space="preserve"> </w:t>
      </w:r>
      <w:proofErr w:type="spellStart"/>
      <w:r w:rsidR="00575AD6">
        <w:rPr>
          <w:rFonts w:ascii="Times New Roman" w:hAnsi="Times New Roman" w:cs="Times New Roman"/>
        </w:rPr>
        <w:t>Илюза</w:t>
      </w:r>
      <w:proofErr w:type="spellEnd"/>
      <w:r w:rsidR="00575AD6">
        <w:rPr>
          <w:rFonts w:ascii="Times New Roman" w:hAnsi="Times New Roman" w:cs="Times New Roman"/>
        </w:rPr>
        <w:t xml:space="preserve"> </w:t>
      </w:r>
      <w:proofErr w:type="spellStart"/>
      <w:r w:rsidR="00575AD6">
        <w:rPr>
          <w:rFonts w:ascii="Times New Roman" w:hAnsi="Times New Roman" w:cs="Times New Roman"/>
        </w:rPr>
        <w:t>Фуатовна</w:t>
      </w:r>
      <w:proofErr w:type="spellEnd"/>
      <w:r w:rsidR="001108AE" w:rsidRPr="001108AE">
        <w:rPr>
          <w:rFonts w:ascii="Times New Roman" w:hAnsi="Times New Roman" w:cs="Times New Roman"/>
        </w:rPr>
        <w:t>, действующий на основании решения Арбитражного суда</w:t>
      </w:r>
      <w:r w:rsidR="00477D33" w:rsidRPr="001108AE">
        <w:rPr>
          <w:rFonts w:ascii="Times New Roman" w:hAnsi="Times New Roman" w:cs="Times New Roman"/>
        </w:rPr>
        <w:t>,</w:t>
      </w:r>
      <w:r w:rsidR="00477D33" w:rsidRPr="00FC634A">
        <w:rPr>
          <w:rFonts w:ascii="Times New Roman" w:hAnsi="Times New Roman" w:cs="Times New Roman"/>
        </w:rPr>
        <w:t xml:space="preserve"> с одной стороны</w:t>
      </w:r>
      <w:r w:rsidR="00477D33" w:rsidRPr="00CC382D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477D33" w:rsidRPr="00CC382D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именуемый в дальнейшем "Покупатель</w:t>
      </w:r>
      <w:r w:rsidRPr="00987CF4">
        <w:rPr>
          <w:rFonts w:ascii="Times New Roman" w:hAnsi="Times New Roman" w:cs="Times New Roman"/>
        </w:rPr>
        <w:t>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575AD6" w:rsidRDefault="00477D33" w:rsidP="00575A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 w:rsidR="00575AD6">
        <w:rPr>
          <w:rFonts w:ascii="Times New Roman" w:hAnsi="Times New Roman" w:cs="Times New Roman"/>
        </w:rPr>
        <w:t>ООО «Новые электронные сервисы»</w:t>
      </w:r>
      <w:r w:rsidRPr="00987CF4">
        <w:rPr>
          <w:rFonts w:ascii="Times New Roman" w:hAnsi="Times New Roman" w:cs="Times New Roman"/>
        </w:rPr>
        <w:t xml:space="preserve"> по продаже лота № </w:t>
      </w:r>
      <w:r w:rsidR="00575AD6">
        <w:rPr>
          <w:rFonts w:ascii="Times New Roman" w:hAnsi="Times New Roman" w:cs="Times New Roman"/>
        </w:rPr>
        <w:t>1</w:t>
      </w:r>
      <w:r w:rsidRPr="00987CF4">
        <w:rPr>
          <w:rFonts w:ascii="Times New Roman" w:hAnsi="Times New Roman" w:cs="Times New Roman"/>
        </w:rPr>
        <w:t xml:space="preserve"> согласно протокола от ____________ года, принимает в собственность следующее имущество, входящее в состав данного лота:</w:t>
      </w:r>
    </w:p>
    <w:p w:rsidR="00575AD6" w:rsidRPr="00793B4C" w:rsidRDefault="00575AD6" w:rsidP="00575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4C">
        <w:rPr>
          <w:rFonts w:ascii="Times New Roman" w:hAnsi="Times New Roman" w:cs="Times New Roman"/>
          <w:sz w:val="24"/>
          <w:szCs w:val="24"/>
        </w:rPr>
        <w:t xml:space="preserve">- Жилой дом площадью 56,9 </w:t>
      </w:r>
      <w:proofErr w:type="spellStart"/>
      <w:proofErr w:type="gramStart"/>
      <w:r w:rsidRPr="00793B4C">
        <w:rPr>
          <w:rFonts w:ascii="Times New Roman" w:hAnsi="Times New Roman" w:cs="Times New Roman"/>
          <w:sz w:val="24"/>
          <w:szCs w:val="24"/>
        </w:rPr>
        <w:t>кв.м,с</w:t>
      </w:r>
      <w:proofErr w:type="spellEnd"/>
      <w:proofErr w:type="gramEnd"/>
      <w:r w:rsidRPr="00793B4C">
        <w:rPr>
          <w:rFonts w:ascii="Times New Roman" w:hAnsi="Times New Roman" w:cs="Times New Roman"/>
          <w:sz w:val="24"/>
          <w:szCs w:val="24"/>
        </w:rPr>
        <w:t xml:space="preserve"> кадастровым номером74:39:0203008:89,расположенный по адресу: Челябинская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область,г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Усть-Катав,с.Тюбеляс,ул.Набережная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 д 10</w:t>
      </w:r>
    </w:p>
    <w:p w:rsidR="00575AD6" w:rsidRPr="00793B4C" w:rsidRDefault="00575AD6" w:rsidP="00575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B4C">
        <w:rPr>
          <w:rFonts w:ascii="Times New Roman" w:hAnsi="Times New Roman" w:cs="Times New Roman"/>
          <w:sz w:val="24"/>
          <w:szCs w:val="24"/>
        </w:rPr>
        <w:t xml:space="preserve">- участок общей площадью 1881+/-15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Pr="00172129">
        <w:rPr>
          <w:rFonts w:ascii="Times New Roman" w:hAnsi="Times New Roman" w:cs="Times New Roman"/>
          <w:sz w:val="24"/>
          <w:szCs w:val="24"/>
        </w:rPr>
        <w:t xml:space="preserve"> </w:t>
      </w:r>
      <w:r w:rsidRPr="00793B4C">
        <w:rPr>
          <w:rFonts w:ascii="Times New Roman" w:hAnsi="Times New Roman" w:cs="Times New Roman"/>
          <w:sz w:val="24"/>
          <w:szCs w:val="24"/>
        </w:rPr>
        <w:t>номером 74:39:0203008:</w:t>
      </w:r>
      <w:proofErr w:type="gramStart"/>
      <w:r w:rsidRPr="00793B4C">
        <w:rPr>
          <w:rFonts w:ascii="Times New Roman" w:hAnsi="Times New Roman" w:cs="Times New Roman"/>
          <w:sz w:val="24"/>
          <w:szCs w:val="24"/>
        </w:rPr>
        <w:t>15,расположенный</w:t>
      </w:r>
      <w:proofErr w:type="gramEnd"/>
      <w:r w:rsidRPr="00793B4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адресу:Челябинская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область,г.Усть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-Катав,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с.Тюбеляс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B4C">
        <w:rPr>
          <w:rFonts w:ascii="Times New Roman" w:hAnsi="Times New Roman" w:cs="Times New Roman"/>
          <w:sz w:val="24"/>
          <w:szCs w:val="24"/>
        </w:rPr>
        <w:t>ул.Набережная</w:t>
      </w:r>
      <w:proofErr w:type="spellEnd"/>
      <w:r w:rsidRPr="00793B4C">
        <w:rPr>
          <w:rFonts w:ascii="Times New Roman" w:hAnsi="Times New Roman" w:cs="Times New Roman"/>
          <w:sz w:val="24"/>
          <w:szCs w:val="24"/>
        </w:rPr>
        <w:t xml:space="preserve"> д 10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proofErr w:type="gramStart"/>
      <w:r w:rsidRPr="00987CF4">
        <w:rPr>
          <w:rFonts w:ascii="Times New Roman" w:hAnsi="Times New Roman" w:cs="Times New Roman"/>
        </w:rPr>
        <w:t>электронной  форме</w:t>
      </w:r>
      <w:proofErr w:type="gramEnd"/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</w:t>
      </w:r>
      <w:r w:rsidR="00FC634A">
        <w:rPr>
          <w:rFonts w:ascii="Times New Roman" w:hAnsi="Times New Roman" w:cs="Times New Roman"/>
        </w:rPr>
        <w:t>30</w:t>
      </w:r>
      <w:r w:rsidRPr="00987CF4">
        <w:rPr>
          <w:rFonts w:ascii="Times New Roman" w:hAnsi="Times New Roman" w:cs="Times New Roman"/>
        </w:rPr>
        <w:t xml:space="preserve">-ти (тридцати) дней с даты подписания Сторонами настоящего договора путем перечисления денежных </w:t>
      </w:r>
      <w:proofErr w:type="gramStart"/>
      <w:r w:rsidRPr="00987CF4">
        <w:rPr>
          <w:rFonts w:ascii="Times New Roman" w:hAnsi="Times New Roman" w:cs="Times New Roman"/>
        </w:rPr>
        <w:t>средств  на</w:t>
      </w:r>
      <w:proofErr w:type="gramEnd"/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proofErr w:type="gramStart"/>
      <w:r w:rsidRPr="00987CF4">
        <w:rPr>
          <w:rFonts w:ascii="Times New Roman" w:hAnsi="Times New Roman" w:cs="Times New Roman"/>
        </w:rPr>
        <w:t>имущества,  а</w:t>
      </w:r>
      <w:proofErr w:type="gramEnd"/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proofErr w:type="gramStart"/>
      <w:r w:rsidRPr="00987CF4">
        <w:rPr>
          <w:rFonts w:ascii="Times New Roman" w:hAnsi="Times New Roman" w:cs="Times New Roman"/>
        </w:rPr>
        <w:t>то  представителями</w:t>
      </w:r>
      <w:proofErr w:type="gramEnd"/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proofErr w:type="gramStart"/>
      <w:r w:rsidRPr="00987CF4">
        <w:rPr>
          <w:rFonts w:ascii="Times New Roman" w:hAnsi="Times New Roman" w:cs="Times New Roman"/>
        </w:rPr>
        <w:t>оплаты  «</w:t>
      </w:r>
      <w:proofErr w:type="gramEnd"/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987CF4">
        <w:rPr>
          <w:rFonts w:ascii="Times New Roman" w:hAnsi="Times New Roman" w:cs="Times New Roman"/>
          <w:b/>
          <w:bCs/>
        </w:rPr>
        <w:t>Адреса  и</w:t>
      </w:r>
      <w:proofErr w:type="gramEnd"/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575AD6" w:rsidRDefault="00575AD6" w:rsidP="00575AD6">
            <w:pPr>
              <w:pStyle w:val="3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7626B0"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        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Шондиной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Елены Леонидовны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Фуатовна</w:t>
            </w:r>
            <w:proofErr w:type="spellEnd"/>
            <w:r w:rsidRPr="007626B0">
              <w:rPr>
                <w:rFonts w:ascii="Times New Roman" w:hAnsi="Times New Roman"/>
                <w:sz w:val="24"/>
                <w:szCs w:val="24"/>
              </w:rPr>
              <w:t xml:space="preserve">, действующий на основании </w:t>
            </w:r>
            <w:r w:rsidRPr="007626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Решения Арбитражного суда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Челябинской области</w:t>
            </w:r>
            <w:r w:rsidRPr="007626B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15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.12.202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г.  по делу № А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76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33561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/2021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3C6DC3" w:rsidRPr="003C6DC3" w:rsidRDefault="003C6DC3" w:rsidP="003C6DC3">
      <w:pPr>
        <w:jc w:val="both"/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Финансовый управляющий         </w:t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</w:p>
    <w:p w:rsidR="00477D33" w:rsidRPr="00883A8B" w:rsidRDefault="003C6DC3" w:rsidP="003C6DC3">
      <w:pPr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_____________________/ </w:t>
      </w:r>
      <w:proofErr w:type="spellStart"/>
      <w:r w:rsidR="00575AD6">
        <w:rPr>
          <w:rFonts w:ascii="Times New Roman" w:hAnsi="Times New Roman" w:cs="Times New Roman"/>
          <w:b/>
          <w:bCs/>
        </w:rPr>
        <w:t>Загидуллина</w:t>
      </w:r>
      <w:proofErr w:type="spellEnd"/>
      <w:r w:rsidR="00575AD6">
        <w:rPr>
          <w:rFonts w:ascii="Times New Roman" w:hAnsi="Times New Roman" w:cs="Times New Roman"/>
          <w:b/>
          <w:bCs/>
        </w:rPr>
        <w:t xml:space="preserve"> И.Ф./</w:t>
      </w:r>
      <w:bookmarkStart w:id="0" w:name="_GoBack"/>
      <w:bookmarkEnd w:id="0"/>
      <w:r w:rsidR="00477D33" w:rsidRPr="003C6DC3">
        <w:rPr>
          <w:rFonts w:ascii="Times New Roman" w:hAnsi="Times New Roman" w:cs="Times New Roman"/>
          <w:b/>
          <w:bCs/>
        </w:rPr>
        <w:tab/>
      </w:r>
      <w:r w:rsidR="00477D33" w:rsidRPr="00883A8B">
        <w:rPr>
          <w:rFonts w:ascii="Times New Roman" w:hAnsi="Times New Roman" w:cs="Times New Roman"/>
          <w:b/>
          <w:bCs/>
        </w:rPr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FB" w:rsidRDefault="00720DFB" w:rsidP="00A7044E">
      <w:pPr>
        <w:spacing w:after="0" w:line="240" w:lineRule="auto"/>
      </w:pPr>
      <w:r>
        <w:separator/>
      </w:r>
    </w:p>
  </w:endnote>
  <w:endnote w:type="continuationSeparator" w:id="0">
    <w:p w:rsidR="00720DFB" w:rsidRDefault="00720DFB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33" w:rsidRDefault="0075046B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7D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5AD6">
      <w:rPr>
        <w:rStyle w:val="a5"/>
        <w:noProof/>
      </w:rPr>
      <w:t>2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FB" w:rsidRDefault="00720DFB" w:rsidP="00A7044E">
      <w:pPr>
        <w:spacing w:after="0" w:line="240" w:lineRule="auto"/>
      </w:pPr>
      <w:r>
        <w:separator/>
      </w:r>
    </w:p>
  </w:footnote>
  <w:footnote w:type="continuationSeparator" w:id="0">
    <w:p w:rsidR="00720DFB" w:rsidRDefault="00720DFB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A1"/>
    <w:rsid w:val="00033B68"/>
    <w:rsid w:val="0004710F"/>
    <w:rsid w:val="00062C13"/>
    <w:rsid w:val="00076F21"/>
    <w:rsid w:val="00102EFA"/>
    <w:rsid w:val="001108AE"/>
    <w:rsid w:val="001359A7"/>
    <w:rsid w:val="00166E60"/>
    <w:rsid w:val="001E1655"/>
    <w:rsid w:val="001F2AF7"/>
    <w:rsid w:val="00201EC6"/>
    <w:rsid w:val="00205B58"/>
    <w:rsid w:val="00224A77"/>
    <w:rsid w:val="00254388"/>
    <w:rsid w:val="002E11DB"/>
    <w:rsid w:val="002E4A18"/>
    <w:rsid w:val="00353A42"/>
    <w:rsid w:val="00357AC4"/>
    <w:rsid w:val="003B2F31"/>
    <w:rsid w:val="003C191A"/>
    <w:rsid w:val="003C6DC3"/>
    <w:rsid w:val="00417533"/>
    <w:rsid w:val="004230D0"/>
    <w:rsid w:val="0043713B"/>
    <w:rsid w:val="00454C1C"/>
    <w:rsid w:val="00477D33"/>
    <w:rsid w:val="00497712"/>
    <w:rsid w:val="004C19CF"/>
    <w:rsid w:val="004C5B08"/>
    <w:rsid w:val="00500895"/>
    <w:rsid w:val="00532094"/>
    <w:rsid w:val="00533AB9"/>
    <w:rsid w:val="00544534"/>
    <w:rsid w:val="005563AF"/>
    <w:rsid w:val="00563467"/>
    <w:rsid w:val="00575AD6"/>
    <w:rsid w:val="0058193B"/>
    <w:rsid w:val="005B34B0"/>
    <w:rsid w:val="005E2046"/>
    <w:rsid w:val="00676874"/>
    <w:rsid w:val="006A6B6D"/>
    <w:rsid w:val="006B671D"/>
    <w:rsid w:val="006B744C"/>
    <w:rsid w:val="00713C50"/>
    <w:rsid w:val="00720DFB"/>
    <w:rsid w:val="00723824"/>
    <w:rsid w:val="00735605"/>
    <w:rsid w:val="0075046B"/>
    <w:rsid w:val="00760B08"/>
    <w:rsid w:val="00764CE8"/>
    <w:rsid w:val="007705AB"/>
    <w:rsid w:val="00781121"/>
    <w:rsid w:val="007A2620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A4EEE"/>
    <w:rsid w:val="009C0391"/>
    <w:rsid w:val="009D25B3"/>
    <w:rsid w:val="00A15F54"/>
    <w:rsid w:val="00A43F10"/>
    <w:rsid w:val="00A55660"/>
    <w:rsid w:val="00A611B0"/>
    <w:rsid w:val="00A7044E"/>
    <w:rsid w:val="00A94003"/>
    <w:rsid w:val="00AB60A1"/>
    <w:rsid w:val="00B60F4E"/>
    <w:rsid w:val="00BA4E98"/>
    <w:rsid w:val="00BC570D"/>
    <w:rsid w:val="00BF3534"/>
    <w:rsid w:val="00BF7357"/>
    <w:rsid w:val="00C43549"/>
    <w:rsid w:val="00C454AC"/>
    <w:rsid w:val="00C90ADA"/>
    <w:rsid w:val="00CC2C45"/>
    <w:rsid w:val="00CC382D"/>
    <w:rsid w:val="00CF63F9"/>
    <w:rsid w:val="00D22348"/>
    <w:rsid w:val="00D25C3A"/>
    <w:rsid w:val="00D37FC8"/>
    <w:rsid w:val="00DD1F47"/>
    <w:rsid w:val="00DE406C"/>
    <w:rsid w:val="00DE6F9C"/>
    <w:rsid w:val="00E02946"/>
    <w:rsid w:val="00E51C93"/>
    <w:rsid w:val="00E74C88"/>
    <w:rsid w:val="00E81E84"/>
    <w:rsid w:val="00E8738C"/>
    <w:rsid w:val="00EC7C79"/>
    <w:rsid w:val="00EF56F8"/>
    <w:rsid w:val="00F237AB"/>
    <w:rsid w:val="00F55EE3"/>
    <w:rsid w:val="00F57144"/>
    <w:rsid w:val="00F901BD"/>
    <w:rsid w:val="00FB6948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50BF-DF04-7A41-9EE4-6A53348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rFonts w:cs="Times New Roman"/>
      <w:sz w:val="16"/>
      <w:szCs w:val="16"/>
      <w:lang w:val="x-none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cp:lastModifiedBy>Илюза-ПК</cp:lastModifiedBy>
  <cp:revision>3</cp:revision>
  <dcterms:created xsi:type="dcterms:W3CDTF">2023-05-30T14:23:00Z</dcterms:created>
  <dcterms:modified xsi:type="dcterms:W3CDTF">2023-05-30T14:30:00Z</dcterms:modified>
</cp:coreProperties>
</file>