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920D1A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>Присо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цкая (Семенова) Тамара Ивановна</w:t>
      </w:r>
      <w:r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>(ИНН 560905413969, СНИЛС 068-440-736-80, 24.12.1958 г.р., место рождения: с. Жирнов Ташлинского района Оренбургской области, адрес регистрации: Оренбургская область, г. Оренбург, ул. Конституции СССР, д. 14, кв. 30)</w:t>
      </w:r>
      <w:r w:rsidR="0095672C" w:rsidRPr="00920D1A">
        <w:rPr>
          <w:sz w:val="24"/>
          <w:szCs w:val="24"/>
        </w:rPr>
        <w:t xml:space="preserve">, </w:t>
      </w:r>
      <w:r w:rsidR="00DC029B" w:rsidRPr="00920D1A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>Веселин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 Елены Евгеньевны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 (ИНН 222390316217, СНИЛС 165-132-797 66)</w:t>
      </w:r>
      <w:r w:rsidR="00DC029B"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20.11.2023г. по делу № А47-15031/2023</w:t>
      </w:r>
      <w:r w:rsidR="00DC029B" w:rsidRPr="00920D1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920D1A">
        <w:rPr>
          <w:color w:val="000000"/>
          <w:sz w:val="24"/>
          <w:szCs w:val="24"/>
          <w:lang w:eastAsia="ru-RU"/>
        </w:rPr>
        <w:t>именуем</w:t>
      </w:r>
      <w:r w:rsidR="00293F21" w:rsidRPr="00920D1A">
        <w:rPr>
          <w:color w:val="000000"/>
          <w:sz w:val="24"/>
          <w:szCs w:val="24"/>
          <w:lang w:eastAsia="ru-RU"/>
        </w:rPr>
        <w:t>ая</w:t>
      </w:r>
      <w:r w:rsidR="00DC029B" w:rsidRPr="00920D1A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920D1A"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>Присо</w:t>
      </w:r>
      <w:r w:rsidR="00920D1A">
        <w:rPr>
          <w:b/>
          <w:color w:val="000000"/>
          <w:sz w:val="24"/>
          <w:szCs w:val="24"/>
          <w:shd w:val="clear" w:color="auto" w:fill="FFFFFF"/>
          <w:lang w:eastAsia="ru-RU"/>
        </w:rPr>
        <w:t>цкая Тамара Ивановна</w:t>
      </w:r>
      <w:r w:rsidR="00920D1A"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 w:rsidRPr="00920D1A">
        <w:rPr>
          <w:color w:val="000000"/>
          <w:sz w:val="24"/>
          <w:szCs w:val="24"/>
          <w:shd w:val="clear" w:color="auto" w:fill="FFFFFF"/>
          <w:lang w:eastAsia="ru-RU"/>
        </w:rPr>
        <w:t>ИНН 560905413969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40817810738049627608</w:t>
      </w:r>
      <w:r w:rsidR="00E71BD7" w:rsidRPr="00E71BD7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П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>АО СБЕРБАНК к/с 301018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10400000000225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БИК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044525225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КПП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773643001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Default="00920D1A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цкая (Семенова) Тамара Ивановна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560905413969, СНИЛС 068-440-736-80, 24.12.1958 г.р., место рождения: с. Жирнов Ташлинского района Оренбургской области, адрес регистрации: Оренбургская область, г. Оренбург, ул. Конституции СССР, д. 14, кв. 30)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920D1A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цкая Тамара Ивановна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560905413969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40817810738049627608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АО СБЕРБАНК к/с 301018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10400000000225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044525225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КПП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773643001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Веселина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920D1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>Присо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цкая (Семенова) Тамара Ивановна</w:t>
      </w:r>
      <w:r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>(ИНН 560905413969, СНИЛС 068-440-736-80, 24.12.1958 г.р., место рождения: с. Жирнов Ташлинского района Оренбургской области, адрес регистрации: Оренбургская область, г. Оренбург, ул. Конституции СССР, д. 14, кв. 30)</w:t>
      </w:r>
      <w:r w:rsidRPr="00920D1A">
        <w:rPr>
          <w:sz w:val="24"/>
          <w:szCs w:val="24"/>
        </w:rPr>
        <w:t xml:space="preserve">, 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 Веселин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 Елены Евгеньевны</w:t>
      </w:r>
      <w:r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 (ИНН 222390316217, СНИЛС 165-132-797 66), действующей на основании решения Арбитражного суда Оренбургской области от 20.11.2023г. по делу № А47-15031/2023, </w:t>
      </w:r>
      <w:r w:rsidRPr="00920D1A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20D1A" w:rsidRPr="0062290E" w:rsidTr="002B646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20D1A" w:rsidRPr="0062290E" w:rsidTr="002B646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цкая (Семенова) Тамара Ивановна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560905413969, СНИЛС 068-440-736-80, 24.12.1958 г.р., место рождения: с. Жирнов Ташлинского района Оренбургской области, адрес регистрации: Оренбургская область, г. Оренбург, ул. Конституции СССР, д. 14, кв. 30)</w:t>
            </w:r>
          </w:p>
          <w:p w:rsidR="00920D1A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920D1A" w:rsidRPr="009F498D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цкая Тамара Ивановна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560905413969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40817810738049627608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АО СБЕРБАНК к/с 301018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10400000000225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044525225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КПП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773643001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20D1A" w:rsidRPr="0062290E" w:rsidTr="002B646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920D1A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Е.Е. Веселина</w:t>
            </w:r>
          </w:p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920D1A" w:rsidRPr="0062290E" w:rsidRDefault="00920D1A" w:rsidP="002B64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56" w:rsidRDefault="00EF2A56">
      <w:r>
        <w:separator/>
      </w:r>
    </w:p>
  </w:endnote>
  <w:endnote w:type="continuationSeparator" w:id="0">
    <w:p w:rsidR="00EF2A56" w:rsidRDefault="00EF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56" w:rsidRDefault="00EF2A56">
      <w:r>
        <w:separator/>
      </w:r>
    </w:p>
  </w:footnote>
  <w:footnote w:type="continuationSeparator" w:id="0">
    <w:p w:rsidR="00EF2A56" w:rsidRDefault="00EF2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78C5"/>
    <w:rsid w:val="00B01009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27</cp:revision>
  <dcterms:created xsi:type="dcterms:W3CDTF">2021-12-15T09:44:00Z</dcterms:created>
  <dcterms:modified xsi:type="dcterms:W3CDTF">2024-04-05T09:08:00Z</dcterms:modified>
</cp:coreProperties>
</file>