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BB79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3E50EB5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6084E0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D66848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26B6300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CC1F6D5" w14:textId="17FCE4F9" w:rsidR="00A4779E" w:rsidRPr="00AE5E92" w:rsidRDefault="00533BCF" w:rsidP="00AC32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Х</w:t>
      </w:r>
      <w:r w:rsidRPr="00533BCF">
        <w:rPr>
          <w:rFonts w:ascii="Times New Roman" w:eastAsia="Times New Roman" w:hAnsi="Times New Roman" w:cs="Times New Roman"/>
          <w:sz w:val="24"/>
        </w:rPr>
        <w:t>утанов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33BCF">
        <w:rPr>
          <w:rFonts w:ascii="Times New Roman" w:eastAsia="Times New Roman" w:hAnsi="Times New Roman" w:cs="Times New Roman"/>
          <w:sz w:val="24"/>
        </w:rPr>
        <w:t>Гулгенин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 xml:space="preserve"> Георгиевн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3BCF">
        <w:rPr>
          <w:rFonts w:ascii="Times New Roman" w:eastAsia="Times New Roman" w:hAnsi="Times New Roman" w:cs="Times New Roman"/>
          <w:sz w:val="24"/>
        </w:rPr>
        <w:t xml:space="preserve"> (дата и место рождения: 10.09.1951г., с. Харат Эхирит-Булагатского р-на Иркутской обл.; ИНН 850200591153, СНИЛС 055-613-793 69; адрес: Иркутская обл., Баяндаевский р-</w:t>
      </w:r>
      <w:proofErr w:type="spellStart"/>
      <w:r w:rsidRPr="00533BCF">
        <w:rPr>
          <w:rFonts w:ascii="Times New Roman" w:eastAsia="Times New Roman" w:hAnsi="Times New Roman" w:cs="Times New Roman"/>
          <w:sz w:val="24"/>
        </w:rPr>
        <w:t>н,д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533BCF">
        <w:rPr>
          <w:rFonts w:ascii="Times New Roman" w:eastAsia="Times New Roman" w:hAnsi="Times New Roman" w:cs="Times New Roman"/>
          <w:sz w:val="24"/>
        </w:rPr>
        <w:t>Ныгей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>, Дорожная ул., 5</w:t>
      </w:r>
      <w:r w:rsidR="00887D8D" w:rsidRPr="00887D8D">
        <w:rPr>
          <w:rFonts w:ascii="Times New Roman" w:eastAsia="Times New Roman" w:hAnsi="Times New Roman" w:cs="Times New Roman"/>
          <w:sz w:val="24"/>
        </w:rPr>
        <w:t>)</w:t>
      </w:r>
      <w:r w:rsidR="00AC32CD">
        <w:rPr>
          <w:rFonts w:ascii="Times New Roman" w:eastAsia="Times New Roman" w:hAnsi="Times New Roman" w:cs="Times New Roman"/>
          <w:sz w:val="24"/>
        </w:rPr>
        <w:t xml:space="preserve">,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530413">
        <w:rPr>
          <w:rFonts w:ascii="Times New Roman" w:eastAsia="Times New Roman" w:hAnsi="Times New Roman" w:cs="Times New Roman"/>
          <w:sz w:val="24"/>
        </w:rPr>
        <w:t>А</w:t>
      </w:r>
      <w:r w:rsidR="00530413" w:rsidRPr="00530413">
        <w:rPr>
          <w:rFonts w:ascii="Times New Roman" w:eastAsia="Times New Roman" w:hAnsi="Times New Roman" w:cs="Times New Roman"/>
          <w:sz w:val="24"/>
        </w:rPr>
        <w:t xml:space="preserve">рбитражного суда </w:t>
      </w:r>
      <w:r w:rsidRPr="00533BCF">
        <w:rPr>
          <w:rFonts w:ascii="Times New Roman" w:eastAsia="Times New Roman" w:hAnsi="Times New Roman" w:cs="Times New Roman"/>
          <w:sz w:val="24"/>
        </w:rPr>
        <w:t>Иркутской области  от «6» февраля 2024 года  по делу А19-29898/2023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826F85C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A12B6FD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6B02F26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1977B6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12605A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B07317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00803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744462D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E92068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3129E6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C53920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D163B15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8E59057" w14:textId="4445FBA3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533BCF">
        <w:rPr>
          <w:rFonts w:ascii="Times New Roman" w:eastAsia="Times New Roman" w:hAnsi="Times New Roman" w:cs="Times New Roman"/>
          <w:sz w:val="24"/>
        </w:rPr>
        <w:t>Х</w:t>
      </w:r>
      <w:r w:rsidR="00533BCF" w:rsidRPr="00533BCF">
        <w:rPr>
          <w:rFonts w:ascii="Times New Roman" w:eastAsia="Times New Roman" w:hAnsi="Times New Roman" w:cs="Times New Roman"/>
          <w:sz w:val="24"/>
        </w:rPr>
        <w:t>утанов</w:t>
      </w:r>
      <w:r w:rsidR="00533BCF"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="00533BCF" w:rsidRPr="00533BC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33BCF" w:rsidRPr="00533BCF">
        <w:rPr>
          <w:rFonts w:ascii="Times New Roman" w:eastAsia="Times New Roman" w:hAnsi="Times New Roman" w:cs="Times New Roman"/>
          <w:sz w:val="24"/>
        </w:rPr>
        <w:t>Гулгенин</w:t>
      </w:r>
      <w:r w:rsidR="00533BCF"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="00533BCF" w:rsidRPr="00533BCF">
        <w:rPr>
          <w:rFonts w:ascii="Times New Roman" w:eastAsia="Times New Roman" w:hAnsi="Times New Roman" w:cs="Times New Roman"/>
          <w:sz w:val="24"/>
        </w:rPr>
        <w:t xml:space="preserve"> Георгиевн</w:t>
      </w:r>
      <w:r w:rsidR="00533BCF">
        <w:rPr>
          <w:rFonts w:ascii="Times New Roman" w:eastAsia="Times New Roman" w:hAnsi="Times New Roman" w:cs="Times New Roman"/>
          <w:sz w:val="24"/>
        </w:rPr>
        <w:t>а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30413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533BCF">
        <w:rPr>
          <w:rFonts w:ascii="Times New Roman" w:eastAsia="Times New Roman" w:hAnsi="Times New Roman" w:cs="Times New Roman"/>
          <w:color w:val="000000"/>
          <w:sz w:val="24"/>
        </w:rPr>
        <w:t>920862748482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9DF08E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C64B78B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E2297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55E59A8" w14:textId="4E849A1B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530413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7FA253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15DDAB0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589B56C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5DA7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E345BC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AF715B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408CDD8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0CDB2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0E4313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4D4B4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64D1D2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76577B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AAF0ABE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3BCB47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8F23BBC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FEA661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5A32E487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5ACB62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C393855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36D4F3F7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EF9236" w14:textId="7AF9F8CA" w:rsidR="0079140D" w:rsidRPr="00864235" w:rsidRDefault="00533BCF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Хутанова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Гулгенина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Георгиевна (дата и место рождения: 10.09.1951г., с. Харат Эхирит-Булагатского р-на Иркутской обл.; ИНН 850200591153, СНИЛС 055-613-793 69; адрес: Иркутская обл., Баяндаевский р-</w:t>
            </w:r>
            <w:proofErr w:type="spellStart"/>
            <w:proofErr w:type="gram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н,д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  <w:proofErr w:type="gram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Ныгей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, Дорожная ул., 5</w:t>
            </w:r>
          </w:p>
          <w:p w14:paraId="04C909B2" w14:textId="1A5E55E0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="00533BCF" w:rsidRPr="00533BCF">
              <w:rPr>
                <w:rFonts w:ascii="Times New Roman" w:eastAsia="Times New Roman" w:hAnsi="Times New Roman" w:cs="Times New Roman"/>
                <w:sz w:val="20"/>
              </w:rPr>
              <w:t>Хутанова</w:t>
            </w:r>
            <w:proofErr w:type="spellEnd"/>
            <w:r w:rsidR="00533BCF" w:rsidRPr="00533BC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533BCF" w:rsidRPr="00533BCF">
              <w:rPr>
                <w:rFonts w:ascii="Times New Roman" w:eastAsia="Times New Roman" w:hAnsi="Times New Roman" w:cs="Times New Roman"/>
                <w:sz w:val="20"/>
              </w:rPr>
              <w:t>Гулгенина</w:t>
            </w:r>
            <w:proofErr w:type="spellEnd"/>
            <w:r w:rsidR="00533BCF" w:rsidRPr="00533BCF">
              <w:rPr>
                <w:rFonts w:ascii="Times New Roman" w:eastAsia="Times New Roman" w:hAnsi="Times New Roman" w:cs="Times New Roman"/>
                <w:sz w:val="20"/>
              </w:rPr>
              <w:t xml:space="preserve"> Георгиевна, ИНН Банка </w:t>
            </w:r>
            <w:proofErr w:type="gramStart"/>
            <w:r w:rsidR="00533BCF" w:rsidRPr="00533BCF">
              <w:rPr>
                <w:rFonts w:ascii="Times New Roman" w:eastAsia="Times New Roman" w:hAnsi="Times New Roman" w:cs="Times New Roman"/>
                <w:sz w:val="20"/>
              </w:rPr>
              <w:t>7707083893,  р</w:t>
            </w:r>
            <w:proofErr w:type="gramEnd"/>
            <w:r w:rsidR="00533BCF" w:rsidRPr="00533BCF">
              <w:rPr>
                <w:rFonts w:ascii="Times New Roman" w:eastAsia="Times New Roman" w:hAnsi="Times New Roman" w:cs="Times New Roman"/>
                <w:sz w:val="20"/>
              </w:rPr>
              <w:t>/с 40817810920862748482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85B09B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1D6B19AF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A0136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215845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3E82548C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8F24405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1284064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03B2E98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9775735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596BDD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8BCE6E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D7B474D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0C517B5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42B3906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9374C7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97DF87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B157F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E87EF01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FE8B82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DED923F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E10722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7F8E26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212F3F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C25531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F0B04E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2A8873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6580B85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ABEAC2F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FE060C4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DED02F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89692D1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438B4F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27FE526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0F86BF92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6FF292" w14:textId="3C025425" w:rsidR="00A4779E" w:rsidRDefault="00533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Х</w:t>
      </w:r>
      <w:r w:rsidRPr="00533BCF">
        <w:rPr>
          <w:rFonts w:ascii="Times New Roman" w:eastAsia="Times New Roman" w:hAnsi="Times New Roman" w:cs="Times New Roman"/>
          <w:sz w:val="24"/>
        </w:rPr>
        <w:t>утанов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33BCF">
        <w:rPr>
          <w:rFonts w:ascii="Times New Roman" w:eastAsia="Times New Roman" w:hAnsi="Times New Roman" w:cs="Times New Roman"/>
          <w:sz w:val="24"/>
        </w:rPr>
        <w:t>Гулгенин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 xml:space="preserve"> Георгиевн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3BCF">
        <w:rPr>
          <w:rFonts w:ascii="Times New Roman" w:eastAsia="Times New Roman" w:hAnsi="Times New Roman" w:cs="Times New Roman"/>
          <w:sz w:val="24"/>
        </w:rPr>
        <w:t xml:space="preserve"> (дата и место рождения: 10.09.1951г., с. Харат Эхирит-Булагатского р-на Иркутской обл.; ИНН 850200591153, СНИЛС 055-613-793 69; адрес: Иркутская обл., Баяндаевский р-</w:t>
      </w:r>
      <w:proofErr w:type="spellStart"/>
      <w:r w:rsidRPr="00533BCF">
        <w:rPr>
          <w:rFonts w:ascii="Times New Roman" w:eastAsia="Times New Roman" w:hAnsi="Times New Roman" w:cs="Times New Roman"/>
          <w:sz w:val="24"/>
        </w:rPr>
        <w:t>н,д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533BCF">
        <w:rPr>
          <w:rFonts w:ascii="Times New Roman" w:eastAsia="Times New Roman" w:hAnsi="Times New Roman" w:cs="Times New Roman"/>
          <w:sz w:val="24"/>
        </w:rPr>
        <w:t>Ныгей</w:t>
      </w:r>
      <w:proofErr w:type="spellEnd"/>
      <w:r w:rsidRPr="00533BCF">
        <w:rPr>
          <w:rFonts w:ascii="Times New Roman" w:eastAsia="Times New Roman" w:hAnsi="Times New Roman" w:cs="Times New Roman"/>
          <w:sz w:val="24"/>
        </w:rPr>
        <w:t>, Дорожная ул., 5</w:t>
      </w:r>
      <w:r w:rsidRPr="00887D8D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рбитражного суда </w:t>
      </w:r>
      <w:r w:rsidRPr="00533BCF">
        <w:rPr>
          <w:rFonts w:ascii="Times New Roman" w:eastAsia="Times New Roman" w:hAnsi="Times New Roman" w:cs="Times New Roman"/>
          <w:sz w:val="24"/>
        </w:rPr>
        <w:t>Иркутской области  от «6» февраля 2024 года  по делу А19-29898/2023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4B99D29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F0AB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DB83CB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45BF71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6723CA6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317E9F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776A250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60A52992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3D8FC9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C1D8C1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530413" w14:paraId="53066958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0BA649" w14:textId="77777777" w:rsidR="00533BCF" w:rsidRPr="00864235" w:rsidRDefault="00533BCF" w:rsidP="00533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Хутанова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Гулгенина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Георгиевна (дата и место рождения: 10.09.1951г., с. Харат Эхирит-Булагатского р-на Иркутской обл.; ИНН 850200591153, СНИЛС 055-613-793 69; адрес: Иркутская обл., Баяндаевский р-</w:t>
            </w:r>
            <w:proofErr w:type="spellStart"/>
            <w:proofErr w:type="gram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н,д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  <w:proofErr w:type="gram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Ныгей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bCs/>
                <w:sz w:val="20"/>
              </w:rPr>
              <w:t>, Дорожная ул., 5</w:t>
            </w:r>
          </w:p>
          <w:p w14:paraId="50D4DA36" w14:textId="7FF729BD" w:rsidR="00530413" w:rsidRPr="005477B9" w:rsidRDefault="00533BCF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Pr="00533BCF">
              <w:rPr>
                <w:rFonts w:ascii="Times New Roman" w:eastAsia="Times New Roman" w:hAnsi="Times New Roman" w:cs="Times New Roman"/>
                <w:sz w:val="20"/>
              </w:rPr>
              <w:t>Хутанова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33BCF">
              <w:rPr>
                <w:rFonts w:ascii="Times New Roman" w:eastAsia="Times New Roman" w:hAnsi="Times New Roman" w:cs="Times New Roman"/>
                <w:sz w:val="20"/>
              </w:rPr>
              <w:t>Гулгенина</w:t>
            </w:r>
            <w:proofErr w:type="spellEnd"/>
            <w:r w:rsidRPr="00533BCF">
              <w:rPr>
                <w:rFonts w:ascii="Times New Roman" w:eastAsia="Times New Roman" w:hAnsi="Times New Roman" w:cs="Times New Roman"/>
                <w:sz w:val="20"/>
              </w:rPr>
              <w:t xml:space="preserve"> Георгиевна, ИНН Банка 7707083893,  р/с 40817810920862748482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C43A8A" w14:textId="77777777" w:rsidR="00530413" w:rsidRDefault="00530413" w:rsidP="005304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530413" w14:paraId="6AA9986E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042B10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2F4D357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555C71DE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893381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89BE3E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7543D53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5C142BD" w14:textId="77777777" w:rsidR="00530413" w:rsidRDefault="00530413" w:rsidP="0053041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2A1F3C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4FCFAB7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82B27FB" w14:textId="77777777" w:rsidR="00530413" w:rsidRDefault="00530413" w:rsidP="0053041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749A269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EE83F95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EDBFB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56505D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150288"/>
    <w:rsid w:val="00156246"/>
    <w:rsid w:val="001A0266"/>
    <w:rsid w:val="001A7A4B"/>
    <w:rsid w:val="001B02BD"/>
    <w:rsid w:val="002F79F5"/>
    <w:rsid w:val="0043732D"/>
    <w:rsid w:val="00482A12"/>
    <w:rsid w:val="00497AE1"/>
    <w:rsid w:val="004F6E46"/>
    <w:rsid w:val="00530413"/>
    <w:rsid w:val="00533BCF"/>
    <w:rsid w:val="005477B9"/>
    <w:rsid w:val="005C050C"/>
    <w:rsid w:val="00662961"/>
    <w:rsid w:val="0066443B"/>
    <w:rsid w:val="006834D3"/>
    <w:rsid w:val="006F0ED0"/>
    <w:rsid w:val="0079140D"/>
    <w:rsid w:val="008443C3"/>
    <w:rsid w:val="00864235"/>
    <w:rsid w:val="00887D8D"/>
    <w:rsid w:val="00A43FB5"/>
    <w:rsid w:val="00A44F36"/>
    <w:rsid w:val="00A4779E"/>
    <w:rsid w:val="00AC32CD"/>
    <w:rsid w:val="00AE5E92"/>
    <w:rsid w:val="00AF5BA6"/>
    <w:rsid w:val="00C2330D"/>
    <w:rsid w:val="00C32E31"/>
    <w:rsid w:val="00C77E89"/>
    <w:rsid w:val="00C841CE"/>
    <w:rsid w:val="00D66F26"/>
    <w:rsid w:val="00D725AC"/>
    <w:rsid w:val="00D8719E"/>
    <w:rsid w:val="00E87A88"/>
    <w:rsid w:val="00F014B2"/>
    <w:rsid w:val="00F54636"/>
    <w:rsid w:val="00F74F41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A736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2024-05-22T02:20:00Z</dcterms:created>
  <dcterms:modified xsi:type="dcterms:W3CDTF">2024-05-22T02:20:00Z</dcterms:modified>
</cp:coreProperties>
</file>