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14DB11E5" w:rsidR="00312C0D" w:rsidRDefault="00F138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1389A">
        <w:rPr>
          <w:rFonts w:ascii="Times New Roman" w:eastAsia="Times New Roman" w:hAnsi="Times New Roman" w:cs="Times New Roman"/>
          <w:b/>
          <w:sz w:val="24"/>
        </w:rPr>
        <w:t xml:space="preserve">Григорьева (Данилова) Татьяна Рафаиловна </w:t>
      </w:r>
      <w:r w:rsidRPr="00F1389A">
        <w:rPr>
          <w:rFonts w:ascii="Times New Roman" w:eastAsia="Times New Roman" w:hAnsi="Times New Roman" w:cs="Times New Roman"/>
          <w:sz w:val="24"/>
        </w:rPr>
        <w:t xml:space="preserve">(ИНН 211501562981, СНИЛС 024-039-792-35, 01.02.1969 г.р., место рождения: д.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Сятры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Цивильского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района Чувашской АССР, адрес: 429915, д.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Сятры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Цивильский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р-н, Чувашская Республика, ул. Социалистическая д. 14)</w:t>
      </w:r>
      <w:r w:rsidR="00541083" w:rsidRPr="00F1389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541083"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F1389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 действующе</w:t>
      </w:r>
      <w:r w:rsidR="004533F8"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го</w:t>
      </w:r>
      <w:r w:rsidR="00541083"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на основании решения </w:t>
      </w:r>
      <w:r w:rsidRPr="00F1389A">
        <w:rPr>
          <w:rFonts w:ascii="Times New Roman" w:eastAsia="Times New Roman" w:hAnsi="Times New Roman" w:cs="Times New Roman"/>
          <w:sz w:val="24"/>
        </w:rPr>
        <w:t>Арбитражного суда Чувашской Республики - Чувашии от 16.03.2023 (опубликовано 17.03.2023) по делу № А79-11030/2022</w:t>
      </w:r>
      <w:r w:rsidR="00541083"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="003479C5" w:rsidRPr="00F1389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="00541083" w:rsidRPr="00F1389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1389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2877070F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 w:rsidR="00F1389A">
        <w:rPr>
          <w:rFonts w:ascii="Times New Roman" w:eastAsia="Times New Roman" w:hAnsi="Times New Roman" w:cs="Times New Roman"/>
          <w:b/>
          <w:sz w:val="24"/>
        </w:rPr>
        <w:t xml:space="preserve">Григорьева </w:t>
      </w:r>
      <w:r w:rsidR="00F1389A" w:rsidRPr="00F1389A">
        <w:rPr>
          <w:rFonts w:ascii="Times New Roman" w:eastAsia="Times New Roman" w:hAnsi="Times New Roman" w:cs="Times New Roman"/>
          <w:b/>
          <w:sz w:val="24"/>
        </w:rPr>
        <w:t xml:space="preserve">Татьяна Рафаиловна </w:t>
      </w:r>
      <w:r w:rsidR="00F1389A" w:rsidRPr="00F1389A">
        <w:rPr>
          <w:rFonts w:ascii="Times New Roman" w:eastAsia="Times New Roman" w:hAnsi="Times New Roman" w:cs="Times New Roman"/>
          <w:sz w:val="24"/>
        </w:rPr>
        <w:t>ИНН 211501562981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ИНН Банка 7707083893, р/с </w:t>
      </w:r>
      <w:r w:rsidR="00F1389A">
        <w:rPr>
          <w:rFonts w:ascii="Times New Roman" w:eastAsia="Times New Roman" w:hAnsi="Times New Roman" w:cs="Times New Roman"/>
          <w:color w:val="000000"/>
          <w:sz w:val="24"/>
        </w:rPr>
        <w:t>40817810120862598911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КАЛИНИНГРАДСКОЕ ОТДЕЛЕНИЕ </w:t>
      </w:r>
      <w:r w:rsidRPr="003479C5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8626 ПАО СБЕРБАНК к/с 30101810100000000634 БИК 042748634</w:t>
      </w:r>
      <w:bookmarkEnd w:id="0"/>
      <w:r w:rsidR="0088721B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690D9671" w:rsidR="004533F8" w:rsidRDefault="00F13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138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Григорьева (Данилова) Татьяна Рафаиловна </w:t>
            </w:r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(ИНН 211501562981, СНИЛС 024-039-792-35, 01.02.1969 г.р., место рождения: д.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Сятры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Цивильского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района Чувашской АССР, адрес: 429915, д.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Сятры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Цивильский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р-н, Чувашская Республика, ул. Социалистическая д. 14)</w:t>
            </w:r>
          </w:p>
          <w:p w14:paraId="7F06D958" w14:textId="79BAD479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F138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Григорьева </w:t>
            </w:r>
            <w:r w:rsidR="00F1389A" w:rsidRPr="00F138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Татьяна Рафаиловна </w:t>
            </w:r>
            <w:r w:rsidR="00F1389A" w:rsidRPr="00F1389A">
              <w:rPr>
                <w:rFonts w:ascii="Times New Roman" w:eastAsia="Times New Roman" w:hAnsi="Times New Roman" w:cs="Times New Roman"/>
                <w:sz w:val="24"/>
              </w:rPr>
              <w:t>ИНН 211501562981</w:t>
            </w:r>
            <w:r w:rsidR="00F1389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F1389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F138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40817810120862598911 в КАЛИНИНГРАДСКОЕ ОТДЕЛЕНИЕ </w:t>
            </w:r>
            <w:r w:rsidR="00F1389A"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 w:rsidR="00F1389A"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</w:t>
            </w:r>
            <w:r w:rsidR="0088721B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3C593B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DBFD75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4EF15B64" w:rsidR="00312C0D" w:rsidRDefault="00F138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F1389A">
        <w:rPr>
          <w:rFonts w:ascii="Times New Roman" w:eastAsia="Times New Roman" w:hAnsi="Times New Roman" w:cs="Times New Roman"/>
          <w:b/>
          <w:sz w:val="24"/>
        </w:rPr>
        <w:t xml:space="preserve">Григорьева (Данилова) Татьяна Рафаиловна </w:t>
      </w:r>
      <w:r w:rsidRPr="00F1389A">
        <w:rPr>
          <w:rFonts w:ascii="Times New Roman" w:eastAsia="Times New Roman" w:hAnsi="Times New Roman" w:cs="Times New Roman"/>
          <w:sz w:val="24"/>
        </w:rPr>
        <w:t xml:space="preserve">(ИНН 211501562981, СНИЛС 024-039-792-35, 01.02.1969 г.р., место рождения: д.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Сятры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Цивильского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района Чувашской АССР, адрес: 429915, д.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Сятры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F1389A">
        <w:rPr>
          <w:rFonts w:ascii="Times New Roman" w:eastAsia="Times New Roman" w:hAnsi="Times New Roman" w:cs="Times New Roman"/>
          <w:sz w:val="24"/>
        </w:rPr>
        <w:t>Цивильский</w:t>
      </w:r>
      <w:proofErr w:type="spellEnd"/>
      <w:r w:rsidRPr="00F1389A">
        <w:rPr>
          <w:rFonts w:ascii="Times New Roman" w:eastAsia="Times New Roman" w:hAnsi="Times New Roman" w:cs="Times New Roman"/>
          <w:sz w:val="24"/>
        </w:rPr>
        <w:t xml:space="preserve"> р-н, Чувашская Республика, ул. Социалистическая д. 14)</w:t>
      </w:r>
      <w:r w:rsidRPr="00F1389A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F1389A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, действующего на основании решения </w:t>
      </w:r>
      <w:r w:rsidRPr="00F1389A">
        <w:rPr>
          <w:rFonts w:ascii="Times New Roman" w:eastAsia="Times New Roman" w:hAnsi="Times New Roman" w:cs="Times New Roman"/>
          <w:sz w:val="24"/>
        </w:rPr>
        <w:t>Арбитражного суда Чувашской Республики - Чувашии от 16.03.2023 (опубликовано 17.03.2023) по делу № А79-11030/2022</w:t>
      </w:r>
      <w:r w:rsidRPr="00F1389A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,</w:t>
      </w:r>
      <w:r w:rsidRPr="00F1389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именуем</w:t>
      </w:r>
      <w:r>
        <w:rPr>
          <w:rFonts w:ascii="Times New Roman" w:eastAsia="Times New Roman" w:hAnsi="Times New Roman" w:cs="Times New Roman"/>
          <w:bCs/>
          <w:color w:val="000000"/>
          <w:sz w:val="24"/>
        </w:rPr>
        <w:t>ая</w:t>
      </w:r>
      <w:r w:rsidRPr="00F1389A">
        <w:rPr>
          <w:rFonts w:ascii="Times New Roman" w:eastAsia="Times New Roman" w:hAnsi="Times New Roman" w:cs="Times New Roman"/>
          <w:bCs/>
          <w:color w:val="000000"/>
          <w:sz w:val="24"/>
        </w:rPr>
        <w:t xml:space="preserve">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F1389A" w14:paraId="27C90FFF" w14:textId="77777777" w:rsidTr="009F6B59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D09DCA1" w14:textId="77777777" w:rsidR="00F1389A" w:rsidRDefault="00F1389A" w:rsidP="009F6B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E61C4D6" w14:textId="77777777" w:rsidR="00F1389A" w:rsidRDefault="00F1389A" w:rsidP="009F6B5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F1389A" w14:paraId="59AD0D97" w14:textId="77777777" w:rsidTr="009F6B59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677783B3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138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Григорьева (Данилова) Татьяна Рафаиловна </w:t>
            </w:r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(ИНН 211501562981, СНИЛС 024-039-792-35, 01.02.1969 г.р., место рождения: д.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Сятры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Цивильского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района Чувашской АССР, адрес: 429915, д.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Сятры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F1389A">
              <w:rPr>
                <w:rFonts w:ascii="Times New Roman" w:eastAsia="Times New Roman" w:hAnsi="Times New Roman" w:cs="Times New Roman"/>
                <w:sz w:val="24"/>
              </w:rPr>
              <w:t>Цивильский</w:t>
            </w:r>
            <w:proofErr w:type="spellEnd"/>
            <w:r w:rsidRPr="00F1389A">
              <w:rPr>
                <w:rFonts w:ascii="Times New Roman" w:eastAsia="Times New Roman" w:hAnsi="Times New Roman" w:cs="Times New Roman"/>
                <w:sz w:val="24"/>
              </w:rPr>
              <w:t xml:space="preserve"> р-н, Чувашская Республика, ул. Социалистическая д. 14)</w:t>
            </w:r>
          </w:p>
          <w:p w14:paraId="6F04509A" w14:textId="77777777" w:rsidR="00F1389A" w:rsidRDefault="00F1389A" w:rsidP="009F6B59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Григорьева </w:t>
            </w:r>
            <w:r w:rsidRPr="00F1389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Татьяна Рафаиловна </w:t>
            </w:r>
            <w:r w:rsidRPr="00F1389A">
              <w:rPr>
                <w:rFonts w:ascii="Times New Roman" w:eastAsia="Times New Roman" w:hAnsi="Times New Roman" w:cs="Times New Roman"/>
                <w:sz w:val="24"/>
              </w:rPr>
              <w:t>ИНН 211501562981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ИНН Банка 7707083893, р/с 40817810120862598911 в КАЛИНИНГРАДСКОЕ ОТДЕЛЕНИЕ </w:t>
            </w:r>
            <w:r w:rsidRPr="003479C5"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3951757" w14:textId="77777777" w:rsidR="00F1389A" w:rsidRDefault="00F1389A" w:rsidP="009F6B5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1389A" w14:paraId="6762C7FC" w14:textId="77777777" w:rsidTr="009F6B59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EEF4168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1BAD0DAC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8F23F9F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607FA32E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1BA4158C" w14:textId="77777777" w:rsidR="00F1389A" w:rsidRDefault="00F1389A" w:rsidP="009F6B59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0DB5CAD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A7F10E4" w14:textId="77777777" w:rsidR="00F1389A" w:rsidRDefault="00F1389A" w:rsidP="009F6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7B7F5EF" w14:textId="77777777" w:rsidR="00F1389A" w:rsidRDefault="00F1389A" w:rsidP="009F6B5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E35A1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003152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4FE80A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4533F8"/>
    <w:rsid w:val="00541083"/>
    <w:rsid w:val="00740BEA"/>
    <w:rsid w:val="0088721B"/>
    <w:rsid w:val="00A37B4A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2023-02-15T11:49:00Z</dcterms:created>
  <dcterms:modified xsi:type="dcterms:W3CDTF">2024-05-21T09:53:00Z</dcterms:modified>
</cp:coreProperties>
</file>