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B911C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091AAA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EFF53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2E20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78B02882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90EFC17" w14:textId="7AC9988A" w:rsidR="00DC029B" w:rsidRPr="0062290E" w:rsidRDefault="009E3C12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9E3C12">
        <w:rPr>
          <w:b/>
          <w:sz w:val="24"/>
          <w:szCs w:val="24"/>
        </w:rPr>
        <w:t xml:space="preserve">Лазарян Наталья Алексеевна </w:t>
      </w:r>
      <w:r w:rsidRPr="009E3C12">
        <w:rPr>
          <w:sz w:val="24"/>
          <w:szCs w:val="24"/>
        </w:rPr>
        <w:t>(ИНН 391504652267, СНИЛС 135-146-537 45, 23.01.1990 г.р., место рождения: п. Семиозерный, Семиозерный р-н, Кустанайская обл., адрес регистрации: Калининградская обл., г. Багратионовск, ул. Спортивная, д. 24)</w:t>
      </w:r>
      <w:r w:rsidR="0091606D" w:rsidRPr="009E3C12">
        <w:rPr>
          <w:bCs/>
          <w:sz w:val="24"/>
          <w:szCs w:val="24"/>
        </w:rPr>
        <w:t>,</w:t>
      </w:r>
      <w:r w:rsidR="00DC029B"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9E3C12">
        <w:rPr>
          <w:sz w:val="24"/>
          <w:szCs w:val="24"/>
        </w:rPr>
        <w:t>Арбитражного суда Калининградской области от 29.11.2023 г. по делу № А21-13650/2023</w:t>
      </w:r>
      <w:r w:rsidRPr="009E3C12">
        <w:rPr>
          <w:sz w:val="24"/>
          <w:szCs w:val="24"/>
        </w:rPr>
        <w:t>,</w:t>
      </w:r>
      <w:r w:rsidR="00DC029B"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ая </w:t>
      </w:r>
      <w:r w:rsidR="00DC029B"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дальнейшем «Продавец», с одной стороны, и </w:t>
      </w:r>
      <w:r w:rsidR="00DC029B" w:rsidRPr="00936E31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6EE9B1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646CA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4DFF2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E713B8C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29062461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BAE71C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1E4EF51F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561E71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8F1D07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1FD740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DAA4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1E0759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B0C6B6A" w14:textId="1217127C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9E3C12" w:rsidRPr="009E3C12">
        <w:rPr>
          <w:b/>
          <w:sz w:val="24"/>
          <w:szCs w:val="24"/>
        </w:rPr>
        <w:t xml:space="preserve">Лазарян Наталья Алексеевна </w:t>
      </w:r>
      <w:r w:rsidR="009E3C12" w:rsidRPr="009E3C12">
        <w:rPr>
          <w:sz w:val="24"/>
          <w:szCs w:val="24"/>
        </w:rPr>
        <w:t>ИНН 391504652267</w:t>
      </w:r>
      <w:r w:rsidR="00D01A2F">
        <w:rPr>
          <w:sz w:val="24"/>
          <w:szCs w:val="24"/>
        </w:rPr>
        <w:t>,</w:t>
      </w:r>
      <w:r w:rsidR="003F0C13">
        <w:rPr>
          <w:sz w:val="24"/>
          <w:szCs w:val="24"/>
        </w:rPr>
        <w:t xml:space="preserve"> </w:t>
      </w:r>
      <w:r w:rsidR="00882A35" w:rsidRPr="00882A35">
        <w:rPr>
          <w:color w:val="000000"/>
          <w:sz w:val="24"/>
          <w:szCs w:val="24"/>
          <w:lang w:eastAsia="ru-RU"/>
        </w:rPr>
        <w:t xml:space="preserve">ИНН Банка 7707083893, р/с </w:t>
      </w:r>
      <w:r w:rsidR="009E3C12">
        <w:rPr>
          <w:color w:val="000000"/>
          <w:sz w:val="24"/>
          <w:szCs w:val="24"/>
          <w:lang w:eastAsia="ru-RU"/>
        </w:rPr>
        <w:t>40817810020862793803</w:t>
      </w:r>
      <w:r w:rsidR="00882A35" w:rsidRPr="00882A35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D01A2F">
        <w:rPr>
          <w:color w:val="000000"/>
          <w:sz w:val="24"/>
          <w:szCs w:val="24"/>
          <w:lang w:eastAsia="ru-RU"/>
        </w:rPr>
        <w:t>.</w:t>
      </w:r>
    </w:p>
    <w:p w14:paraId="66818C82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12F850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B39546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67C4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DE5E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21D462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E3E5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0E2A3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1B7D39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43CA0B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4EF79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2248D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63A6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D09FED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837C0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3978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5CF9DB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8E139B7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436FCD9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32FD9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DB218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28A86AFE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741884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DD4B8F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3F761FB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3BDCBC" w14:textId="0E52B907" w:rsidR="00936E31" w:rsidRDefault="009E3C1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9E3C12">
              <w:rPr>
                <w:b/>
                <w:sz w:val="24"/>
                <w:szCs w:val="24"/>
              </w:rPr>
              <w:t xml:space="preserve">Лазарян Наталья Алексеевна </w:t>
            </w:r>
            <w:r w:rsidRPr="009E3C12">
              <w:rPr>
                <w:sz w:val="24"/>
                <w:szCs w:val="24"/>
              </w:rPr>
              <w:t>(ИНН 391504652267, СНИЛС 135-146-537 45, 23.01.1990 г.р., место рождения: п. Семиозерный, Семиозерный р-н, Кустанайская обл., адрес регистрации: Калининградская обл., г. Багратионовск, ул. Спортивная, д. 24)</w:t>
            </w:r>
          </w:p>
          <w:p w14:paraId="60540E0A" w14:textId="56FBE2E2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13AB7252" w14:textId="495C491A" w:rsidR="003628B2" w:rsidRPr="009F498D" w:rsidRDefault="009E3C1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9E3C12">
              <w:rPr>
                <w:b/>
                <w:sz w:val="24"/>
                <w:szCs w:val="24"/>
              </w:rPr>
              <w:t xml:space="preserve">Лазарян Наталья Алексеевна </w:t>
            </w:r>
            <w:r w:rsidRPr="009E3C12">
              <w:rPr>
                <w:sz w:val="24"/>
                <w:szCs w:val="24"/>
              </w:rPr>
              <w:t>ИНН 391504652267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40817810020862793803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4D81B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61344D0A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ABD8AB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8A3F78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355AF27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D14C0EE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203A546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C513F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B9CB49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5C7E8A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E7C6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6D5CB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E0F43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068F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AD4C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4539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318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6411AE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7AB184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72368A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74735D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E39BEF" w14:textId="723F7545" w:rsidR="00DC029B" w:rsidRPr="0062290E" w:rsidRDefault="009E3C12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E3C12">
        <w:rPr>
          <w:b/>
          <w:sz w:val="24"/>
          <w:szCs w:val="24"/>
        </w:rPr>
        <w:t xml:space="preserve">Лазарян Наталья Алексеевна </w:t>
      </w:r>
      <w:r w:rsidRPr="009E3C12">
        <w:rPr>
          <w:sz w:val="24"/>
          <w:szCs w:val="24"/>
        </w:rPr>
        <w:t>(ИНН 391504652267, СНИЛС 135-146-537 45, 23.01.1990 г.р., место рождения: п. Семиозерный, Семиозерный р-н, Кустанайская обл., адрес регистрации: Калининградская обл., г. Багратионовск, ул. Спортивная, д. 24)</w:t>
      </w:r>
      <w:r w:rsidRPr="009E3C12">
        <w:rPr>
          <w:bCs/>
          <w:sz w:val="24"/>
          <w:szCs w:val="24"/>
        </w:rPr>
        <w:t>,</w:t>
      </w:r>
      <w:r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9E3C12">
        <w:rPr>
          <w:sz w:val="24"/>
          <w:szCs w:val="24"/>
        </w:rPr>
        <w:t>Арбитражного суда Калининградской области от 29.11.2023 г. по делу № А21-13650/2023,</w:t>
      </w:r>
      <w:r w:rsidRPr="009E3C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DE1553">
        <w:rPr>
          <w:color w:val="000000"/>
          <w:sz w:val="24"/>
          <w:szCs w:val="24"/>
          <w:lang w:eastAsia="ru-RU"/>
        </w:rPr>
        <w:t>2024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EE1D4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8A2009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9FCEB95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6E6875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64E341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534DCA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7FDC3D3C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E3C12" w:rsidRPr="0062290E" w14:paraId="41EE8789" w14:textId="77777777" w:rsidTr="009F6B59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67BAC5" w14:textId="77777777" w:rsidR="009E3C12" w:rsidRPr="00E32E1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74D3CE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E3C12" w:rsidRPr="0062290E" w14:paraId="4CAD0848" w14:textId="77777777" w:rsidTr="009F6B5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D27CB7" w14:textId="77777777" w:rsidR="009E3C12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9E3C12">
              <w:rPr>
                <w:b/>
                <w:sz w:val="24"/>
                <w:szCs w:val="24"/>
              </w:rPr>
              <w:t xml:space="preserve">Лазарян Наталья Алексеевна </w:t>
            </w:r>
            <w:r w:rsidRPr="009E3C12">
              <w:rPr>
                <w:sz w:val="24"/>
                <w:szCs w:val="24"/>
              </w:rPr>
              <w:t>(ИНН 391504652267, СНИЛС 135-146-537 45, 23.01.1990 г.р., место рождения: п. Семиозерный, Семиозерный р-н, Кустанайская обл., адрес регистрации: Калининградская обл., г. Багратионовск, ул. Спортивная, д. 24)</w:t>
            </w:r>
          </w:p>
          <w:p w14:paraId="0407728B" w14:textId="77777777" w:rsidR="009E3C12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2CC1EDED" w14:textId="77777777" w:rsidR="009E3C12" w:rsidRPr="009F498D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9E3C12">
              <w:rPr>
                <w:b/>
                <w:sz w:val="24"/>
                <w:szCs w:val="24"/>
              </w:rPr>
              <w:t xml:space="preserve">Лазарян Наталья Алексеевна </w:t>
            </w:r>
            <w:r w:rsidRPr="009E3C12">
              <w:rPr>
                <w:sz w:val="24"/>
                <w:szCs w:val="24"/>
              </w:rPr>
              <w:t>ИНН 391504652267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40817810020862793803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D1761D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E3C12" w:rsidRPr="0062290E" w14:paraId="1BBE1049" w14:textId="77777777" w:rsidTr="009F6B5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239284" w14:textId="77777777" w:rsidR="009E3C12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0B89C0E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47B794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5A7139" w14:textId="77777777" w:rsidR="009E3C12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67B663FB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2690F0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1933195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6E21EA2" w14:textId="77777777" w:rsidR="009E3C12" w:rsidRPr="0062290E" w:rsidRDefault="009E3C12" w:rsidP="009F6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65DAFE3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1D5830E5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B5886A6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6F06F" w14:textId="77777777" w:rsidR="00A15725" w:rsidRDefault="00A15725">
      <w:r>
        <w:separator/>
      </w:r>
    </w:p>
  </w:endnote>
  <w:endnote w:type="continuationSeparator" w:id="0">
    <w:p w14:paraId="392476BB" w14:textId="77777777" w:rsidR="00A15725" w:rsidRDefault="00A1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EDCF14" w14:textId="77777777" w:rsidR="00A15725" w:rsidRDefault="00A15725">
      <w:r>
        <w:separator/>
      </w:r>
    </w:p>
  </w:footnote>
  <w:footnote w:type="continuationSeparator" w:id="0">
    <w:p w14:paraId="3321EE08" w14:textId="77777777" w:rsidR="00A15725" w:rsidRDefault="00A15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051E92"/>
    <w:rsid w:val="00130DFB"/>
    <w:rsid w:val="001557C0"/>
    <w:rsid w:val="0019466E"/>
    <w:rsid w:val="0020354D"/>
    <w:rsid w:val="00252DFD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3C06"/>
    <w:rsid w:val="00405BBE"/>
    <w:rsid w:val="0045463A"/>
    <w:rsid w:val="004A2572"/>
    <w:rsid w:val="00522BD3"/>
    <w:rsid w:val="00564B4A"/>
    <w:rsid w:val="005738E7"/>
    <w:rsid w:val="00584F6E"/>
    <w:rsid w:val="00586A2B"/>
    <w:rsid w:val="00595AC0"/>
    <w:rsid w:val="005964B5"/>
    <w:rsid w:val="006144F9"/>
    <w:rsid w:val="0062290E"/>
    <w:rsid w:val="00682CB5"/>
    <w:rsid w:val="006F6D62"/>
    <w:rsid w:val="00702ADB"/>
    <w:rsid w:val="0072229F"/>
    <w:rsid w:val="00730728"/>
    <w:rsid w:val="007441D1"/>
    <w:rsid w:val="00766ED2"/>
    <w:rsid w:val="007C23D9"/>
    <w:rsid w:val="007C68EE"/>
    <w:rsid w:val="00806776"/>
    <w:rsid w:val="00813D2D"/>
    <w:rsid w:val="00817D94"/>
    <w:rsid w:val="00882A35"/>
    <w:rsid w:val="00884834"/>
    <w:rsid w:val="008B1FFF"/>
    <w:rsid w:val="008F1D1C"/>
    <w:rsid w:val="008F2926"/>
    <w:rsid w:val="0091606D"/>
    <w:rsid w:val="00936E31"/>
    <w:rsid w:val="0099031D"/>
    <w:rsid w:val="009E3C12"/>
    <w:rsid w:val="009F498D"/>
    <w:rsid w:val="00A15725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C029B"/>
    <w:rsid w:val="00DE1553"/>
    <w:rsid w:val="00E32E1E"/>
    <w:rsid w:val="00EA048D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15EA"/>
  <w15:docId w15:val="{F25FA480-DE74-4C43-B963-977BDC2A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20</cp:revision>
  <dcterms:created xsi:type="dcterms:W3CDTF">2023-02-03T23:37:00Z</dcterms:created>
  <dcterms:modified xsi:type="dcterms:W3CDTF">2024-05-21T09:25:00Z</dcterms:modified>
</cp:coreProperties>
</file>