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F428C89" w14:textId="65365293" w:rsidR="009A404E" w:rsidRDefault="00534686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proofErr w:type="spellStart"/>
      <w:r w:rsidRPr="00534686">
        <w:rPr>
          <w:rFonts w:ascii="Times New Roman" w:hAnsi="Times New Roman" w:cs="Times New Roman"/>
          <w:b/>
          <w:sz w:val="22"/>
          <w:szCs w:val="22"/>
          <w:lang w:val="ru-RU"/>
        </w:rPr>
        <w:t>рп</w:t>
      </w:r>
      <w:proofErr w:type="spellEnd"/>
      <w:r w:rsidRPr="0053468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Сосновское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4987E6A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B534A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третьего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1AF067D6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Малов Владимир Викторович (21.02.1967 г.р., место рождения: пос. Сосновское Сосновского района, Горьковской области, ИНН 523100237196, СНИЛС 003-687-435-47, адрес: Нижегородская область, Сосновский район,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/>
        </w:rPr>
        <w:t>р.п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. Сосновское, ул. Спортивная, д. 67),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А43-12457/2021 (40-112) от 07.07.2021 г. (резолютивная часть объявлена 30.06.2021 г.),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130075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5C58E10A" w14:textId="616F76B8" w:rsidR="00534686" w:rsidRPr="00534686" w:rsidRDefault="00534686" w:rsidP="0053468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Нежилое здание (торговый павильон) с земельным участком:</w:t>
      </w:r>
    </w:p>
    <w:p w14:paraId="58BE2FDF" w14:textId="77777777" w:rsidR="00534686" w:rsidRPr="00534686" w:rsidRDefault="00534686" w:rsidP="0053468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- нежилое здание (торговый павильон): назначение объекта – нежилое; вид права – собственность; кадастровый номер: 52:35:0030102:777; площадь 157,4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кв.м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.; адрес (местоположение) объекта: Российская Федерация, Нижегородская область, р-н Сосновский,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рп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Сосновское,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ул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Спортивная, д 62;</w:t>
      </w:r>
    </w:p>
    <w:p w14:paraId="106D3353" w14:textId="133F65CA" w:rsidR="007C78B9" w:rsidRPr="00C2677E" w:rsidRDefault="00534686" w:rsidP="00534686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- земельный участок: категория земель: земли населенных пунктов, виды разрешенного использования: для строительства магазина, кадастровый номер: 52:35:0030102:267; площадь 200 +/- 10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кв.м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.; вид права – собственность; адрес (местоположение) объекта: Местоположение установлено относительно ориентира, расположенного в границах участка. Почтовый адрес ориентира: Нижегородская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обл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, р-н Сосновский,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рп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Сосновское, </w:t>
      </w:r>
      <w:proofErr w:type="spellStart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>ул</w:t>
      </w:r>
      <w:proofErr w:type="spellEnd"/>
      <w:r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Спортивная, участок № 62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60787854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534686"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Нижегородская область, р-н Сосновский, </w:t>
      </w:r>
      <w:proofErr w:type="spellStart"/>
      <w:r w:rsidR="00534686" w:rsidRPr="00534686">
        <w:rPr>
          <w:rFonts w:ascii="Times New Roman" w:hAnsi="Times New Roman" w:cs="Times New Roman"/>
          <w:sz w:val="22"/>
          <w:szCs w:val="22"/>
          <w:lang w:val="ru-RU" w:eastAsia="en-GB"/>
        </w:rPr>
        <w:t>р</w:t>
      </w:r>
      <w:r w:rsidR="00534686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  <w:r w:rsidR="00534686" w:rsidRPr="00534686">
        <w:rPr>
          <w:rFonts w:ascii="Times New Roman" w:hAnsi="Times New Roman" w:cs="Times New Roman"/>
          <w:sz w:val="22"/>
          <w:szCs w:val="22"/>
          <w:lang w:val="ru-RU" w:eastAsia="en-GB"/>
        </w:rPr>
        <w:t>п</w:t>
      </w:r>
      <w:proofErr w:type="spellEnd"/>
      <w:r w:rsidR="00534686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  <w:r w:rsidR="00534686"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Сосновское, ул</w:t>
      </w:r>
      <w:r w:rsidR="00534686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  <w:r w:rsidR="00534686"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Спортивная, д</w:t>
      </w:r>
      <w:r w:rsidR="00534686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  <w:r w:rsidR="00534686" w:rsidRPr="00534686">
        <w:rPr>
          <w:rFonts w:ascii="Times New Roman" w:hAnsi="Times New Roman" w:cs="Times New Roman"/>
          <w:sz w:val="22"/>
          <w:szCs w:val="22"/>
          <w:lang w:val="ru-RU" w:eastAsia="en-GB"/>
        </w:rPr>
        <w:t xml:space="preserve"> 62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6CBE4088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534686">
        <w:rPr>
          <w:rFonts w:ascii="Times New Roman" w:hAnsi="Times New Roman" w:cs="Times New Roman"/>
          <w:sz w:val="22"/>
          <w:szCs w:val="22"/>
          <w:lang w:val="ru-RU"/>
        </w:rPr>
        <w:t>четырех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534686">
        <w:rPr>
          <w:rFonts w:ascii="Times New Roman" w:hAnsi="Times New Roman" w:cs="Times New Roman"/>
          <w:sz w:val="22"/>
          <w:szCs w:val="22"/>
          <w:lang w:val="ru-RU"/>
        </w:rPr>
        <w:t>два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534686">
        <w:rPr>
          <w:rFonts w:ascii="Times New Roman" w:hAnsi="Times New Roman" w:cs="Times New Roman"/>
          <w:sz w:val="22"/>
          <w:szCs w:val="22"/>
          <w:lang w:val="ru-RU"/>
        </w:rPr>
        <w:t>ю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5E865048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Малов Владимир Викторович</w:t>
            </w:r>
          </w:p>
          <w:p w14:paraId="61C2C90C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 523100237196</w:t>
            </w:r>
          </w:p>
          <w:p w14:paraId="08A7CAF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Нижегородская область, Сосновский район, </w:t>
            </w:r>
            <w:proofErr w:type="spellStart"/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р.п</w:t>
            </w:r>
            <w:proofErr w:type="spellEnd"/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 Сосновское, д. 67</w:t>
            </w:r>
          </w:p>
          <w:p w14:paraId="28225E5E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Р/с № 42301810442000627191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8D5EC" w14:textId="77777777" w:rsidR="002233B3" w:rsidRDefault="002233B3" w:rsidP="004C400D">
      <w:r>
        <w:separator/>
      </w:r>
    </w:p>
  </w:endnote>
  <w:endnote w:type="continuationSeparator" w:id="0">
    <w:p w14:paraId="6C148847" w14:textId="77777777" w:rsidR="002233B3" w:rsidRDefault="002233B3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20E88" w14:textId="77777777" w:rsidR="002233B3" w:rsidRDefault="002233B3" w:rsidP="004C400D">
      <w:r>
        <w:separator/>
      </w:r>
    </w:p>
  </w:footnote>
  <w:footnote w:type="continuationSeparator" w:id="0">
    <w:p w14:paraId="534DD0AA" w14:textId="77777777" w:rsidR="002233B3" w:rsidRDefault="002233B3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2024-02-28T07:38:00Z</dcterms:created>
  <dcterms:modified xsi:type="dcterms:W3CDTF">2024-02-28T07:40:00Z</dcterms:modified>
</cp:coreProperties>
</file>