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04B" w:rsidRPr="00E5704B" w:rsidRDefault="00E5704B" w:rsidP="00E5704B">
      <w:pPr>
        <w:shd w:val="clear" w:color="auto" w:fill="FFFFFF"/>
        <w:spacing w:after="510" w:line="675" w:lineRule="atLeast"/>
        <w:outlineLvl w:val="0"/>
        <w:rPr>
          <w:rFonts w:ascii="Arial" w:eastAsia="Times New Roman" w:hAnsi="Arial" w:cs="Arial"/>
          <w:color w:val="292C2F"/>
          <w:kern w:val="36"/>
          <w:sz w:val="48"/>
          <w:szCs w:val="48"/>
          <w:lang w:eastAsia="ru-RU"/>
        </w:rPr>
      </w:pPr>
      <w:r w:rsidRPr="00E5704B">
        <w:rPr>
          <w:rFonts w:ascii="Arial" w:eastAsia="Times New Roman" w:hAnsi="Arial" w:cs="Arial"/>
          <w:color w:val="292C2F"/>
          <w:kern w:val="36"/>
          <w:sz w:val="48"/>
          <w:szCs w:val="48"/>
          <w:lang w:eastAsia="ru-RU"/>
        </w:rPr>
        <w:t>Сведения об объекте</w:t>
      </w:r>
    </w:p>
    <w:p w:rsidR="00E5704B" w:rsidRPr="00E5704B" w:rsidRDefault="00E5704B" w:rsidP="00E5704B">
      <w:pPr>
        <w:shd w:val="clear" w:color="auto" w:fill="F8F8F8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92C2F"/>
          <w:sz w:val="33"/>
          <w:szCs w:val="33"/>
          <w:lang w:eastAsia="ru-RU"/>
        </w:rPr>
      </w:pPr>
      <w:r w:rsidRPr="00E5704B">
        <w:rPr>
          <w:rFonts w:ascii="Arial" w:eastAsia="Times New Roman" w:hAnsi="Arial" w:cs="Arial"/>
          <w:b/>
          <w:bCs/>
          <w:color w:val="292C2F"/>
          <w:sz w:val="33"/>
          <w:szCs w:val="33"/>
          <w:lang w:eastAsia="ru-RU"/>
        </w:rPr>
        <w:t>Земельный участок</w:t>
      </w:r>
    </w:p>
    <w:p w:rsidR="00E5704B" w:rsidRPr="00E5704B" w:rsidRDefault="00E5704B" w:rsidP="00E5704B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5704B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обновления информации:</w:t>
      </w:r>
    </w:p>
    <w:p w:rsidR="00E5704B" w:rsidRPr="00E5704B" w:rsidRDefault="00E5704B" w:rsidP="00E5704B">
      <w:pPr>
        <w:shd w:val="clear" w:color="auto" w:fill="F8F8F8"/>
        <w:spacing w:line="450" w:lineRule="atLeast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5704B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03.05.2023</w:t>
      </w:r>
    </w:p>
    <w:p w:rsidR="00E5704B" w:rsidRPr="00E5704B" w:rsidRDefault="00E5704B" w:rsidP="00E5704B">
      <w:pPr>
        <w:shd w:val="clear" w:color="auto" w:fill="F8F8F8"/>
        <w:spacing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57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ДЕЙСТВИЯ</w:t>
      </w:r>
    </w:p>
    <w:p w:rsidR="00E5704B" w:rsidRPr="00E5704B" w:rsidRDefault="00E5704B" w:rsidP="00E5704B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E5704B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Общая информация</w:t>
      </w:r>
    </w:p>
    <w:p w:rsidR="00E5704B" w:rsidRPr="00E5704B" w:rsidRDefault="00E5704B" w:rsidP="00E5704B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5704B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Вид объекта недвижимости</w:t>
      </w:r>
    </w:p>
    <w:p w:rsidR="00E5704B" w:rsidRPr="00E5704B" w:rsidRDefault="00E5704B" w:rsidP="00E5704B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5704B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Земельный участок</w:t>
      </w:r>
    </w:p>
    <w:p w:rsidR="00E5704B" w:rsidRPr="00E5704B" w:rsidRDefault="00E5704B" w:rsidP="00E5704B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5704B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Статус объекта</w:t>
      </w:r>
    </w:p>
    <w:p w:rsidR="00E5704B" w:rsidRPr="00E5704B" w:rsidRDefault="00E5704B" w:rsidP="00E5704B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5704B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Актуально</w:t>
      </w:r>
    </w:p>
    <w:p w:rsidR="00E5704B" w:rsidRPr="00E5704B" w:rsidRDefault="00E5704B" w:rsidP="00E5704B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5704B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Кадастровый номер</w:t>
      </w:r>
    </w:p>
    <w:p w:rsidR="00E5704B" w:rsidRPr="00E5704B" w:rsidRDefault="00E5704B" w:rsidP="00E5704B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5704B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35:23:0203072:612</w:t>
      </w:r>
    </w:p>
    <w:p w:rsidR="00E5704B" w:rsidRPr="00E5704B" w:rsidRDefault="00E5704B" w:rsidP="00E5704B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5704B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присвоения кадастрового номера</w:t>
      </w:r>
    </w:p>
    <w:p w:rsidR="00E5704B" w:rsidRPr="00E5704B" w:rsidRDefault="00E5704B" w:rsidP="00E5704B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5704B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26.08.2013</w:t>
      </w:r>
    </w:p>
    <w:p w:rsidR="00E5704B" w:rsidRPr="00E5704B" w:rsidRDefault="00E5704B" w:rsidP="00E5704B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5704B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Форма собственности</w:t>
      </w:r>
    </w:p>
    <w:p w:rsidR="00E5704B" w:rsidRPr="00E5704B" w:rsidRDefault="00E5704B" w:rsidP="00E5704B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5704B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Частная</w:t>
      </w:r>
    </w:p>
    <w:p w:rsidR="00E5704B" w:rsidRPr="00E5704B" w:rsidRDefault="00E5704B" w:rsidP="00E5704B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E5704B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Характеристики объекта</w:t>
      </w:r>
    </w:p>
    <w:p w:rsidR="00E5704B" w:rsidRPr="00E5704B" w:rsidRDefault="00E5704B" w:rsidP="00E5704B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5704B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Адрес (местоположение)</w:t>
      </w:r>
    </w:p>
    <w:p w:rsidR="00E5704B" w:rsidRPr="00E5704B" w:rsidRDefault="00E5704B" w:rsidP="00E5704B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5704B">
        <w:rPr>
          <w:rFonts w:ascii="Arial" w:eastAsia="Times New Roman" w:hAnsi="Arial" w:cs="Arial"/>
          <w:color w:val="292C2F"/>
          <w:sz w:val="24"/>
          <w:szCs w:val="24"/>
          <w:lang w:eastAsia="ru-RU"/>
        </w:rPr>
        <w:t xml:space="preserve">Вологодская область, р-н Шекснинский, с/с </w:t>
      </w:r>
      <w:proofErr w:type="spellStart"/>
      <w:r w:rsidRPr="00E5704B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Сиземский</w:t>
      </w:r>
      <w:proofErr w:type="spellEnd"/>
      <w:r w:rsidRPr="00E5704B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, около деревни Павловское</w:t>
      </w:r>
    </w:p>
    <w:p w:rsidR="00E5704B" w:rsidRPr="00E5704B" w:rsidRDefault="00E5704B" w:rsidP="00E5704B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5704B">
        <w:rPr>
          <w:rFonts w:ascii="Arial" w:eastAsia="Times New Roman" w:hAnsi="Arial" w:cs="Arial"/>
          <w:color w:val="8C8C8C"/>
          <w:sz w:val="24"/>
          <w:szCs w:val="24"/>
          <w:lang w:eastAsia="ru-RU"/>
        </w:rPr>
        <w:t xml:space="preserve">Площадь, </w:t>
      </w:r>
      <w:proofErr w:type="spellStart"/>
      <w:proofErr w:type="gramStart"/>
      <w:r w:rsidRPr="00E5704B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кв.м</w:t>
      </w:r>
      <w:proofErr w:type="spellEnd"/>
      <w:proofErr w:type="gramEnd"/>
    </w:p>
    <w:p w:rsidR="00E5704B" w:rsidRPr="00E5704B" w:rsidRDefault="00E5704B" w:rsidP="00E5704B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5704B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10306</w:t>
      </w:r>
    </w:p>
    <w:p w:rsidR="00E5704B" w:rsidRPr="00E5704B" w:rsidRDefault="00E5704B" w:rsidP="00E5704B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5704B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Категория земель</w:t>
      </w:r>
    </w:p>
    <w:p w:rsidR="00E5704B" w:rsidRPr="00E5704B" w:rsidRDefault="00E5704B" w:rsidP="00E5704B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5704B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Земли сельскохозяйственного назначения</w:t>
      </w:r>
    </w:p>
    <w:p w:rsidR="00E5704B" w:rsidRPr="00E5704B" w:rsidRDefault="00E5704B" w:rsidP="00E5704B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5704B">
        <w:rPr>
          <w:rFonts w:ascii="Arial" w:eastAsia="Times New Roman" w:hAnsi="Arial" w:cs="Arial"/>
          <w:color w:val="8C8C8C"/>
          <w:sz w:val="24"/>
          <w:szCs w:val="24"/>
          <w:lang w:eastAsia="ru-RU"/>
        </w:rPr>
        <w:lastRenderedPageBreak/>
        <w:t>Вид разрешенного использования</w:t>
      </w:r>
    </w:p>
    <w:p w:rsidR="00E5704B" w:rsidRPr="00E5704B" w:rsidRDefault="00E5704B" w:rsidP="00E5704B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5704B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для сельскохозяйственного производства</w:t>
      </w:r>
    </w:p>
    <w:p w:rsidR="00E5704B" w:rsidRPr="00E5704B" w:rsidRDefault="00E5704B" w:rsidP="00E5704B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E5704B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Сведения о кадастровой стоимости</w:t>
      </w:r>
    </w:p>
    <w:p w:rsidR="00E5704B" w:rsidRPr="00E5704B" w:rsidRDefault="00E5704B" w:rsidP="00E5704B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5704B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Кадастровая стоимость (</w:t>
      </w:r>
      <w:proofErr w:type="spellStart"/>
      <w:r w:rsidRPr="00E5704B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руб</w:t>
      </w:r>
      <w:proofErr w:type="spellEnd"/>
      <w:r w:rsidRPr="00E5704B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)</w:t>
      </w:r>
    </w:p>
    <w:p w:rsidR="00E5704B" w:rsidRPr="00E5704B" w:rsidRDefault="00E5704B" w:rsidP="00E5704B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5704B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8141.74</w:t>
      </w:r>
    </w:p>
    <w:p w:rsidR="00E5704B" w:rsidRPr="00E5704B" w:rsidRDefault="00E5704B" w:rsidP="00E5704B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5704B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определения</w:t>
      </w:r>
    </w:p>
    <w:p w:rsidR="00E5704B" w:rsidRPr="00E5704B" w:rsidRDefault="00E5704B" w:rsidP="00E5704B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5704B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01.01.2022</w:t>
      </w:r>
    </w:p>
    <w:p w:rsidR="00E5704B" w:rsidRPr="00E5704B" w:rsidRDefault="00E5704B" w:rsidP="00E5704B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5704B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внесения</w:t>
      </w:r>
    </w:p>
    <w:p w:rsidR="00E5704B" w:rsidRPr="00E5704B" w:rsidRDefault="00E5704B" w:rsidP="00E5704B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5704B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10.02.2023</w:t>
      </w:r>
    </w:p>
    <w:p w:rsidR="00E5704B" w:rsidRPr="00E5704B" w:rsidRDefault="00E5704B" w:rsidP="00E5704B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E5704B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Сведения о правах и ограничениях (обременениях)</w:t>
      </w:r>
    </w:p>
    <w:p w:rsidR="00E5704B" w:rsidRPr="00E5704B" w:rsidRDefault="00E5704B" w:rsidP="00E5704B">
      <w:pPr>
        <w:numPr>
          <w:ilvl w:val="0"/>
          <w:numId w:val="4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5704B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Вид, номер и дата государственной регистрации права</w:t>
      </w:r>
    </w:p>
    <w:p w:rsidR="00E5704B" w:rsidRPr="00E5704B" w:rsidRDefault="00E5704B" w:rsidP="00E5704B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5704B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Собственность</w:t>
      </w:r>
    </w:p>
    <w:p w:rsidR="00E5704B" w:rsidRPr="00E5704B" w:rsidRDefault="00E5704B" w:rsidP="00E5704B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5704B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№ 35-35/001-35/101/016/2015-1980/2</w:t>
      </w:r>
    </w:p>
    <w:p w:rsidR="00E5704B" w:rsidRPr="00E5704B" w:rsidRDefault="00E5704B" w:rsidP="00E5704B">
      <w:pPr>
        <w:shd w:val="clear" w:color="auto" w:fill="F8F8F8"/>
        <w:spacing w:before="100" w:beforeAutospacing="1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E5704B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от 11.12.2015</w:t>
      </w:r>
    </w:p>
    <w:p w:rsidR="000054FA" w:rsidRDefault="00E5704B">
      <w:hyperlink r:id="rId5" w:history="1">
        <w:r w:rsidRPr="00BB53E6">
          <w:rPr>
            <w:rStyle w:val="a3"/>
          </w:rPr>
          <w:t>https://lk.rosreestr.ru/eservices/real-estate-objects-online</w:t>
        </w:r>
      </w:hyperlink>
    </w:p>
    <w:p w:rsidR="00E5704B" w:rsidRDefault="00E5704B">
      <w:bookmarkStart w:id="0" w:name="_GoBack"/>
      <w:bookmarkEnd w:id="0"/>
    </w:p>
    <w:sectPr w:rsidR="00E57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D4019"/>
    <w:multiLevelType w:val="multilevel"/>
    <w:tmpl w:val="A1A02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7339E6"/>
    <w:multiLevelType w:val="multilevel"/>
    <w:tmpl w:val="B3B6E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B14483"/>
    <w:multiLevelType w:val="multilevel"/>
    <w:tmpl w:val="42C8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A60DDB"/>
    <w:multiLevelType w:val="multilevel"/>
    <w:tmpl w:val="5B78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EFC"/>
    <w:rsid w:val="00BD1EFC"/>
    <w:rsid w:val="00E5704B"/>
    <w:rsid w:val="00EA7BBF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BF59"/>
  <w15:chartTrackingRefBased/>
  <w15:docId w15:val="{C019CD08-72C6-41B4-90DB-67BB241A1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70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1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422">
          <w:marLeft w:val="0"/>
          <w:marRight w:val="0"/>
          <w:marTop w:val="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1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0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7408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161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267040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0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10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2901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8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726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8015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18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13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66288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83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542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982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0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736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8155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5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72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4877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49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280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337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5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09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893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226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0728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136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46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9483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02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90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9001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60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853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098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62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5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104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0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36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41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k.rosreestr.ru/eservices/real-estate-objects-onli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2024-05-19T13:02:00Z</dcterms:created>
  <dcterms:modified xsi:type="dcterms:W3CDTF">2024-05-19T13:02:00Z</dcterms:modified>
</cp:coreProperties>
</file>