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7568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7BFBE54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1F5805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180C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48A187" w14:textId="7CED91D6" w:rsidR="00F27775" w:rsidRPr="00B46E46" w:rsidRDefault="00B46E4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Санкт-Петербург</w:t>
      </w:r>
    </w:p>
    <w:p w14:paraId="1769ACC9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180C9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4C164E58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C8701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801DCF" w14:textId="663F0D5F" w:rsidR="005C319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11DC5">
        <w:rPr>
          <w:rFonts w:ascii="Times New Roman" w:hAnsi="Times New Roman"/>
          <w:noProof/>
          <w:sz w:val="24"/>
          <w:szCs w:val="24"/>
        </w:rPr>
        <w:t>Травиной Надежды Рашидовны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211DC5">
        <w:rPr>
          <w:rFonts w:ascii="Times New Roman" w:hAnsi="Times New Roman"/>
          <w:noProof/>
          <w:sz w:val="24"/>
          <w:szCs w:val="24"/>
        </w:rPr>
        <w:t>20.04.1983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211DC5">
        <w:rPr>
          <w:rFonts w:ascii="Times New Roman" w:hAnsi="Times New Roman"/>
          <w:noProof/>
          <w:sz w:val="24"/>
          <w:szCs w:val="24"/>
        </w:rPr>
        <w:t>гор. Ленинград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Pr="00FE713A">
        <w:rPr>
          <w:rFonts w:ascii="Times New Roman" w:hAnsi="Times New Roman"/>
          <w:sz w:val="24"/>
          <w:szCs w:val="24"/>
        </w:rPr>
        <w:t>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211DC5">
        <w:rPr>
          <w:rFonts w:ascii="Times New Roman" w:hAnsi="Times New Roman"/>
          <w:noProof/>
          <w:sz w:val="24"/>
          <w:szCs w:val="24"/>
        </w:rPr>
        <w:t>781134215200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211DC5">
        <w:rPr>
          <w:rFonts w:ascii="Times New Roman" w:hAnsi="Times New Roman"/>
          <w:noProof/>
          <w:sz w:val="24"/>
          <w:szCs w:val="24"/>
        </w:rPr>
        <w:t>регистрация по месту жительства: 192076, г. Санкт-Петербург, пр-кт. Рыбацкий, д. 1, кв. 225</w:t>
      </w:r>
      <w:r>
        <w:rPr>
          <w:rFonts w:ascii="Times New Roman" w:hAnsi="Times New Roman"/>
          <w:sz w:val="24"/>
          <w:szCs w:val="24"/>
        </w:rPr>
        <w:t xml:space="preserve">)  </w:t>
      </w:r>
      <w:r w:rsidR="00211DC5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211DC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Санкт-Петербурга и Ленинградской области от 21.03.2024 г. (резолютивная часть объявлена 21.03.2024 г.) по делу № А56-98468/2023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60045BA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23DCEA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2D5EC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F99625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11DC5">
        <w:rPr>
          <w:rFonts w:ascii="Times New Roman" w:hAnsi="Times New Roman"/>
          <w:noProof/>
          <w:sz w:val="24"/>
          <w:szCs w:val="24"/>
        </w:rPr>
        <w:t>Травиной Надежды Рашидовны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A5E74F9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4BA7EB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19B77D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45037C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78EFF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9A975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BABEE4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211DC5">
        <w:rPr>
          <w:rFonts w:ascii="Times New Roman" w:hAnsi="Times New Roman"/>
          <w:noProof/>
          <w:sz w:val="24"/>
          <w:szCs w:val="24"/>
        </w:rPr>
        <w:t>Травиной Надежды Рашидовны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DE1945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2052A1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B2DB08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2DA90B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5EDF27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47B144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211DC5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Санкт-Петербурга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0C69561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5D880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91E1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59DC59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3F0C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790AB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3D6D0F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B1C59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11DC5">
              <w:rPr>
                <w:rFonts w:ascii="Times New Roman" w:hAnsi="Times New Roman"/>
                <w:noProof/>
                <w:sz w:val="24"/>
                <w:szCs w:val="24"/>
              </w:rPr>
              <w:t>Травиной Надежды Рашидовны</w:t>
            </w:r>
          </w:p>
          <w:p w14:paraId="2EF4F663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69CFBFA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211DC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40817810150176403749</w:t>
            </w:r>
          </w:p>
          <w:p w14:paraId="4F7B484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211DC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79107A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11DC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1DEE05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11DC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523C0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0DC8C8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C1C9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821D9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11DC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69F1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302493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9BE9EB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807148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2AAFC1F" w14:textId="77777777" w:rsidR="00CE4B37" w:rsidRPr="00E75524" w:rsidRDefault="00CE4B37" w:rsidP="00E75524"/>
    <w:sectPr w:rsidR="00CE4B37" w:rsidRPr="00E75524" w:rsidSect="00180C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996344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3118D"/>
    <w:rsid w:val="00180C97"/>
    <w:rsid w:val="00211DC5"/>
    <w:rsid w:val="0023545D"/>
    <w:rsid w:val="00412179"/>
    <w:rsid w:val="0046686D"/>
    <w:rsid w:val="0049059C"/>
    <w:rsid w:val="0057643B"/>
    <w:rsid w:val="00582FEA"/>
    <w:rsid w:val="005C3199"/>
    <w:rsid w:val="00614239"/>
    <w:rsid w:val="00633086"/>
    <w:rsid w:val="006C0BDC"/>
    <w:rsid w:val="00803A5A"/>
    <w:rsid w:val="008A4210"/>
    <w:rsid w:val="008C3FF4"/>
    <w:rsid w:val="008C49EB"/>
    <w:rsid w:val="009174A2"/>
    <w:rsid w:val="009942DF"/>
    <w:rsid w:val="009F402A"/>
    <w:rsid w:val="00A377D4"/>
    <w:rsid w:val="00AB5424"/>
    <w:rsid w:val="00AC2501"/>
    <w:rsid w:val="00B46E46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716E1"/>
  <w15:chartTrackingRefBased/>
  <w15:docId w15:val="{7A63C0BD-1CCE-4099-A9B0-46625E3AC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3</cp:revision>
  <dcterms:created xsi:type="dcterms:W3CDTF">2024-05-19T16:57:00Z</dcterms:created>
  <dcterms:modified xsi:type="dcterms:W3CDTF">2024-05-19T16:57:00Z</dcterms:modified>
</cp:coreProperties>
</file>