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B5371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2"/>
        <w:gridCol w:w="3173"/>
      </w:tblGrid>
      <w:tr w:rsidR="00E0024D" w:rsidRPr="0086440B" w14:paraId="540A5707" w14:textId="77777777" w:rsidTr="00611D91">
        <w:tc>
          <w:tcPr>
            <w:tcW w:w="6345" w:type="dxa"/>
            <w:shd w:val="clear" w:color="auto" w:fill="auto"/>
          </w:tcPr>
          <w:p w14:paraId="6C4CDCB5" w14:textId="56B50F27" w:rsidR="00E0024D" w:rsidRPr="0086440B" w:rsidRDefault="00A24A97" w:rsidP="00611D91">
            <w:pPr>
              <w:spacing w:after="0" w:line="240" w:lineRule="auto"/>
              <w:rPr>
                <w:rFonts w:ascii="Times New Roman" w:hAnsi="Times New Roman"/>
              </w:rPr>
            </w:pPr>
            <w:r w:rsidRPr="00A24A97">
              <w:rPr>
                <w:rFonts w:ascii="Times New Roman" w:hAnsi="Times New Roman"/>
                <w:noProof/>
              </w:rPr>
              <w:t>г. Санкт-Петербург</w:t>
            </w:r>
            <w:r w:rsidR="00E0024D" w:rsidRPr="0086440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26" w:type="dxa"/>
            <w:shd w:val="clear" w:color="auto" w:fill="auto"/>
          </w:tcPr>
          <w:p w14:paraId="5BBBF09B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2BB996E3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9DE5929" w14:textId="08799DAE" w:rsidR="00E0024D" w:rsidRPr="0086440B" w:rsidRDefault="005E277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Травина Надежда Рашидовна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20.04.1983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 Ленинград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781134215200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192076, г. Санкт-Петербург, пр-кт. Рыбацкий, д. 1, кв. 225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Санкт-Петербурга и Ленинградской области от 21.03.2024 г. (резолютивная часть объявлена 21.03.2024 г.) по делу № А56-98468/2023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320F3371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C353CB6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166D09B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105DB6E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763DB738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38AAC53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0A5DDCE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DF13E2C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EB022A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64BED97A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08A9FD75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7C6D26B3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02729FE3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026C6883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13F2210B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4AEA56FE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1B1822BD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07F97379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07CF8F06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0AE9725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04E9489A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0492ED7A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3AD174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72628383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5C2370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11C85A6E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E41E02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5041798F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7AE135AB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2CD4CF5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7B231DEF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0D405828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7882B39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4930CFD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70A27499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5FF756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33A06B7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C48A50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EFD8BA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5A59F3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3974DB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7144A42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15AC3D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42182C3B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465A98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5E277F">
        <w:rPr>
          <w:rFonts w:ascii="Times New Roman" w:hAnsi="Times New Roman"/>
          <w:noProof/>
          <w:color w:val="000000"/>
          <w:lang w:eastAsia="ru-RU"/>
        </w:rPr>
        <w:t>Арбитражный суд города Санкт-Петербурга и Ленинградской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3B256E9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0F984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3F52A3D4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063DE65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36B03812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7B57C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A4C5C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1D9A1CBB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3CB6E" w14:textId="77777777" w:rsidR="001E5379" w:rsidRPr="0086440B" w:rsidRDefault="005E277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Травина Надежда Рашидовна</w:t>
            </w:r>
          </w:p>
          <w:p w14:paraId="0C7FF9F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4A5BC7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5E277F">
              <w:rPr>
                <w:rFonts w:ascii="Times New Roman" w:hAnsi="Times New Roman"/>
                <w:noProof/>
              </w:rPr>
              <w:t>20.04.1983</w:t>
            </w:r>
          </w:p>
          <w:p w14:paraId="053B25FA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5E277F">
              <w:rPr>
                <w:rFonts w:ascii="Times New Roman" w:hAnsi="Times New Roman"/>
                <w:noProof/>
              </w:rPr>
              <w:t>гор. Ленинград</w:t>
            </w:r>
          </w:p>
          <w:p w14:paraId="492CA303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5E277F">
              <w:rPr>
                <w:rFonts w:ascii="Times New Roman" w:hAnsi="Times New Roman"/>
                <w:noProof/>
              </w:rPr>
              <w:t>________________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507696F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5E277F">
              <w:rPr>
                <w:rFonts w:ascii="Times New Roman" w:hAnsi="Times New Roman"/>
                <w:noProof/>
              </w:rPr>
              <w:t>781134215200</w:t>
            </w:r>
          </w:p>
          <w:p w14:paraId="708A3248" w14:textId="77777777" w:rsidR="00670199" w:rsidRPr="0086440B" w:rsidRDefault="005E277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192076, г. Санкт-Петербург, пр-кт. Рыбацкий, д. 1, кв. 225</w:t>
            </w:r>
          </w:p>
          <w:p w14:paraId="00B7E8F9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7152D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40817810650176403744</w:t>
            </w:r>
          </w:p>
          <w:p w14:paraId="5883559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4177B7F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8D97E1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7C9E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1B147E1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CFC0A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706DD7C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0FB1C4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95BF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C9C9B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4CCB0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C360FF1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10E9DB7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68C55769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5B7407E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2"/>
        <w:gridCol w:w="3173"/>
      </w:tblGrid>
      <w:tr w:rsidR="00840072" w:rsidRPr="0086440B" w14:paraId="1B71CA5E" w14:textId="77777777" w:rsidTr="00526279">
        <w:tc>
          <w:tcPr>
            <w:tcW w:w="6345" w:type="dxa"/>
            <w:shd w:val="clear" w:color="auto" w:fill="auto"/>
          </w:tcPr>
          <w:p w14:paraId="12320A74" w14:textId="179E1698" w:rsidR="00840072" w:rsidRPr="0086440B" w:rsidRDefault="00A24A97" w:rsidP="00526279">
            <w:pPr>
              <w:spacing w:after="0" w:line="240" w:lineRule="auto"/>
              <w:rPr>
                <w:rFonts w:ascii="Times New Roman" w:hAnsi="Times New Roman"/>
              </w:rPr>
            </w:pPr>
            <w:r w:rsidRPr="00A24A97">
              <w:rPr>
                <w:rFonts w:ascii="Times New Roman" w:hAnsi="Times New Roman"/>
                <w:noProof/>
              </w:rPr>
              <w:t>г. Санкт-Петербург</w:t>
            </w:r>
            <w:r w:rsidR="00840072" w:rsidRPr="0086440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26" w:type="dxa"/>
            <w:shd w:val="clear" w:color="auto" w:fill="auto"/>
          </w:tcPr>
          <w:p w14:paraId="24C7AE2D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776D3FB4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3531C823" w14:textId="3CA2C74C" w:rsidR="00840072" w:rsidRPr="0086440B" w:rsidRDefault="005E277F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Травина Надежда Рашидовна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20.04.1983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 Ленинград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781134215200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192076, г. Санкт-Петербург, пр-кт. Рыбацкий, д. 1, кв. 225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Санкт-Петербурга и Ленинградской области от 21.03.2024 г. (резолютивная часть объявлена 21.03.2024 г.) по делу № А56-98468/2023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51D7C858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5E2DCBCE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F096FF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31DD8376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1A092301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B90AEBC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288C462E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0CF72559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D0B2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0E89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5896F024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08800" w14:textId="77777777" w:rsidR="00E776A7" w:rsidRPr="0086440B" w:rsidRDefault="005E277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Травина Надежда Рашидовна</w:t>
            </w:r>
          </w:p>
          <w:p w14:paraId="124E121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819992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5E277F">
              <w:rPr>
                <w:rFonts w:ascii="Times New Roman" w:hAnsi="Times New Roman"/>
                <w:noProof/>
              </w:rPr>
              <w:t>20.04.1983</w:t>
            </w:r>
          </w:p>
          <w:p w14:paraId="69158BB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5E277F">
              <w:rPr>
                <w:rFonts w:ascii="Times New Roman" w:hAnsi="Times New Roman"/>
                <w:noProof/>
              </w:rPr>
              <w:t>гор. Ленинград</w:t>
            </w:r>
          </w:p>
          <w:p w14:paraId="7A9D1AD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5E277F">
              <w:rPr>
                <w:rFonts w:ascii="Times New Roman" w:hAnsi="Times New Roman"/>
                <w:noProof/>
              </w:rPr>
              <w:t>________________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781C32A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5E277F">
              <w:rPr>
                <w:rFonts w:ascii="Times New Roman" w:hAnsi="Times New Roman"/>
                <w:noProof/>
              </w:rPr>
              <w:t>781134215200</w:t>
            </w:r>
          </w:p>
          <w:p w14:paraId="6CD0FF12" w14:textId="77777777" w:rsidR="00E776A7" w:rsidRPr="0086440B" w:rsidRDefault="005E277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192076, г. Санкт-Петербург, пр-кт. Рыбацкий, д. 1, кв. 225</w:t>
            </w:r>
          </w:p>
          <w:p w14:paraId="28D648D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FB5C20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40817810650176403744</w:t>
            </w:r>
          </w:p>
          <w:p w14:paraId="3AE0DFB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5FF3DF5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9CB5D8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0C15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526CC213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7698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32E8085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A955A4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E277F">
              <w:rPr>
                <w:rFonts w:ascii="Times New Roman" w:eastAsia="Times New Roman" w:hAnsi="Times New Roman"/>
                <w:noProof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46F9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B29D6F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F29674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15E2939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4602CC7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2886282">
    <w:abstractNumId w:val="0"/>
  </w:num>
  <w:num w:numId="2" w16cid:durableId="209658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203DFB"/>
    <w:rsid w:val="002C1DE0"/>
    <w:rsid w:val="00385F82"/>
    <w:rsid w:val="00407F34"/>
    <w:rsid w:val="00522DD6"/>
    <w:rsid w:val="00526279"/>
    <w:rsid w:val="0055131A"/>
    <w:rsid w:val="00576A6B"/>
    <w:rsid w:val="005C712F"/>
    <w:rsid w:val="005E277F"/>
    <w:rsid w:val="00611D91"/>
    <w:rsid w:val="00670199"/>
    <w:rsid w:val="006D6240"/>
    <w:rsid w:val="007573BC"/>
    <w:rsid w:val="008027EF"/>
    <w:rsid w:val="00840072"/>
    <w:rsid w:val="0085248A"/>
    <w:rsid w:val="0086440B"/>
    <w:rsid w:val="008A2F40"/>
    <w:rsid w:val="009D05F3"/>
    <w:rsid w:val="009D537B"/>
    <w:rsid w:val="00A24A97"/>
    <w:rsid w:val="00A46901"/>
    <w:rsid w:val="00AE136E"/>
    <w:rsid w:val="00BF2E39"/>
    <w:rsid w:val="00C011C8"/>
    <w:rsid w:val="00CA1194"/>
    <w:rsid w:val="00CE35FD"/>
    <w:rsid w:val="00DA6969"/>
    <w:rsid w:val="00E0024D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FBD8C"/>
  <w15:chartTrackingRefBased/>
  <w15:docId w15:val="{D5C8B225-A123-4841-A9BF-C42D9147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4</cp:revision>
  <dcterms:created xsi:type="dcterms:W3CDTF">2024-05-19T16:58:00Z</dcterms:created>
  <dcterms:modified xsi:type="dcterms:W3CDTF">2024-05-19T17:04:00Z</dcterms:modified>
</cp:coreProperties>
</file>