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206EC07E" w:rsidR="00930D8A" w:rsidRPr="005A3F6A" w:rsidRDefault="009B15BE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Пышнограева Надежда Викторовна</w:t>
      </w:r>
      <w:r w:rsidRPr="009B15BE">
        <w:rPr>
          <w:color w:val="000000"/>
          <w:sz w:val="24"/>
          <w:szCs w:val="24"/>
          <w:lang w:eastAsia="ru-RU"/>
        </w:rPr>
        <w:t xml:space="preserve"> (ИНН 360201680722, СНИЛС 046-606-187 59, 28.12.1983 г.р., место рождения - с. Хреновое Бобровского р-на Воронежской обл., адрес регистрации: Воронежская обл., Лискинский р-н, п. Совхоза «2-я Пятилетка», ул. Садовая, д. 10, кв. 2)</w:t>
      </w:r>
      <w:r w:rsidR="00BA3691" w:rsidRPr="00BA3691">
        <w:rPr>
          <w:color w:val="000000"/>
          <w:sz w:val="24"/>
          <w:szCs w:val="24"/>
          <w:lang w:eastAsia="ru-RU"/>
        </w:rPr>
        <w:t>,</w:t>
      </w:r>
      <w:r w:rsidR="00BA3691">
        <w:rPr>
          <w:color w:val="000000"/>
          <w:sz w:val="24"/>
          <w:szCs w:val="24"/>
          <w:lang w:eastAsia="ru-RU"/>
        </w:rPr>
        <w:t xml:space="preserve">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9B15BE">
        <w:rPr>
          <w:bCs/>
          <w:color w:val="000000"/>
          <w:sz w:val="24"/>
          <w:szCs w:val="24"/>
          <w:lang w:eastAsia="ru-RU"/>
        </w:rPr>
        <w:t>Арбитражного суда Воронежской области от 26.04.2023 г. по делу № А14-16384/2022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1CA705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3C18CADB" w:rsidR="002D3D3C" w:rsidRPr="00BA3691" w:rsidRDefault="003258A1" w:rsidP="00BA36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A3691" w:rsidRPr="00BA3691">
        <w:rPr>
          <w:color w:val="000000"/>
          <w:sz w:val="24"/>
          <w:szCs w:val="24"/>
          <w:lang w:eastAsia="ru-RU"/>
        </w:rPr>
        <w:t>Получа</w:t>
      </w:r>
      <w:r w:rsidR="00BA3691">
        <w:rPr>
          <w:color w:val="000000"/>
          <w:sz w:val="24"/>
          <w:szCs w:val="24"/>
          <w:lang w:eastAsia="ru-RU"/>
        </w:rPr>
        <w:t xml:space="preserve">тель: </w:t>
      </w:r>
      <w:r w:rsidR="009B15BE">
        <w:rPr>
          <w:color w:val="000000"/>
          <w:sz w:val="24"/>
          <w:szCs w:val="24"/>
          <w:lang w:eastAsia="ru-RU"/>
        </w:rPr>
        <w:t>Пышнограева Надежда Викторовна</w:t>
      </w:r>
      <w:r w:rsidR="00BA3691">
        <w:rPr>
          <w:color w:val="000000"/>
          <w:sz w:val="24"/>
          <w:szCs w:val="24"/>
          <w:lang w:eastAsia="ru-RU"/>
        </w:rPr>
        <w:t xml:space="preserve">, </w:t>
      </w:r>
      <w:r w:rsidR="00BA3691" w:rsidRPr="00BA3691">
        <w:rPr>
          <w:color w:val="000000"/>
          <w:sz w:val="24"/>
          <w:szCs w:val="24"/>
          <w:lang w:eastAsia="ru-RU"/>
        </w:rPr>
        <w:t>Но</w:t>
      </w:r>
      <w:r w:rsidR="00BA3691">
        <w:rPr>
          <w:color w:val="000000"/>
          <w:sz w:val="24"/>
          <w:szCs w:val="24"/>
          <w:lang w:eastAsia="ru-RU"/>
        </w:rPr>
        <w:t>мер счёта: 40817810</w:t>
      </w:r>
      <w:r w:rsidR="009B15BE">
        <w:rPr>
          <w:color w:val="000000"/>
          <w:sz w:val="24"/>
          <w:szCs w:val="24"/>
          <w:lang w:eastAsia="ru-RU"/>
        </w:rPr>
        <w:t>720862662386</w:t>
      </w:r>
      <w:r w:rsidR="00BA3691">
        <w:rPr>
          <w:color w:val="000000"/>
          <w:sz w:val="24"/>
          <w:szCs w:val="24"/>
          <w:lang w:eastAsia="ru-RU"/>
        </w:rPr>
        <w:t xml:space="preserve">, </w:t>
      </w:r>
      <w:r w:rsidR="00BA3691" w:rsidRPr="00BA3691">
        <w:rPr>
          <w:color w:val="000000"/>
          <w:sz w:val="24"/>
          <w:szCs w:val="24"/>
          <w:lang w:eastAsia="ru-RU"/>
        </w:rPr>
        <w:t xml:space="preserve">Банк получателя: </w:t>
      </w:r>
      <w:r w:rsidR="00F54ADA">
        <w:rPr>
          <w:color w:val="000000"/>
          <w:sz w:val="24"/>
          <w:szCs w:val="24"/>
          <w:lang w:eastAsia="ru-RU"/>
        </w:rPr>
        <w:t>Калининградское отделение №8626</w:t>
      </w:r>
      <w:r w:rsidR="00BA3691">
        <w:rPr>
          <w:color w:val="000000"/>
          <w:sz w:val="24"/>
          <w:szCs w:val="24"/>
          <w:lang w:eastAsia="ru-RU"/>
        </w:rPr>
        <w:t xml:space="preserve"> ПАО СБЕРБАНК, БИК: 04</w:t>
      </w:r>
      <w:r w:rsidR="00F54ADA">
        <w:rPr>
          <w:color w:val="000000"/>
          <w:sz w:val="24"/>
          <w:szCs w:val="24"/>
          <w:lang w:eastAsia="ru-RU"/>
        </w:rPr>
        <w:t>2748634</w:t>
      </w:r>
      <w:r w:rsidR="00BA3691">
        <w:rPr>
          <w:color w:val="000000"/>
          <w:sz w:val="24"/>
          <w:szCs w:val="24"/>
          <w:lang w:eastAsia="ru-RU"/>
        </w:rPr>
        <w:t xml:space="preserve">, </w:t>
      </w:r>
      <w:r w:rsidR="00F54ADA">
        <w:rPr>
          <w:color w:val="000000"/>
          <w:sz w:val="24"/>
          <w:szCs w:val="24"/>
          <w:lang w:eastAsia="ru-RU"/>
        </w:rPr>
        <w:t>Корр. счёт: 30101810100000000634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699343" w14:textId="0D09E6D1" w:rsidR="00F54ADA" w:rsidRDefault="009B15BE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9B15BE">
              <w:t>Пышнограева Надежда Викторовна (ИНН 360201680722, СНИЛС 046-606-187 59, 28.12.1983 г.р., место рождения - с. Хреновое Бобровского р-на Воронежской обл., адрес регистрации: Воронежская обл., Лискинский р-н, п. Совхоза «2-я Пятилетка», ул. Садовая, д. 10, кв. 2)</w:t>
            </w:r>
          </w:p>
          <w:p w14:paraId="2B5CC635" w14:textId="77777777" w:rsidR="009B15BE" w:rsidRDefault="009B15BE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38DD1F22" w:rsidR="00930D8A" w:rsidRPr="009B15BE" w:rsidRDefault="00BA369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</w:rPr>
              <w:t xml:space="preserve">Получатель: </w:t>
            </w:r>
            <w:r w:rsidR="009B15BE" w:rsidRPr="009B15BE">
              <w:rPr>
                <w:color w:val="000000"/>
                <w:sz w:val="24"/>
                <w:szCs w:val="24"/>
                <w:lang w:eastAsia="ru-RU"/>
              </w:rPr>
              <w:t>Пышнограева Надежда Викторовна, Номер счёта: 40817810720862662386, Банк получателя: Калининградское отделение №8626 ПАО СБЕРБАНК, БИК: 042748634, Корр. счёт: 30101810100000000634.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78FC56B3" w:rsidR="00930D8A" w:rsidRDefault="008C456E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Пышнограева Надежда Викторовна</w:t>
      </w:r>
      <w:r w:rsidRPr="009B15BE">
        <w:rPr>
          <w:color w:val="000000"/>
          <w:sz w:val="24"/>
          <w:szCs w:val="24"/>
          <w:lang w:eastAsia="ru-RU"/>
        </w:rPr>
        <w:t xml:space="preserve"> (ИНН 360201680722, СНИЛС 046-606-187 59, 28.12.1983 г.р., место рождения - с. Хреновое Бобровского р-на Воронежской обл., адрес регистрации: Воронежская обл., Лискинский р-н, п. Совхоза «2-я Пятилетка», ул. Садовая, д. 10, кв. 2)</w:t>
      </w:r>
      <w:r w:rsidRPr="00BA3691">
        <w:rPr>
          <w:color w:val="000000"/>
          <w:sz w:val="24"/>
          <w:szCs w:val="24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9B15BE">
        <w:rPr>
          <w:bCs/>
          <w:color w:val="000000"/>
          <w:sz w:val="24"/>
          <w:szCs w:val="24"/>
          <w:lang w:eastAsia="ru-RU"/>
        </w:rPr>
        <w:t>Арбитражного суда Воронежской области от 26.04.2023 г. по делу № А14-16384/2022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B15BE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FEB906" w14:textId="77777777" w:rsidR="009B15BE" w:rsidRDefault="009B15BE" w:rsidP="009B15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9B15BE">
              <w:t>Пышнограева Надежда Викторовна (ИНН 360201680722, СНИЛС 046-606-187 59, 28.12.1983 г.р., место рождения - с. Хреновое Бобровского р-на Воронежской обл., адрес регистрации: Воронежская обл., Лискинский р-н, п. Совхоза «2-я Пятилетка», ул. Садовая, д. 10, кв. 2)</w:t>
            </w:r>
          </w:p>
          <w:p w14:paraId="650CEDFA" w14:textId="77777777" w:rsidR="009B15BE" w:rsidRDefault="009B15BE" w:rsidP="009B15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3C126A1C" w14:textId="77777777" w:rsidR="009B15BE" w:rsidRPr="003E7CB4" w:rsidRDefault="009B15BE" w:rsidP="009B15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297D894B" w:rsidR="009B15BE" w:rsidRPr="00111D4E" w:rsidRDefault="009B15BE" w:rsidP="009B15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>
              <w:rPr>
                <w:b/>
              </w:rPr>
              <w:t xml:space="preserve">Получатель: </w:t>
            </w:r>
            <w:r w:rsidRPr="009B15BE">
              <w:rPr>
                <w:color w:val="000000"/>
                <w:sz w:val="24"/>
                <w:szCs w:val="24"/>
                <w:lang w:eastAsia="ru-RU"/>
              </w:rPr>
              <w:t>Пышнограева Надежда Викторовна, Номер счёта: 40817810720862662386, Банк получателя: Калининградское отделение №8626 ПАО СБЕРБАНК, БИК: 042748634, Корр. счёт: 30101810100000000634.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9B15BE" w:rsidRDefault="009B15BE" w:rsidP="009B15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A82E8" w14:textId="77777777" w:rsidR="003A70E8" w:rsidRDefault="003A70E8">
      <w:r>
        <w:separator/>
      </w:r>
    </w:p>
  </w:endnote>
  <w:endnote w:type="continuationSeparator" w:id="0">
    <w:p w14:paraId="2B9FAC9B" w14:textId="77777777" w:rsidR="003A70E8" w:rsidRDefault="003A7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95563" w14:textId="77777777" w:rsidR="003A70E8" w:rsidRDefault="003A70E8">
      <w:r>
        <w:separator/>
      </w:r>
    </w:p>
  </w:footnote>
  <w:footnote w:type="continuationSeparator" w:id="0">
    <w:p w14:paraId="001D2A02" w14:textId="77777777" w:rsidR="003A70E8" w:rsidRDefault="003A7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11D4E"/>
    <w:rsid w:val="00153F55"/>
    <w:rsid w:val="001B2BBF"/>
    <w:rsid w:val="001D32AB"/>
    <w:rsid w:val="00247A1D"/>
    <w:rsid w:val="00275559"/>
    <w:rsid w:val="00281AF1"/>
    <w:rsid w:val="00282764"/>
    <w:rsid w:val="002868A6"/>
    <w:rsid w:val="00291F23"/>
    <w:rsid w:val="002D3D3C"/>
    <w:rsid w:val="00324CFC"/>
    <w:rsid w:val="003258A1"/>
    <w:rsid w:val="0032655F"/>
    <w:rsid w:val="00334795"/>
    <w:rsid w:val="0034308A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244"/>
    <w:rsid w:val="004679A0"/>
    <w:rsid w:val="00490F62"/>
    <w:rsid w:val="0049393D"/>
    <w:rsid w:val="004A4670"/>
    <w:rsid w:val="004D1AD4"/>
    <w:rsid w:val="004D2E12"/>
    <w:rsid w:val="004E16A6"/>
    <w:rsid w:val="004F0EC7"/>
    <w:rsid w:val="00521753"/>
    <w:rsid w:val="005426AB"/>
    <w:rsid w:val="00564322"/>
    <w:rsid w:val="005A2637"/>
    <w:rsid w:val="005A3035"/>
    <w:rsid w:val="005A3F6A"/>
    <w:rsid w:val="005D73AF"/>
    <w:rsid w:val="006139A4"/>
    <w:rsid w:val="0065049B"/>
    <w:rsid w:val="0067704D"/>
    <w:rsid w:val="006A76BA"/>
    <w:rsid w:val="006C5E45"/>
    <w:rsid w:val="006D7B56"/>
    <w:rsid w:val="006E37D9"/>
    <w:rsid w:val="006F15DB"/>
    <w:rsid w:val="006F1861"/>
    <w:rsid w:val="00704133"/>
    <w:rsid w:val="00763FC7"/>
    <w:rsid w:val="0078588F"/>
    <w:rsid w:val="00787B13"/>
    <w:rsid w:val="00792C7F"/>
    <w:rsid w:val="007A7DA5"/>
    <w:rsid w:val="007F6E0A"/>
    <w:rsid w:val="00803FF0"/>
    <w:rsid w:val="008105A1"/>
    <w:rsid w:val="008B2C18"/>
    <w:rsid w:val="008C456E"/>
    <w:rsid w:val="008C6BB4"/>
    <w:rsid w:val="00917003"/>
    <w:rsid w:val="00930D8A"/>
    <w:rsid w:val="009361C6"/>
    <w:rsid w:val="00953638"/>
    <w:rsid w:val="0099699A"/>
    <w:rsid w:val="00997F8A"/>
    <w:rsid w:val="009B15BE"/>
    <w:rsid w:val="00A12FC1"/>
    <w:rsid w:val="00A14AA2"/>
    <w:rsid w:val="00A3027D"/>
    <w:rsid w:val="00AC3411"/>
    <w:rsid w:val="00AD34CC"/>
    <w:rsid w:val="00B13005"/>
    <w:rsid w:val="00B159F1"/>
    <w:rsid w:val="00B52836"/>
    <w:rsid w:val="00B722F0"/>
    <w:rsid w:val="00B8227B"/>
    <w:rsid w:val="00BA3691"/>
    <w:rsid w:val="00BF3355"/>
    <w:rsid w:val="00C21F84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E4686B"/>
    <w:rsid w:val="00E6794C"/>
    <w:rsid w:val="00EB5082"/>
    <w:rsid w:val="00F14D81"/>
    <w:rsid w:val="00F42707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15B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31</cp:revision>
  <dcterms:created xsi:type="dcterms:W3CDTF">2022-11-28T21:35:00Z</dcterms:created>
  <dcterms:modified xsi:type="dcterms:W3CDTF">2023-11-25T17:51:00Z</dcterms:modified>
</cp:coreProperties>
</file>