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8EF5033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5658665" w14:textId="77777777"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E1A056" w14:textId="4A373701" w:rsidR="00312C0D" w:rsidRDefault="00FA2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A2DF4">
        <w:rPr>
          <w:rFonts w:ascii="Times New Roman" w:hAnsi="Times New Roman" w:cs="Times New Roman"/>
          <w:b/>
          <w:sz w:val="24"/>
          <w:szCs w:val="24"/>
        </w:rPr>
        <w:t xml:space="preserve">Фидельских Дмитрий Игоревич </w:t>
      </w:r>
      <w:r w:rsidRPr="00FA2DF4">
        <w:rPr>
          <w:rFonts w:ascii="Times New Roman" w:hAnsi="Times New Roman" w:cs="Times New Roman"/>
          <w:bCs/>
          <w:sz w:val="24"/>
          <w:szCs w:val="24"/>
        </w:rPr>
        <w:t>(22.07.1990 г.р., урож.: гор.Пермь, СНИЛС 100-145-328-76, ИНН 594808370106, адрес: Пермский край, с.Култаево, ул.Мира, д.3, кв.25)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="00CA0AD4" w:rsidRPr="00CA0AD4">
        <w:rPr>
          <w:rFonts w:ascii="Times New Roman" w:hAnsi="Times New Roman" w:cs="Times New Roman"/>
          <w:bCs/>
          <w:sz w:val="24"/>
          <w:szCs w:val="24"/>
        </w:rPr>
        <w:t>Виноградова Андрея Сергеевича (ИНН 110122059240, СНИЛС 171-577-438 90)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</w:t>
      </w:r>
      <w:r w:rsid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FA2DF4">
        <w:rPr>
          <w:rFonts w:ascii="Times New Roman" w:hAnsi="Times New Roman" w:cs="Times New Roman"/>
          <w:bCs/>
          <w:sz w:val="24"/>
          <w:szCs w:val="24"/>
        </w:rPr>
        <w:t>Арбитражного суда Пермского края от 21.08.2023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A0AD4" w:rsidRP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Определени</w:t>
      </w:r>
      <w:r w:rsid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</w:t>
      </w:r>
      <w:r w:rsidR="00CA0AD4" w:rsidRP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Арбитражного суда Пермского края от 08.05.2024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 w:rsidRPr="00FA2DF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344A5133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A2DF4" w:rsidRPr="00FA2DF4">
        <w:rPr>
          <w:rFonts w:ascii="Times New Roman" w:hAnsi="Times New Roman" w:cs="Times New Roman"/>
          <w:b/>
          <w:sz w:val="24"/>
          <w:szCs w:val="24"/>
        </w:rPr>
        <w:t xml:space="preserve">Фидельских Дмитрий Игоревич 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ИНН </w:t>
      </w:r>
      <w:r w:rsidR="00FA2DF4" w:rsidRPr="00FA2DF4">
        <w:rPr>
          <w:rFonts w:ascii="Times New Roman" w:hAnsi="Times New Roman" w:cs="Times New Roman"/>
          <w:bCs/>
          <w:sz w:val="24"/>
          <w:szCs w:val="24"/>
        </w:rPr>
        <w:t>594808370106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>р/с 40817810120862725522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37C453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Фидельских Дмитрий Игоревич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(22.07.1990 г.р., урож.: гор.Пермь, СНИЛС 100-145-328-76, ИНН 594808370106, адрес: Пермский край, с.Култаево, ул.Мира, д.3, кв.25)</w:t>
            </w:r>
          </w:p>
          <w:p w14:paraId="037392FA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Фидельских Дмитрий Игоревич 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594808370106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40817810120862725522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7CF554BA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______________________  </w:t>
            </w:r>
            <w:r w:rsidR="00CA0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CA0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CA0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Виноградов</w:t>
            </w:r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28F4A90F" w:rsidR="00312C0D" w:rsidRDefault="00CA0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A2DF4">
        <w:rPr>
          <w:rFonts w:ascii="Times New Roman" w:hAnsi="Times New Roman" w:cs="Times New Roman"/>
          <w:b/>
          <w:sz w:val="24"/>
          <w:szCs w:val="24"/>
        </w:rPr>
        <w:t xml:space="preserve">Фидельских Дмитрий Игоревич </w:t>
      </w:r>
      <w:r w:rsidRPr="00FA2DF4">
        <w:rPr>
          <w:rFonts w:ascii="Times New Roman" w:hAnsi="Times New Roman" w:cs="Times New Roman"/>
          <w:bCs/>
          <w:sz w:val="24"/>
          <w:szCs w:val="24"/>
        </w:rPr>
        <w:t>(22.07.1990 г.р., урож.: гор.Пермь, СНИЛС 100-145-328-76, ИНН 594808370106, адрес: Пермский край, с.Култаево, ул.Мира, д.3, кв.25)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Pr="00CA0AD4">
        <w:rPr>
          <w:rFonts w:ascii="Times New Roman" w:hAnsi="Times New Roman" w:cs="Times New Roman"/>
          <w:bCs/>
          <w:sz w:val="24"/>
          <w:szCs w:val="24"/>
        </w:rPr>
        <w:t>Виноградова Андрея Сергеевича (ИНН 110122059240, СНИЛС 171-577-438 90)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го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FA2DF4">
        <w:rPr>
          <w:rFonts w:ascii="Times New Roman" w:hAnsi="Times New Roman" w:cs="Times New Roman"/>
          <w:bCs/>
          <w:sz w:val="24"/>
          <w:szCs w:val="24"/>
        </w:rPr>
        <w:t>Арбитражного суда Пермского края от 21.08.2023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Определени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</w:t>
      </w:r>
      <w:r w:rsidRPr="00CA0A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Арбитражного суда Пермского края от 08.05.2024 г. по делу А50-15118/2023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A0AD4" w:rsidRPr="00FA2DF4" w14:paraId="08B91D03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DA7ADF" w14:textId="77777777" w:rsidR="00CA0AD4" w:rsidRPr="00FA2DF4" w:rsidRDefault="00CA0AD4" w:rsidP="00E6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A88313" w14:textId="77777777" w:rsidR="00CA0AD4" w:rsidRPr="00FA2DF4" w:rsidRDefault="00CA0AD4" w:rsidP="00E6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CA0AD4" w:rsidRPr="00FA2DF4" w14:paraId="09B6BAC3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9ABCE7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Фидельских Дмитрий Игоревич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(22.07.1990 г.р., урож.: гор.Пермь, СНИЛС 100-145-328-76, ИНН 594808370106, адрес: Пермский край, с.Култаево, ул.Мира, д.3, кв.25)</w:t>
            </w:r>
          </w:p>
          <w:p w14:paraId="0B4DC855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420B1342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Фидельских Дмитрий Игоревич 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FA2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594808370106</w:t>
            </w:r>
            <w:r w:rsidRPr="00FA2D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40817810120862725522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EEB586" w14:textId="77777777" w:rsidR="00CA0AD4" w:rsidRPr="00FA2DF4" w:rsidRDefault="00CA0AD4" w:rsidP="00E6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0AD4" w:rsidRPr="00FA2DF4" w14:paraId="0E08AD49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277F97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005698E7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5348F9E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64EA2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______________________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Виноградов</w:t>
            </w:r>
          </w:p>
          <w:p w14:paraId="01B36179" w14:textId="77777777" w:rsidR="00CA0AD4" w:rsidRPr="00FA2DF4" w:rsidRDefault="00CA0AD4" w:rsidP="00E6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AF029F" w14:textId="77777777" w:rsidR="00CA0AD4" w:rsidRPr="00FA2DF4" w:rsidRDefault="00CA0AD4" w:rsidP="00E6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A04794A" w14:textId="77777777" w:rsidR="00CA0AD4" w:rsidRPr="00FA2DF4" w:rsidRDefault="00CA0AD4" w:rsidP="00E6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8ADC91A" w14:textId="77777777" w:rsidR="00CA0AD4" w:rsidRPr="00FA2DF4" w:rsidRDefault="00CA0AD4" w:rsidP="00E6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312C0D"/>
    <w:rsid w:val="003479C5"/>
    <w:rsid w:val="00541083"/>
    <w:rsid w:val="00A37B4A"/>
    <w:rsid w:val="00CA0AD4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8</cp:revision>
  <dcterms:created xsi:type="dcterms:W3CDTF">2023-02-15T11:49:00Z</dcterms:created>
  <dcterms:modified xsi:type="dcterms:W3CDTF">2024-05-13T07:59:00Z</dcterms:modified>
</cp:coreProperties>
</file>