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:rsidR="00DC029B" w:rsidRPr="0062290E" w:rsidRDefault="00DE1553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DE1553">
        <w:rPr>
          <w:b/>
          <w:sz w:val="24"/>
          <w:szCs w:val="24"/>
        </w:rPr>
        <w:t xml:space="preserve">Утекова Балзия Умербековна </w:t>
      </w:r>
      <w:r w:rsidRPr="00DE1553">
        <w:rPr>
          <w:sz w:val="24"/>
          <w:szCs w:val="24"/>
        </w:rPr>
        <w:t>(ИНН 300801155325, СНИЛС 036-321-631 22, 19.02.1961 г.р., место рождения - п. Волжский Наримановского район Астраханской области, адрес регистрации: Астраханская область, с. Волжское, ул. Ленина, д. 103)</w:t>
      </w:r>
      <w:r w:rsidR="0091606D" w:rsidRPr="00DE1553">
        <w:rPr>
          <w:bCs/>
          <w:sz w:val="24"/>
          <w:szCs w:val="24"/>
        </w:rPr>
        <w:t>,</w:t>
      </w:r>
      <w:r w:rsidR="00DC029B" w:rsidRPr="00DE155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DE155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DE1553">
        <w:rPr>
          <w:sz w:val="24"/>
          <w:szCs w:val="24"/>
        </w:rPr>
        <w:t>Арбитражного суда Астраханской области от 05.10.2023 г. по делу № А06-6056/2023</w:t>
      </w:r>
      <w:r w:rsidR="00DC029B" w:rsidRPr="00DE1553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DE155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</w:t>
      </w:r>
      <w:r w:rsidR="00DC029B" w:rsidRPr="003F0C1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», с одной стороны, и </w:t>
      </w:r>
      <w:r w:rsidR="00DC029B" w:rsidRPr="003F0C13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DE1553" w:rsidRPr="00DE1553">
        <w:rPr>
          <w:b/>
          <w:sz w:val="24"/>
          <w:szCs w:val="24"/>
        </w:rPr>
        <w:t xml:space="preserve">Утекова Балзия Умербековна </w:t>
      </w:r>
      <w:r w:rsidR="00DE1553" w:rsidRPr="00DE1553">
        <w:rPr>
          <w:sz w:val="24"/>
          <w:szCs w:val="24"/>
        </w:rPr>
        <w:t>ИНН 300801155325</w:t>
      </w:r>
      <w:r w:rsidR="00D01A2F">
        <w:rPr>
          <w:sz w:val="24"/>
          <w:szCs w:val="24"/>
        </w:rPr>
        <w:t>,</w:t>
      </w:r>
      <w:r w:rsidR="003F0C13">
        <w:rPr>
          <w:sz w:val="24"/>
          <w:szCs w:val="24"/>
        </w:rPr>
        <w:t xml:space="preserve"> </w:t>
      </w:r>
      <w:r w:rsidR="00882A35" w:rsidRPr="00882A35">
        <w:rPr>
          <w:color w:val="000000"/>
          <w:sz w:val="24"/>
          <w:szCs w:val="24"/>
          <w:lang w:eastAsia="ru-RU"/>
        </w:rPr>
        <w:t xml:space="preserve">ИНН Банка 7707083893, р/с </w:t>
      </w:r>
      <w:r w:rsidR="00DE1553">
        <w:rPr>
          <w:color w:val="000000"/>
          <w:sz w:val="24"/>
          <w:szCs w:val="24"/>
          <w:lang w:eastAsia="ru-RU"/>
        </w:rPr>
        <w:t>40817810720862629002</w:t>
      </w:r>
      <w:r w:rsidR="00882A35" w:rsidRPr="00882A35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E1553" w:rsidRDefault="00DE1553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DE1553">
              <w:rPr>
                <w:b/>
                <w:sz w:val="24"/>
                <w:szCs w:val="24"/>
              </w:rPr>
              <w:t xml:space="preserve">Утекова Балзия Умербековна </w:t>
            </w:r>
            <w:r w:rsidRPr="00DE1553">
              <w:rPr>
                <w:sz w:val="24"/>
                <w:szCs w:val="24"/>
              </w:rPr>
              <w:t>(ИНН 300801155325, СНИЛС 036-321-631 22, 19.02.1961 г.р., место рождения - п. Волжский Наримановского район Астраханской области, адрес регистрации: Астраханская область, с. Волжское, ул. Ленина, д. 103)</w:t>
            </w:r>
          </w:p>
          <w:p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:rsidR="003628B2" w:rsidRPr="009F498D" w:rsidRDefault="00DE1553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1553">
              <w:rPr>
                <w:b/>
                <w:sz w:val="24"/>
                <w:szCs w:val="24"/>
              </w:rPr>
              <w:t xml:space="preserve">Утекова Балзия Умербековна </w:t>
            </w:r>
            <w:r w:rsidRPr="00DE1553">
              <w:rPr>
                <w:sz w:val="24"/>
                <w:szCs w:val="24"/>
              </w:rPr>
              <w:t>ИНН 300801155325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40817810720862629002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E1553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DE1553">
        <w:rPr>
          <w:b/>
          <w:sz w:val="24"/>
          <w:szCs w:val="24"/>
        </w:rPr>
        <w:t xml:space="preserve">Утекова Балзия Умербековна </w:t>
      </w:r>
      <w:r w:rsidRPr="00DE1553">
        <w:rPr>
          <w:sz w:val="24"/>
          <w:szCs w:val="24"/>
        </w:rPr>
        <w:t>(ИНН 300801155325, СНИЛС 036-321-631 22, 19.02.1961 г.р., место рождения - п. Волжский Наримановского район Астраханской области, адрес регистрации: Астраханская область, с. Волжское, ул. Ленина, д. 103)</w:t>
      </w:r>
      <w:r w:rsidRPr="00DE1553">
        <w:rPr>
          <w:bCs/>
          <w:sz w:val="24"/>
          <w:szCs w:val="24"/>
        </w:rPr>
        <w:t>,</w:t>
      </w:r>
      <w:r w:rsidRPr="00DE155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DE1553">
        <w:rPr>
          <w:sz w:val="24"/>
          <w:szCs w:val="24"/>
        </w:rPr>
        <w:t>Арбитражного суда Астраханской области от 05.10.2023 г. по делу № А06-6056/2023</w:t>
      </w:r>
      <w:r w:rsidRPr="00DE1553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Pr="00DE155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</w:t>
      </w:r>
      <w:r w:rsidRPr="003F0C13">
        <w:rPr>
          <w:bCs/>
          <w:color w:val="000000"/>
          <w:sz w:val="24"/>
          <w:szCs w:val="24"/>
          <w:shd w:val="clear" w:color="auto" w:fill="FFFFFF"/>
          <w:lang w:eastAsia="ru-RU"/>
        </w:rPr>
        <w:t>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>
        <w:rPr>
          <w:color w:val="000000"/>
          <w:sz w:val="24"/>
          <w:szCs w:val="24"/>
          <w:lang w:eastAsia="ru-RU"/>
        </w:rPr>
        <w:t>2024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E1553" w:rsidRPr="0062290E" w:rsidTr="001D4A6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E1553" w:rsidRPr="00E32E1E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E1553" w:rsidRPr="0062290E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E1553" w:rsidRPr="0062290E" w:rsidTr="001D4A6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E1553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DE1553">
              <w:rPr>
                <w:b/>
                <w:sz w:val="24"/>
                <w:szCs w:val="24"/>
              </w:rPr>
              <w:t xml:space="preserve">Утекова Балзия Умербековна </w:t>
            </w:r>
            <w:r w:rsidRPr="00DE1553">
              <w:rPr>
                <w:sz w:val="24"/>
                <w:szCs w:val="24"/>
              </w:rPr>
              <w:t>(ИНН 300801155325, СНИЛС 036-321-631 22, 19.02.1961 г.р., место рождения - п. Волжский Наримановского район Астраханской области, адрес регистрации: Астраханская область, с. Волжское, ул. Ленина, д. 103)</w:t>
            </w:r>
          </w:p>
          <w:p w:rsidR="00DE1553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:rsidR="00DE1553" w:rsidRPr="009F498D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1553">
              <w:rPr>
                <w:b/>
                <w:sz w:val="24"/>
                <w:szCs w:val="24"/>
              </w:rPr>
              <w:t xml:space="preserve">Утекова Балзия Умербековна </w:t>
            </w:r>
            <w:r w:rsidRPr="00DE1553">
              <w:rPr>
                <w:sz w:val="24"/>
                <w:szCs w:val="24"/>
              </w:rPr>
              <w:t>ИНН 300801155325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40817810720862629002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E1553" w:rsidRPr="0062290E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E1553" w:rsidRPr="0062290E" w:rsidTr="001D4A6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E1553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E1553" w:rsidRPr="0062290E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:rsidR="00DE1553" w:rsidRPr="0062290E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E1553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:rsidR="00DE1553" w:rsidRPr="0062290E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E1553" w:rsidRPr="0062290E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E1553" w:rsidRPr="0062290E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E1553" w:rsidRPr="0062290E" w:rsidRDefault="00DE1553" w:rsidP="001D4A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4B5" w:rsidRDefault="005964B5">
      <w:r>
        <w:separator/>
      </w:r>
    </w:p>
  </w:endnote>
  <w:endnote w:type="continuationSeparator" w:id="0">
    <w:p w:rsidR="005964B5" w:rsidRDefault="0059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4B5" w:rsidRDefault="005964B5">
      <w:r>
        <w:separator/>
      </w:r>
    </w:p>
  </w:footnote>
  <w:footnote w:type="continuationSeparator" w:id="0">
    <w:p w:rsidR="005964B5" w:rsidRDefault="00596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30DFB"/>
    <w:rsid w:val="001557C0"/>
    <w:rsid w:val="0019466E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5964B5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C029B"/>
    <w:rsid w:val="00DE1553"/>
    <w:rsid w:val="00E32E1E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FA480-DE74-4C43-B963-977BDC2A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17</cp:revision>
  <dcterms:created xsi:type="dcterms:W3CDTF">2023-02-03T23:37:00Z</dcterms:created>
  <dcterms:modified xsi:type="dcterms:W3CDTF">2024-02-13T09:24:00Z</dcterms:modified>
</cp:coreProperties>
</file>