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bookmarkStart w:id="0" w:name="_GoBack"/>
      <w:bookmarkEnd w:id="0"/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7573C448" w:rsidR="00814264" w:rsidRPr="00833929" w:rsidRDefault="00814264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77777777" w:rsidR="00814264" w:rsidRPr="00833929" w:rsidRDefault="00814264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D66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Общество с ограниченной ответственностью «СЕКТОР» (ИНН 7743268434, ОГРН 1187746734339)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4CC9FFE3" w14:textId="77777777" w:rsidR="00814264" w:rsidRDefault="00814264" w:rsidP="0081426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нежилое помещение, расположенное по адресу Российская Федерация, город Москва, </w:t>
      </w:r>
      <w:proofErr w:type="spellStart"/>
      <w:r w:rsidRPr="00D77CB7">
        <w:rPr>
          <w:rFonts w:ascii="Times New Roman" w:eastAsia="Calibri" w:hAnsi="Times New Roman" w:cs="Times New Roman"/>
          <w:sz w:val="20"/>
          <w:szCs w:val="20"/>
          <w:lang w:eastAsia="zh-CN"/>
        </w:rPr>
        <w:t>наб.Пречистенская</w:t>
      </w:r>
      <w:proofErr w:type="spellEnd"/>
      <w:r w:rsidRPr="00D77CB7">
        <w:rPr>
          <w:rFonts w:ascii="Times New Roman" w:eastAsia="Calibri" w:hAnsi="Times New Roman" w:cs="Times New Roman"/>
          <w:sz w:val="20"/>
          <w:szCs w:val="20"/>
          <w:lang w:eastAsia="zh-CN"/>
        </w:rPr>
        <w:t>, д.17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,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этаж 1, </w:t>
      </w:r>
      <w:r w:rsidRPr="00D77CB7">
        <w:rPr>
          <w:rFonts w:ascii="Times New Roman" w:eastAsia="Calibri" w:hAnsi="Times New Roman" w:cs="Times New Roman"/>
          <w:sz w:val="20"/>
          <w:szCs w:val="20"/>
          <w:lang w:eastAsia="zh-CN"/>
        </w:rPr>
        <w:t>Антресоль № 1,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общей площадью 486,2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кв.м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., кадастровый номер </w:t>
      </w:r>
      <w:r w:rsidRPr="00D77CB7">
        <w:rPr>
          <w:rFonts w:ascii="Times New Roman" w:eastAsia="Calibri" w:hAnsi="Times New Roman" w:cs="Times New Roman"/>
          <w:bCs/>
          <w:iCs/>
          <w:sz w:val="20"/>
          <w:szCs w:val="20"/>
          <w:lang w:eastAsia="zh-CN"/>
        </w:rPr>
        <w:t>77:01:0001051:3601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;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Объект недвижимости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-1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»);</w:t>
      </w:r>
    </w:p>
    <w:p w14:paraId="7C6A7430" w14:textId="77777777" w:rsidR="00814264" w:rsidRDefault="00814264" w:rsidP="0081426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нежилое помещение, расположенное по адресу Российская Федерация, город Москва, </w:t>
      </w:r>
      <w:proofErr w:type="spellStart"/>
      <w:r w:rsidRPr="00D77CB7">
        <w:rPr>
          <w:rFonts w:ascii="Times New Roman" w:eastAsia="Calibri" w:hAnsi="Times New Roman" w:cs="Times New Roman"/>
          <w:sz w:val="20"/>
          <w:szCs w:val="20"/>
          <w:lang w:eastAsia="zh-CN"/>
        </w:rPr>
        <w:t>наб.Пречистенская</w:t>
      </w:r>
      <w:proofErr w:type="spellEnd"/>
      <w:r w:rsidRPr="00D77CB7">
        <w:rPr>
          <w:rFonts w:ascii="Times New Roman" w:eastAsia="Calibri" w:hAnsi="Times New Roman" w:cs="Times New Roman"/>
          <w:sz w:val="20"/>
          <w:szCs w:val="20"/>
          <w:lang w:eastAsia="zh-CN"/>
        </w:rPr>
        <w:t>, д.17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,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этаж 1, общей площадью 258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кв.м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., кадастровый номер </w:t>
      </w:r>
      <w:r>
        <w:rPr>
          <w:rFonts w:ascii="Times New Roman" w:eastAsia="Calibri" w:hAnsi="Times New Roman" w:cs="Times New Roman"/>
          <w:bCs/>
          <w:iCs/>
          <w:sz w:val="20"/>
          <w:szCs w:val="20"/>
          <w:lang w:eastAsia="zh-CN"/>
        </w:rPr>
        <w:t>77:01:0001051:3600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;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Объект недвижимости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-2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»);</w:t>
      </w:r>
    </w:p>
    <w:p w14:paraId="1AF855A4" w14:textId="7B545A99" w:rsidR="00814264" w:rsidRDefault="00814264" w:rsidP="0081426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(далее по тексту Договора совместно именуемые – </w:t>
      </w:r>
      <w:r w:rsidRPr="007031DF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«Объект недвижимости»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)</w:t>
      </w:r>
    </w:p>
    <w:p w14:paraId="0B37FC34" w14:textId="7936AFF5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ЗАО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795385DD" w14:textId="77777777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14436513" w14:textId="77777777" w:rsidR="00814264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- Объект недвижимости-1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№ </w:t>
      </w:r>
      <w:r w:rsidRPr="007031DF">
        <w:rPr>
          <w:rFonts w:ascii="Times New Roman" w:eastAsia="Calibri" w:hAnsi="Times New Roman" w:cs="Times New Roman"/>
          <w:sz w:val="20"/>
          <w:szCs w:val="20"/>
          <w:lang w:eastAsia="zh-CN"/>
        </w:rPr>
        <w:t>77:01:0001051:3601-77/051/2023-6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от 15.02.2023 года;</w:t>
      </w:r>
    </w:p>
    <w:p w14:paraId="7889520E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- Объект недвижимости-2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№ </w:t>
      </w:r>
      <w:r w:rsidRPr="007031DF">
        <w:rPr>
          <w:rFonts w:ascii="Times New Roman" w:eastAsia="Calibri" w:hAnsi="Times New Roman" w:cs="Times New Roman"/>
          <w:sz w:val="20"/>
          <w:szCs w:val="20"/>
          <w:lang w:eastAsia="zh-CN"/>
        </w:rPr>
        <w:t>77:01:0001051:3600-77/051/2021-6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от 02.11.2021 года.</w:t>
      </w:r>
    </w:p>
    <w:p w14:paraId="471DE037" w14:textId="14CDC058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621EB016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2.6.1.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Продавец также информирует Покупателя, что за Объектом недвижимости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имеетс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я задолженности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 капитальному ремонту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4C2AE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/</w:t>
      </w:r>
      <w:r w:rsid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lastRenderedPageBreak/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1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1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по выставленным коммунальными и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071" w:type="dxa"/>
        <w:tblInd w:w="2" w:type="dxa"/>
        <w:tblLook w:val="00A0" w:firstRow="1" w:lastRow="0" w:firstColumn="1" w:lastColumn="0" w:noHBand="0" w:noVBand="0"/>
      </w:tblPr>
      <w:tblGrid>
        <w:gridCol w:w="4818"/>
        <w:gridCol w:w="5253"/>
      </w:tblGrid>
      <w:tr w:rsidR="00814264" w:rsidRPr="00833929" w14:paraId="4C6E74BC" w14:textId="77777777" w:rsidTr="008D6729">
        <w:trPr>
          <w:trHeight w:val="529"/>
        </w:trPr>
        <w:tc>
          <w:tcPr>
            <w:tcW w:w="481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253" w:type="dxa"/>
          </w:tcPr>
          <w:p w14:paraId="1C626FBB" w14:textId="77777777" w:rsidR="00814264" w:rsidRPr="00833929" w:rsidRDefault="00814264" w:rsidP="008D6729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  <w:p w14:paraId="076518A0" w14:textId="77777777" w:rsidR="00814264" w:rsidRPr="00833929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9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Общество с ограниченной ответственностью «СЕКТОР»</w:t>
            </w:r>
          </w:p>
        </w:tc>
      </w:tr>
      <w:tr w:rsidR="00814264" w:rsidRPr="006D19B8" w14:paraId="2A9D34A3" w14:textId="77777777" w:rsidTr="008D6729">
        <w:trPr>
          <w:trHeight w:val="462"/>
        </w:trPr>
        <w:tc>
          <w:tcPr>
            <w:tcW w:w="481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253" w:type="dxa"/>
          </w:tcPr>
          <w:p w14:paraId="213002AB" w14:textId="51073BE1" w:rsidR="00814264" w:rsidRPr="00B32C42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г. Москва, </w:t>
            </w:r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ш. Волоколамское, д.1, стр. 1, </w:t>
            </w:r>
            <w:proofErr w:type="spellStart"/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</w:t>
            </w:r>
            <w:proofErr w:type="spellEnd"/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5, </w:t>
            </w:r>
            <w:proofErr w:type="spellStart"/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VI</w:t>
            </w:r>
            <w:r w:rsidR="00B32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ком. 30А (РМ5Г)</w:t>
            </w:r>
          </w:p>
          <w:p w14:paraId="49E31A56" w14:textId="77777777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1187746734339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ИНН: </w:t>
            </w:r>
            <w:r w:rsidRPr="006D19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7743268434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8762245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774301001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70D806A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40702810638000278764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ПАО СБЕРБАНК г. Москва</w:t>
            </w:r>
          </w:p>
          <w:p w14:paraId="3C044A0F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К/счет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30101810400000000225</w:t>
            </w:r>
          </w:p>
          <w:p w14:paraId="0B99FC57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 w:rsidRPr="006D1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044525225</w:t>
            </w:r>
          </w:p>
          <w:p w14:paraId="2D7255BF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6504673" w14:textId="7F0D5A1F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264" w:rsidRPr="00833929" w14:paraId="3625FCD0" w14:textId="77777777" w:rsidTr="008D6729">
        <w:trPr>
          <w:trHeight w:val="899"/>
        </w:trPr>
        <w:tc>
          <w:tcPr>
            <w:tcW w:w="4818" w:type="dxa"/>
          </w:tcPr>
          <w:p w14:paraId="6BF91566" w14:textId="72173306" w:rsidR="00814264" w:rsidRDefault="004C7BEF" w:rsidP="008D6729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</w:t>
            </w:r>
          </w:p>
          <w:p w14:paraId="4DB6CF22" w14:textId="77777777" w:rsidR="00814264" w:rsidRDefault="00814264" w:rsidP="008D6729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352689" w14:textId="50FAB24C" w:rsidR="00814264" w:rsidRPr="00833929" w:rsidRDefault="00814264" w:rsidP="008D6729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_____________________/ </w:t>
            </w:r>
            <w:r w:rsidR="004C7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</w:t>
            </w: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/</w:t>
            </w:r>
          </w:p>
          <w:p w14:paraId="07145826" w14:textId="77777777" w:rsidR="00814264" w:rsidRPr="00833929" w:rsidRDefault="00814264" w:rsidP="008D6729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53" w:type="dxa"/>
          </w:tcPr>
          <w:p w14:paraId="32865F61" w14:textId="77777777" w:rsidR="00814264" w:rsidRPr="008B0A28" w:rsidRDefault="00814264" w:rsidP="008D6729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Генеральный директор</w:t>
            </w:r>
          </w:p>
          <w:p w14:paraId="6805E134" w14:textId="77777777" w:rsidR="00814264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9D8758" w14:textId="77777777" w:rsidR="00814264" w:rsidRPr="00833929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____________________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Кувшинов С.Д.</w:t>
            </w:r>
            <w:r w:rsidRPr="008339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/</w:t>
            </w:r>
          </w:p>
          <w:p w14:paraId="6A5E13AE" w14:textId="77777777" w:rsidR="00814264" w:rsidRPr="00833929" w:rsidRDefault="00814264" w:rsidP="008D6729">
            <w:pPr>
              <w:suppressAutoHyphens/>
              <w:spacing w:after="0" w:line="240" w:lineRule="auto"/>
              <w:ind w:right="466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A60820A" w14:textId="77777777" w:rsidR="00814264" w:rsidRPr="00833929" w:rsidRDefault="00814264" w:rsidP="00814264"/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7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7106D" w14:textId="0D503864" w:rsidR="000944FF" w:rsidRPr="006B4071" w:rsidRDefault="00DC6597" w:rsidP="000944FF">
    <w:pPr>
      <w:pStyle w:val="a3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sz w:val="18"/>
        <w:szCs w:val="18"/>
      </w:rPr>
      <w:t>________________/</w:t>
    </w:r>
    <w:r w:rsidR="006A2BD6">
      <w:rPr>
        <w:rFonts w:ascii="Times New Roman" w:hAnsi="Times New Roman" w:cs="Times New Roman"/>
        <w:sz w:val="18"/>
        <w:szCs w:val="18"/>
      </w:rPr>
      <w:t>____________________</w:t>
    </w:r>
    <w:r w:rsidRPr="006B4071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 xml:space="preserve">       </w:t>
    </w:r>
    <w:r w:rsidRPr="006B4071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6B4071">
      <w:rPr>
        <w:rFonts w:ascii="Times New Roman" w:hAnsi="Times New Roman" w:cs="Times New Roman"/>
        <w:sz w:val="18"/>
        <w:szCs w:val="18"/>
      </w:rPr>
      <w:t>________________/</w:t>
    </w:r>
    <w:r>
      <w:rPr>
        <w:rFonts w:ascii="Times New Roman" w:hAnsi="Times New Roman" w:cs="Times New Roman"/>
        <w:sz w:val="18"/>
        <w:szCs w:val="18"/>
      </w:rPr>
      <w:t>Кувшинов С.Д.</w:t>
    </w:r>
    <w:r w:rsidRPr="006B4071">
      <w:rPr>
        <w:rFonts w:ascii="Times New Roman" w:hAnsi="Times New Roman" w:cs="Times New Roman"/>
        <w:sz w:val="18"/>
        <w:szCs w:val="18"/>
      </w:rPr>
      <w:t>/</w:t>
    </w:r>
  </w:p>
  <w:p w14:paraId="675DF612" w14:textId="77777777" w:rsidR="005A2382" w:rsidRPr="000D539C" w:rsidRDefault="00D24540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D24540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D01DA"/>
    <w:rsid w:val="004C2AE9"/>
    <w:rsid w:val="004C7BEF"/>
    <w:rsid w:val="00623DED"/>
    <w:rsid w:val="006A2BD6"/>
    <w:rsid w:val="007F6E8C"/>
    <w:rsid w:val="00814264"/>
    <w:rsid w:val="00926ACF"/>
    <w:rsid w:val="009D3F35"/>
    <w:rsid w:val="00AF07B7"/>
    <w:rsid w:val="00B32C42"/>
    <w:rsid w:val="00D054C6"/>
    <w:rsid w:val="00D24540"/>
    <w:rsid w:val="00DC6597"/>
    <w:rsid w:val="00E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Denis</cp:lastModifiedBy>
  <cp:revision>2</cp:revision>
  <dcterms:created xsi:type="dcterms:W3CDTF">2024-05-06T12:49:00Z</dcterms:created>
  <dcterms:modified xsi:type="dcterms:W3CDTF">2024-05-06T12:49:00Z</dcterms:modified>
</cp:coreProperties>
</file>