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4B305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6004A7EC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DAAF22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218D82D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E2A028C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0CB0AAA6" w14:textId="4B4AD1E8" w:rsidR="00312C0D" w:rsidRDefault="009D52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9D520C">
        <w:rPr>
          <w:rFonts w:ascii="Times New Roman" w:eastAsia="Times New Roman" w:hAnsi="Times New Roman" w:cs="Times New Roman"/>
          <w:b/>
          <w:sz w:val="24"/>
        </w:rPr>
        <w:t xml:space="preserve">Сухара (Стеблина) Светлана Александровна </w:t>
      </w:r>
      <w:r w:rsidRPr="009D520C">
        <w:rPr>
          <w:rFonts w:ascii="Times New Roman" w:eastAsia="Times New Roman" w:hAnsi="Times New Roman" w:cs="Times New Roman"/>
          <w:bCs/>
          <w:sz w:val="24"/>
        </w:rPr>
        <w:t>(ИНН 720504488477, СНИЛС 077-850-710 00, 08.09.1985 г.р., место рождения - г. Усть-Илимск Иркутская обл., адрес регистрации: 627755, Тюменская обл., г. Ишим, ул. Большая, д. 64 А)</w:t>
      </w:r>
      <w:r w:rsidR="00541083" w:rsidRPr="009D520C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9D520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в лице финансового управляющего Кошелевой Татьяны Андреевны</w:t>
      </w:r>
      <w:r w:rsidR="0088721B" w:rsidRPr="009D520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  <w:r w:rsidR="0088721B" w:rsidRPr="009D520C">
        <w:rPr>
          <w:rFonts w:ascii="Times New Roman" w:eastAsia="Times New Roman" w:hAnsi="Times New Roman" w:cs="Times New Roman"/>
          <w:bCs/>
          <w:sz w:val="24"/>
        </w:rPr>
        <w:t>(ИНН 391803290907, СНИЛС 097-047-252 86)</w:t>
      </w:r>
      <w:r w:rsidR="00541083" w:rsidRPr="009D520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действующей на основании решения </w:t>
      </w:r>
      <w:r w:rsidRPr="009D520C">
        <w:rPr>
          <w:rFonts w:ascii="Times New Roman" w:eastAsia="Times New Roman" w:hAnsi="Times New Roman" w:cs="Times New Roman"/>
          <w:bCs/>
          <w:sz w:val="24"/>
        </w:rPr>
        <w:t>Арбитражного суда Тюменской области от 17.08.2022 г. по делу № А70-13057/2022</w:t>
      </w:r>
      <w:r w:rsidR="00541083" w:rsidRPr="009D520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3479C5" w:rsidRPr="0088721B">
        <w:rPr>
          <w:rFonts w:ascii="Times New Roman" w:eastAsia="Times New Roman" w:hAnsi="Times New Roman" w:cs="Times New Roman"/>
          <w:color w:val="000000"/>
          <w:sz w:val="24"/>
        </w:rPr>
        <w:t xml:space="preserve"> именуемая</w:t>
      </w:r>
      <w:r w:rsidR="00541083" w:rsidRPr="0088721B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08F6A75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48F407A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4D5B8E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226037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FD1D49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FD601B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500DC225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3ADDE37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D6C979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A002E47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FC636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47F8D17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547743" w14:textId="2360D925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9D520C" w:rsidRPr="009D520C">
        <w:rPr>
          <w:rFonts w:ascii="Times New Roman" w:eastAsia="Times New Roman" w:hAnsi="Times New Roman" w:cs="Times New Roman"/>
          <w:b/>
          <w:sz w:val="24"/>
        </w:rPr>
        <w:t>Сухара</w:t>
      </w:r>
      <w:r w:rsidR="009D520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D520C" w:rsidRPr="009D520C">
        <w:rPr>
          <w:rFonts w:ascii="Times New Roman" w:eastAsia="Times New Roman" w:hAnsi="Times New Roman" w:cs="Times New Roman"/>
          <w:b/>
          <w:sz w:val="24"/>
        </w:rPr>
        <w:t xml:space="preserve">Светлана Александровна </w:t>
      </w:r>
      <w:r w:rsidR="009D520C" w:rsidRPr="009D520C">
        <w:rPr>
          <w:rFonts w:ascii="Times New Roman" w:eastAsia="Times New Roman" w:hAnsi="Times New Roman" w:cs="Times New Roman"/>
          <w:bCs/>
          <w:sz w:val="24"/>
        </w:rPr>
        <w:t>ИНН 720504488477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ИНН Банка 7707083893, р/с </w:t>
      </w:r>
      <w:r w:rsidR="009D520C">
        <w:rPr>
          <w:rFonts w:ascii="Times New Roman" w:eastAsia="Times New Roman" w:hAnsi="Times New Roman" w:cs="Times New Roman"/>
          <w:color w:val="000000"/>
          <w:sz w:val="24"/>
        </w:rPr>
        <w:t>40817810720862504884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3479C5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8626 ПАО СБЕРБАНК к/с 30101810100000000634 БИК 042748634</w:t>
      </w:r>
      <w:r w:rsidR="0088721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F6FF8E3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5AC1B78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6A69FF0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1528FC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761C99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3D7F5D9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A36BC2E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00DE056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0813DD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92D642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D6705D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457669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806864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D59C46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CFA9B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44AF6BB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8C4EE5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5F8D17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5892CE8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A8C963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E6BEFA9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61D4DBD1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DD5EFE6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3612BAA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15377518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F1C999E" w14:textId="77777777" w:rsidR="009D520C" w:rsidRDefault="009D52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D520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Сухара (Стеблина) Светлана Александровна </w:t>
            </w:r>
            <w:r w:rsidRPr="009D520C">
              <w:rPr>
                <w:rFonts w:ascii="Times New Roman" w:eastAsia="Times New Roman" w:hAnsi="Times New Roman" w:cs="Times New Roman"/>
                <w:bCs/>
                <w:sz w:val="24"/>
              </w:rPr>
              <w:t>(ИНН 720504488477, СНИЛС 077-850-710 00, 08.09.1985 г.р., место рождения - г. Усть-Илимск Иркутская обл., адрес регистрации: 627755, Тюменская обл., г. Ишим, ул. Большая, д. 64 А)</w:t>
            </w:r>
          </w:p>
          <w:p w14:paraId="525942F2" w14:textId="78AB35AD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9D520C" w:rsidRPr="009D520C">
              <w:rPr>
                <w:rFonts w:ascii="Times New Roman" w:eastAsia="Times New Roman" w:hAnsi="Times New Roman" w:cs="Times New Roman"/>
                <w:b/>
                <w:sz w:val="24"/>
              </w:rPr>
              <w:t>Сухара</w:t>
            </w:r>
            <w:r w:rsidR="009D520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9D520C" w:rsidRPr="009D520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Светлана Александровна </w:t>
            </w:r>
            <w:r w:rsidR="009D520C" w:rsidRPr="009D520C">
              <w:rPr>
                <w:rFonts w:ascii="Times New Roman" w:eastAsia="Times New Roman" w:hAnsi="Times New Roman" w:cs="Times New Roman"/>
                <w:bCs/>
                <w:sz w:val="24"/>
              </w:rPr>
              <w:t>ИНН 720504488477</w:t>
            </w:r>
            <w:r w:rsidR="009D520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9D520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9D52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40817810720862504884 в КАЛИНИНГРАДСКОЕ ОТДЕЛЕНИЕ </w:t>
            </w:r>
            <w:r w:rsidR="009D520C"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9D520C"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56A2C6F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5EAA11A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B93DA3C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227F25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1888C1C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3E73D0DC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Т.А.Кошелева</w:t>
            </w:r>
            <w:proofErr w:type="gramEnd"/>
          </w:p>
          <w:p w14:paraId="7C2054B8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F5F1E03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F0F4D00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909F93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D737A93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232238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2888FE5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92B184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8B0E13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BD6AD4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B80B0D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4C8CC8DD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5002A9A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1132CCE0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4EA6E1C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08F25F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EB0C0AF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DDCE3C0" w14:textId="290AFD08" w:rsidR="00312C0D" w:rsidRDefault="009D52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9D520C">
        <w:rPr>
          <w:rFonts w:ascii="Times New Roman" w:eastAsia="Times New Roman" w:hAnsi="Times New Roman" w:cs="Times New Roman"/>
          <w:b/>
          <w:sz w:val="24"/>
        </w:rPr>
        <w:t xml:space="preserve">Сухара (Стеблина) Светлана Александровна </w:t>
      </w:r>
      <w:r w:rsidRPr="009D520C">
        <w:rPr>
          <w:rFonts w:ascii="Times New Roman" w:eastAsia="Times New Roman" w:hAnsi="Times New Roman" w:cs="Times New Roman"/>
          <w:bCs/>
          <w:sz w:val="24"/>
        </w:rPr>
        <w:t xml:space="preserve">(ИНН 720504488477, СНИЛС 077-850-710 00, 08.09.1985 г.р., место рождения - г. Усть-Илимск Иркутская обл., адрес регистрации: 627755, Тюменская обл., г. Ишим, ул. Большая, д. 64 А), </w:t>
      </w:r>
      <w:r w:rsidRPr="009D520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Кошелевой Татьяны Андреевны </w:t>
      </w:r>
      <w:r w:rsidRPr="009D520C">
        <w:rPr>
          <w:rFonts w:ascii="Times New Roman" w:eastAsia="Times New Roman" w:hAnsi="Times New Roman" w:cs="Times New Roman"/>
          <w:bCs/>
          <w:sz w:val="24"/>
        </w:rPr>
        <w:t>(ИНН 391803290907, СНИЛС 097-047-252 86)</w:t>
      </w:r>
      <w:r w:rsidRPr="009D520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действующей на основании решения </w:t>
      </w:r>
      <w:r w:rsidRPr="009D520C">
        <w:rPr>
          <w:rFonts w:ascii="Times New Roman" w:eastAsia="Times New Roman" w:hAnsi="Times New Roman" w:cs="Times New Roman"/>
          <w:bCs/>
          <w:sz w:val="24"/>
        </w:rPr>
        <w:t>Арбитражного суда Тюменской области от 17.08.2022 г. по делу № А70-13057/2022</w:t>
      </w:r>
      <w:r w:rsidRPr="009D520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88721B">
        <w:rPr>
          <w:rFonts w:ascii="Times New Roman" w:eastAsia="Times New Roman" w:hAnsi="Times New Roman" w:cs="Times New Roman"/>
          <w:color w:val="000000"/>
          <w:sz w:val="24"/>
        </w:rPr>
        <w:t xml:space="preserve"> именуемая в дальнейшем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E19FEFC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657F944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80278E0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1E3F4A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12E7FBF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FE76F4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A47C57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9D520C" w14:paraId="366FED72" w14:textId="77777777" w:rsidTr="005A0ADF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9841466" w14:textId="77777777" w:rsidR="009D520C" w:rsidRDefault="009D520C" w:rsidP="005A0A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B0F5656" w14:textId="77777777" w:rsidR="009D520C" w:rsidRDefault="009D520C" w:rsidP="005A0A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9D520C" w14:paraId="4E8F808E" w14:textId="77777777" w:rsidTr="005A0ADF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EF4FDD6" w14:textId="77777777" w:rsidR="009D520C" w:rsidRDefault="009D520C" w:rsidP="005A0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D520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Сухара (Стеблина) Светлана Александровна </w:t>
            </w:r>
            <w:r w:rsidRPr="009D520C">
              <w:rPr>
                <w:rFonts w:ascii="Times New Roman" w:eastAsia="Times New Roman" w:hAnsi="Times New Roman" w:cs="Times New Roman"/>
                <w:bCs/>
                <w:sz w:val="24"/>
              </w:rPr>
              <w:t>(ИНН 720504488477, СНИЛС 077-850-710 00, 08.09.1985 г.р., место рождения - г. Усть-Илимск Иркутская обл., адрес регистрации: 627755, Тюменская обл., г. Ишим, ул. Большая, д. 64 А)</w:t>
            </w:r>
          </w:p>
          <w:p w14:paraId="17BAE944" w14:textId="77777777" w:rsidR="009D520C" w:rsidRDefault="009D520C" w:rsidP="005A0ADF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9D520C">
              <w:rPr>
                <w:rFonts w:ascii="Times New Roman" w:eastAsia="Times New Roman" w:hAnsi="Times New Roman" w:cs="Times New Roman"/>
                <w:b/>
                <w:sz w:val="24"/>
              </w:rPr>
              <w:t>Сухара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D520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Светлана Александровна </w:t>
            </w:r>
            <w:r w:rsidRPr="009D520C">
              <w:rPr>
                <w:rFonts w:ascii="Times New Roman" w:eastAsia="Times New Roman" w:hAnsi="Times New Roman" w:cs="Times New Roman"/>
                <w:bCs/>
                <w:sz w:val="24"/>
              </w:rPr>
              <w:t>ИНН 720504488477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40817810720862504884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893862E" w14:textId="77777777" w:rsidR="009D520C" w:rsidRDefault="009D520C" w:rsidP="005A0AD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9D520C" w14:paraId="2A1D5675" w14:textId="77777777" w:rsidTr="005A0ADF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243AC83" w14:textId="77777777" w:rsidR="009D520C" w:rsidRDefault="009D520C" w:rsidP="005A0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293E1122" w14:textId="77777777" w:rsidR="009D520C" w:rsidRDefault="009D520C" w:rsidP="005A0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D23FC6C" w14:textId="77777777" w:rsidR="009D520C" w:rsidRDefault="009D520C" w:rsidP="005A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7897A87A" w14:textId="77777777" w:rsidR="009D520C" w:rsidRDefault="009D520C" w:rsidP="005A0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Т.А.Кошелева</w:t>
            </w:r>
            <w:proofErr w:type="spellEnd"/>
            <w:proofErr w:type="gramEnd"/>
          </w:p>
          <w:p w14:paraId="6D274A14" w14:textId="77777777" w:rsidR="009D520C" w:rsidRDefault="009D520C" w:rsidP="005A0ADF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751C18D" w14:textId="77777777" w:rsidR="009D520C" w:rsidRDefault="009D520C" w:rsidP="005A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67B016F" w14:textId="77777777" w:rsidR="009D520C" w:rsidRDefault="009D520C" w:rsidP="005A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7F2D68B" w14:textId="77777777" w:rsidR="009D520C" w:rsidRDefault="009D520C" w:rsidP="005A0A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AAF4700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514383CC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2624052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EE77A1F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C0D"/>
    <w:rsid w:val="00312C0D"/>
    <w:rsid w:val="003479C5"/>
    <w:rsid w:val="00541083"/>
    <w:rsid w:val="0088721B"/>
    <w:rsid w:val="009D520C"/>
    <w:rsid w:val="00A3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0ED9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 Гусев</cp:lastModifiedBy>
  <cp:revision>7</cp:revision>
  <dcterms:created xsi:type="dcterms:W3CDTF">2023-02-15T11:49:00Z</dcterms:created>
  <dcterms:modified xsi:type="dcterms:W3CDTF">2024-05-06T07:04:00Z</dcterms:modified>
</cp:coreProperties>
</file>