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67D7" w14:textId="77777777" w:rsidR="00C445CE" w:rsidRDefault="00C445CE" w:rsidP="007F7BF3">
      <w:pPr>
        <w:jc w:val="center"/>
        <w:rPr>
          <w:b/>
        </w:rPr>
      </w:pPr>
    </w:p>
    <w:p w14:paraId="283C9BE4" w14:textId="77777777" w:rsidR="00C445CE" w:rsidRPr="00FA4254" w:rsidRDefault="00C445CE" w:rsidP="007F7BF3">
      <w:pPr>
        <w:jc w:val="center"/>
        <w:rPr>
          <w:b/>
        </w:rPr>
      </w:pPr>
      <w:r w:rsidRPr="00FA4254">
        <w:rPr>
          <w:b/>
        </w:rPr>
        <w:t xml:space="preserve">ДОГОВОР </w:t>
      </w:r>
    </w:p>
    <w:p w14:paraId="38354C2D" w14:textId="77777777" w:rsidR="00C445CE" w:rsidRPr="00FA4254" w:rsidRDefault="00C445CE" w:rsidP="007F7BF3">
      <w:pPr>
        <w:jc w:val="center"/>
        <w:rPr>
          <w:b/>
        </w:rPr>
      </w:pPr>
      <w:r w:rsidRPr="00FA4254">
        <w:rPr>
          <w:b/>
        </w:rPr>
        <w:t xml:space="preserve">КУПЛИ-ПРОДАЖИ ИМУЩЕСТВА </w:t>
      </w:r>
    </w:p>
    <w:p w14:paraId="6FB825B9" w14:textId="5B7CDF89" w:rsidR="00C445CE" w:rsidRPr="00FA4254" w:rsidRDefault="00CE1007" w:rsidP="007F7BF3">
      <w:pPr>
        <w:jc w:val="both"/>
      </w:pPr>
      <w:r>
        <w:t>г. Пермь</w:t>
      </w:r>
      <w:r w:rsidR="00C518AA" w:rsidRPr="00FA4254">
        <w:t xml:space="preserve"> </w:t>
      </w:r>
      <w:r w:rsidR="00637513" w:rsidRPr="00FA4254">
        <w:t xml:space="preserve">                        </w:t>
      </w:r>
      <w:r w:rsidR="00C445CE" w:rsidRPr="00FA4254">
        <w:tab/>
      </w:r>
      <w:r w:rsidR="00C518AA" w:rsidRPr="00FA4254">
        <w:t xml:space="preserve"> </w:t>
      </w:r>
      <w:r w:rsidR="006A7477" w:rsidRPr="00FA4254">
        <w:t xml:space="preserve">                                                    </w:t>
      </w:r>
      <w:proofErr w:type="gramStart"/>
      <w:r w:rsidR="006A7477" w:rsidRPr="00FA4254">
        <w:t xml:space="preserve">   </w:t>
      </w:r>
      <w:r w:rsidR="00D76441" w:rsidRPr="00FA4254">
        <w:t>«</w:t>
      </w:r>
      <w:proofErr w:type="gramEnd"/>
      <w:r w:rsidR="00284252" w:rsidRPr="00FA4254">
        <w:t>____</w:t>
      </w:r>
      <w:r w:rsidR="00C445CE" w:rsidRPr="00FA4254">
        <w:t xml:space="preserve">» </w:t>
      </w:r>
      <w:r w:rsidR="00284252" w:rsidRPr="00FA4254">
        <w:t>______</w:t>
      </w:r>
      <w:r w:rsidR="00C445CE" w:rsidRPr="00FA4254">
        <w:t xml:space="preserve">  20</w:t>
      </w:r>
      <w:r w:rsidR="00284252" w:rsidRPr="00FA4254">
        <w:t>2</w:t>
      </w:r>
      <w:r>
        <w:t>4</w:t>
      </w:r>
      <w:r w:rsidR="00AB5AC9">
        <w:t xml:space="preserve"> </w:t>
      </w:r>
      <w:r w:rsidR="00C445CE" w:rsidRPr="00FA4254">
        <w:t>года</w:t>
      </w:r>
    </w:p>
    <w:p w14:paraId="068C2013" w14:textId="77777777" w:rsidR="00C518AA" w:rsidRPr="00FA4254" w:rsidRDefault="00C518AA" w:rsidP="007F7BF3">
      <w:pPr>
        <w:jc w:val="both"/>
      </w:pPr>
    </w:p>
    <w:p w14:paraId="48B721BD" w14:textId="77777777" w:rsidR="00C445CE" w:rsidRPr="00FA4254" w:rsidRDefault="00C445CE" w:rsidP="00FA4254">
      <w:pPr>
        <w:spacing w:before="120" w:after="120"/>
        <w:jc w:val="center"/>
        <w:rPr>
          <w:b/>
        </w:rPr>
      </w:pPr>
      <w:r w:rsidRPr="00FA4254">
        <w:rPr>
          <w:b/>
        </w:rPr>
        <w:t>1. СТОРОНЫ ДОГОВОРА.</w:t>
      </w:r>
    </w:p>
    <w:p w14:paraId="34962947" w14:textId="0B26889B" w:rsidR="00C445CE" w:rsidRPr="00E56D82" w:rsidRDefault="00CE1007" w:rsidP="00545E7F">
      <w:pPr>
        <w:pStyle w:val="a4"/>
        <w:ind w:left="0"/>
        <w:jc w:val="both"/>
        <w:rPr>
          <w:b w:val="0"/>
        </w:rPr>
      </w:pPr>
      <w:r w:rsidRPr="00CE1007">
        <w:rPr>
          <w:b w:val="0"/>
          <w:bCs w:val="0"/>
        </w:rPr>
        <w:t xml:space="preserve">Соснин Евгений </w:t>
      </w:r>
      <w:proofErr w:type="gramStart"/>
      <w:r w:rsidRPr="00CE1007">
        <w:rPr>
          <w:b w:val="0"/>
          <w:bCs w:val="0"/>
        </w:rPr>
        <w:t>Михайлович</w:t>
      </w:r>
      <w:r w:rsidR="00C445CE" w:rsidRPr="00E56D82">
        <w:rPr>
          <w:b w:val="0"/>
        </w:rPr>
        <w:t xml:space="preserve">  в</w:t>
      </w:r>
      <w:proofErr w:type="gramEnd"/>
      <w:r w:rsidR="00C445CE" w:rsidRPr="00E56D82">
        <w:rPr>
          <w:b w:val="0"/>
        </w:rPr>
        <w:t xml:space="preserve"> лице </w:t>
      </w:r>
      <w:r w:rsidR="00C518AA" w:rsidRPr="00E56D82">
        <w:rPr>
          <w:b w:val="0"/>
        </w:rPr>
        <w:t>финансов</w:t>
      </w:r>
      <w:r w:rsidR="00C445CE" w:rsidRPr="00E56D82">
        <w:rPr>
          <w:b w:val="0"/>
        </w:rPr>
        <w:t xml:space="preserve">ого управляющего   </w:t>
      </w:r>
      <w:r w:rsidR="009A2AA5" w:rsidRPr="00E56D82">
        <w:rPr>
          <w:b w:val="0"/>
        </w:rPr>
        <w:t>Медведева Андрея Владимировича</w:t>
      </w:r>
      <w:r w:rsidR="00C445CE" w:rsidRPr="00E56D82">
        <w:rPr>
          <w:b w:val="0"/>
        </w:rPr>
        <w:t>, действующ</w:t>
      </w:r>
      <w:r w:rsidR="0040795B" w:rsidRPr="00E56D82">
        <w:rPr>
          <w:b w:val="0"/>
        </w:rPr>
        <w:t>его</w:t>
      </w:r>
      <w:r w:rsidR="00C445CE" w:rsidRPr="00E56D82">
        <w:rPr>
          <w:b w:val="0"/>
        </w:rPr>
        <w:t xml:space="preserve">  </w:t>
      </w:r>
      <w:r w:rsidR="00195B7E" w:rsidRPr="00E56D82">
        <w:rPr>
          <w:b w:val="0"/>
        </w:rPr>
        <w:t xml:space="preserve">на основании </w:t>
      </w:r>
      <w:r w:rsidR="009A2AA5" w:rsidRPr="00E56D82">
        <w:rPr>
          <w:b w:val="0"/>
        </w:rPr>
        <w:t xml:space="preserve">Решения Арбитражного суда Волгоградской области от </w:t>
      </w:r>
      <w:r w:rsidR="00AB5AC9">
        <w:rPr>
          <w:b w:val="0"/>
        </w:rPr>
        <w:t>24</w:t>
      </w:r>
      <w:r w:rsidR="009A2AA5" w:rsidRPr="00E56D82">
        <w:rPr>
          <w:b w:val="0"/>
        </w:rPr>
        <w:t>.</w:t>
      </w:r>
      <w:r w:rsidR="00AB5AC9">
        <w:rPr>
          <w:b w:val="0"/>
        </w:rPr>
        <w:t>01</w:t>
      </w:r>
      <w:r w:rsidR="009A2AA5" w:rsidRPr="00E56D82">
        <w:rPr>
          <w:b w:val="0"/>
        </w:rPr>
        <w:t>.202</w:t>
      </w:r>
      <w:r w:rsidR="00AB5AC9">
        <w:rPr>
          <w:b w:val="0"/>
        </w:rPr>
        <w:t>3</w:t>
      </w:r>
      <w:r w:rsidR="009A2AA5" w:rsidRPr="00E56D82">
        <w:rPr>
          <w:b w:val="0"/>
        </w:rPr>
        <w:t xml:space="preserve"> г.    по делу № </w:t>
      </w:r>
      <w:r w:rsidRPr="00CE1007">
        <w:rPr>
          <w:b w:val="0"/>
          <w:bCs w:val="0"/>
        </w:rPr>
        <w:t>А50-28522/</w:t>
      </w:r>
      <w:proofErr w:type="gramStart"/>
      <w:r w:rsidRPr="00CE1007">
        <w:rPr>
          <w:b w:val="0"/>
          <w:bCs w:val="0"/>
        </w:rPr>
        <w:t>2022</w:t>
      </w:r>
      <w:r w:rsidR="00195B7E" w:rsidRPr="00E56D82">
        <w:rPr>
          <w:b w:val="0"/>
        </w:rPr>
        <w:t>,</w:t>
      </w:r>
      <w:r w:rsidR="00C445CE" w:rsidRPr="00E56D82">
        <w:rPr>
          <w:b w:val="0"/>
        </w:rPr>
        <w:t xml:space="preserve">   </w:t>
      </w:r>
      <w:proofErr w:type="gramEnd"/>
      <w:r w:rsidR="00C445CE" w:rsidRPr="00E56D82">
        <w:rPr>
          <w:b w:val="0"/>
        </w:rPr>
        <w:t xml:space="preserve">именуемый   в дальнейшем </w:t>
      </w:r>
      <w:r w:rsidR="00C445CE" w:rsidRPr="00E56D82">
        <w:rPr>
          <w:b w:val="0"/>
          <w:bCs w:val="0"/>
        </w:rPr>
        <w:t>«ПРОДАВЕЦ»</w:t>
      </w:r>
      <w:r w:rsidR="00C445CE" w:rsidRPr="00E56D82">
        <w:rPr>
          <w:b w:val="0"/>
        </w:rPr>
        <w:t>, с одной стороны, и</w:t>
      </w:r>
      <w:r w:rsidR="00545E7F" w:rsidRPr="00E56D82">
        <w:rPr>
          <w:b w:val="0"/>
        </w:rPr>
        <w:t xml:space="preserve"> </w:t>
      </w:r>
      <w:r w:rsidR="009A2AA5" w:rsidRPr="00E56D82">
        <w:rPr>
          <w:b w:val="0"/>
        </w:rPr>
        <w:t>_____________________</w:t>
      </w:r>
      <w:r w:rsidR="00545E7F" w:rsidRPr="00E56D82">
        <w:rPr>
          <w:b w:val="0"/>
        </w:rPr>
        <w:t>, действующего  на основании ГК РФ</w:t>
      </w:r>
      <w:r w:rsidR="00C445CE" w:rsidRPr="00E56D82">
        <w:rPr>
          <w:b w:val="0"/>
        </w:rPr>
        <w:t xml:space="preserve">   именуемый в дальнейшем «ПОКУПАТЕЛЬ»,  с другой стороны заключили настоящий договор о нижеследующем:</w:t>
      </w:r>
    </w:p>
    <w:p w14:paraId="7FBA458E" w14:textId="77777777" w:rsidR="00C445CE" w:rsidRPr="00FA4254" w:rsidRDefault="00C445CE" w:rsidP="00FA4254">
      <w:pPr>
        <w:spacing w:before="120" w:after="120"/>
        <w:jc w:val="center"/>
        <w:rPr>
          <w:b/>
        </w:rPr>
      </w:pPr>
      <w:r w:rsidRPr="00FA4254">
        <w:rPr>
          <w:b/>
          <w:noProof/>
        </w:rPr>
        <w:t>2.</w:t>
      </w:r>
      <w:r w:rsidRPr="00FA4254">
        <w:rPr>
          <w:b/>
        </w:rPr>
        <w:t xml:space="preserve"> ПРЕДМЕТ ДОГОВОРА.</w:t>
      </w:r>
    </w:p>
    <w:p w14:paraId="280B64B4" w14:textId="600A2402" w:rsidR="00C445CE" w:rsidRPr="00AF489A" w:rsidRDefault="00C445CE" w:rsidP="007F7BF3">
      <w:pPr>
        <w:jc w:val="both"/>
        <w:rPr>
          <w:noProof/>
        </w:rPr>
      </w:pPr>
      <w:r w:rsidRPr="00AF489A">
        <w:rPr>
          <w:noProof/>
        </w:rPr>
        <w:t xml:space="preserve">2.1. Настоящий договор заключается сторонами во исполнение  </w:t>
      </w:r>
      <w:r w:rsidR="0064320C" w:rsidRPr="00AF489A">
        <w:rPr>
          <w:noProof/>
        </w:rPr>
        <w:t xml:space="preserve"> </w:t>
      </w:r>
      <w:r w:rsidR="000C1D0A" w:rsidRPr="00AF489A">
        <w:rPr>
          <w:noProof/>
        </w:rPr>
        <w:t>торгов в форме</w:t>
      </w:r>
      <w:r w:rsidR="00AD40D1" w:rsidRPr="00AF489A">
        <w:rPr>
          <w:noProof/>
        </w:rPr>
        <w:t xml:space="preserve"> </w:t>
      </w:r>
      <w:r w:rsidR="00AB5AC9" w:rsidRPr="00AF489A">
        <w:rPr>
          <w:noProof/>
        </w:rPr>
        <w:t>отк</w:t>
      </w:r>
      <w:r w:rsidR="00A149D0" w:rsidRPr="00AF489A">
        <w:rPr>
          <w:noProof/>
        </w:rPr>
        <w:t>рытого аукциона</w:t>
      </w:r>
      <w:r w:rsidR="0040795B" w:rsidRPr="00AF489A">
        <w:t xml:space="preserve"> на основании протокола № </w:t>
      </w:r>
      <w:r w:rsidR="009A2AA5" w:rsidRPr="00AF489A">
        <w:rPr>
          <w:rStyle w:val="ubi1"/>
          <w:b w:val="0"/>
          <w:i w:val="0"/>
          <w:u w:val="none"/>
        </w:rPr>
        <w:t>___________</w:t>
      </w:r>
      <w:r w:rsidR="0040795B" w:rsidRPr="00AF489A">
        <w:rPr>
          <w:b/>
          <w:i/>
        </w:rPr>
        <w:t xml:space="preserve"> </w:t>
      </w:r>
      <w:r w:rsidR="0040795B" w:rsidRPr="00AF489A">
        <w:t xml:space="preserve">о ходе и результатах торгов по продаже имущества </w:t>
      </w:r>
      <w:r w:rsidR="00CE1007" w:rsidRPr="00CE1007">
        <w:t>Соснина Евгения Михайловича</w:t>
      </w:r>
      <w:r w:rsidR="00A149D0" w:rsidRPr="00AF489A">
        <w:t xml:space="preserve"> </w:t>
      </w:r>
      <w:r w:rsidR="0040795B" w:rsidRPr="00AF489A">
        <w:t xml:space="preserve">от </w:t>
      </w:r>
      <w:r w:rsidR="009A2AA5" w:rsidRPr="00AF489A">
        <w:t>_____________</w:t>
      </w:r>
      <w:r w:rsidR="0040795B" w:rsidRPr="00AF489A">
        <w:t xml:space="preserve"> 20</w:t>
      </w:r>
      <w:r w:rsidR="00284252" w:rsidRPr="00AF489A">
        <w:t>2</w:t>
      </w:r>
      <w:r w:rsidR="00CE1007">
        <w:t xml:space="preserve">4 </w:t>
      </w:r>
      <w:r w:rsidR="0040795B" w:rsidRPr="00AF489A">
        <w:t>года</w:t>
      </w:r>
      <w:r w:rsidR="000402C1" w:rsidRPr="00AF489A">
        <w:rPr>
          <w:noProof/>
        </w:rPr>
        <w:t>.</w:t>
      </w:r>
      <w:r w:rsidRPr="00AF489A">
        <w:rPr>
          <w:noProof/>
        </w:rPr>
        <w:t xml:space="preserve"> </w:t>
      </w:r>
    </w:p>
    <w:p w14:paraId="58231AA4" w14:textId="49A09749" w:rsidR="00284252" w:rsidRPr="00AF489A" w:rsidRDefault="00C445CE" w:rsidP="007F7BF3">
      <w:pPr>
        <w:overflowPunct w:val="0"/>
        <w:autoSpaceDE w:val="0"/>
        <w:autoSpaceDN w:val="0"/>
        <w:adjustRightInd w:val="0"/>
        <w:jc w:val="both"/>
        <w:textAlignment w:val="baseline"/>
      </w:pPr>
      <w:r w:rsidRPr="00AF489A">
        <w:rPr>
          <w:noProof/>
        </w:rPr>
        <w:t xml:space="preserve">Руководствуясь Законодательством Российской Федерации, </w:t>
      </w:r>
      <w:r w:rsidRPr="00AF489A">
        <w:t>Продавец обязуется передать в собственность, а Покупатель обязуется принять в собственность и оплатить</w:t>
      </w:r>
      <w:r w:rsidR="00A149D0" w:rsidRPr="00AF489A">
        <w:t xml:space="preserve"> </w:t>
      </w:r>
      <w:r w:rsidRPr="00AF489A">
        <w:t xml:space="preserve">имущество </w:t>
      </w:r>
      <w:r w:rsidR="00CE1007" w:rsidRPr="00CE1007">
        <w:t>Соснина Евгения Михайловича</w:t>
      </w:r>
      <w:r w:rsidR="00252712" w:rsidRPr="00AF489A">
        <w:t>:</w:t>
      </w:r>
      <w:r w:rsidRPr="00AF489A">
        <w:t xml:space="preserve"> </w:t>
      </w:r>
    </w:p>
    <w:p w14:paraId="2D2B4F03" w14:textId="1DDBF16A" w:rsidR="00D86AA8" w:rsidRPr="000C032D" w:rsidRDefault="00D86AA8" w:rsidP="00D86AA8">
      <w:pPr>
        <w:autoSpaceDE w:val="0"/>
        <w:autoSpaceDN w:val="0"/>
        <w:adjustRightInd w:val="0"/>
        <w:jc w:val="both"/>
      </w:pPr>
      <w:r w:rsidRPr="000C032D">
        <w:t xml:space="preserve">Лот №1 </w:t>
      </w:r>
      <w:proofErr w:type="gramStart"/>
      <w:r w:rsidRPr="000C032D">
        <w:t xml:space="preserve">- </w:t>
      </w:r>
      <w:r w:rsidRPr="000C032D">
        <w:rPr>
          <w:rFonts w:eastAsiaTheme="minorHAnsi"/>
          <w:color w:val="000000" w:themeColor="text1"/>
          <w:lang w:eastAsia="en-US"/>
        </w:rPr>
        <w:t xml:space="preserve"> </w:t>
      </w:r>
      <w:bookmarkStart w:id="0" w:name="_Hlk163301945"/>
      <w:r w:rsidRPr="000C032D">
        <w:rPr>
          <w:rFonts w:eastAsiaTheme="minorHAnsi"/>
          <w:lang w:eastAsia="en-US"/>
        </w:rPr>
        <w:t>объект</w:t>
      </w:r>
      <w:proofErr w:type="gramEnd"/>
      <w:r w:rsidRPr="000C032D">
        <w:rPr>
          <w:rFonts w:eastAsiaTheme="minorHAnsi"/>
          <w:lang w:eastAsia="en-US"/>
        </w:rPr>
        <w:t xml:space="preserve"> недвижимости, площадь 53.4 </w:t>
      </w:r>
      <w:proofErr w:type="spellStart"/>
      <w:r w:rsidRPr="000C032D">
        <w:rPr>
          <w:rFonts w:eastAsiaTheme="minorHAnsi"/>
          <w:lang w:eastAsia="en-US"/>
        </w:rPr>
        <w:t>кв.м</w:t>
      </w:r>
      <w:proofErr w:type="spellEnd"/>
      <w:r w:rsidRPr="000C032D">
        <w:rPr>
          <w:rFonts w:eastAsiaTheme="minorHAnsi"/>
          <w:lang w:eastAsia="en-US"/>
        </w:rPr>
        <w:t>., назначение: Нежилое помещение,  адрес местонахождение): Россия, край Пермский, Свердловский р-н,, г Пермь, улица Пушкина, д.78, /Комсомольский проспект,35, кадастровый (условный) номер: 59:01:4410151:461</w:t>
      </w:r>
      <w:r w:rsidRPr="000C032D">
        <w:t xml:space="preserve">. </w:t>
      </w:r>
      <w:bookmarkEnd w:id="0"/>
    </w:p>
    <w:p w14:paraId="7182E973" w14:textId="19C93831" w:rsidR="00D86AA8" w:rsidRPr="000C032D" w:rsidRDefault="00D86AA8" w:rsidP="00D86AA8">
      <w:pPr>
        <w:autoSpaceDE w:val="0"/>
        <w:autoSpaceDN w:val="0"/>
        <w:adjustRightInd w:val="0"/>
        <w:jc w:val="both"/>
      </w:pPr>
      <w:r w:rsidRPr="000C032D">
        <w:rPr>
          <w:i/>
          <w:iCs/>
        </w:rPr>
        <w:t xml:space="preserve">Либо, </w:t>
      </w:r>
      <w:r w:rsidRPr="000C032D">
        <w:t xml:space="preserve">Лот№2 - </w:t>
      </w:r>
      <w:r w:rsidRPr="000C032D">
        <w:rPr>
          <w:rFonts w:eastAsiaTheme="minorHAnsi"/>
          <w:lang w:eastAsia="en-US"/>
        </w:rPr>
        <w:t xml:space="preserve">объект недвижимости, площадь 66.2 </w:t>
      </w:r>
      <w:proofErr w:type="spellStart"/>
      <w:r w:rsidRPr="000C032D">
        <w:rPr>
          <w:rFonts w:eastAsiaTheme="minorHAnsi"/>
          <w:lang w:eastAsia="en-US"/>
        </w:rPr>
        <w:t>кв.м</w:t>
      </w:r>
      <w:proofErr w:type="spellEnd"/>
      <w:r w:rsidRPr="000C032D">
        <w:rPr>
          <w:rFonts w:eastAsiaTheme="minorHAnsi"/>
          <w:lang w:eastAsia="en-US"/>
        </w:rPr>
        <w:t xml:space="preserve">., назначение: Нежилое, адрес (местонахождение): Россия, край Пермский, Свердловский район, г Пермь, </w:t>
      </w:r>
      <w:proofErr w:type="spellStart"/>
      <w:r w:rsidRPr="000C032D">
        <w:rPr>
          <w:rFonts w:eastAsiaTheme="minorHAnsi"/>
          <w:lang w:eastAsia="en-US"/>
        </w:rPr>
        <w:t>пр-кт</w:t>
      </w:r>
      <w:proofErr w:type="spellEnd"/>
      <w:r w:rsidRPr="000C032D">
        <w:rPr>
          <w:rFonts w:eastAsiaTheme="minorHAnsi"/>
          <w:lang w:eastAsia="en-US"/>
        </w:rPr>
        <w:t xml:space="preserve"> Комсомольский и Полины Осипенко, д.68/52, кадастровый (условный) номер: 59:01:4410178:1205.</w:t>
      </w:r>
      <w:r w:rsidRPr="000C032D">
        <w:t xml:space="preserve"> </w:t>
      </w:r>
    </w:p>
    <w:p w14:paraId="55C1E9D5" w14:textId="2B786AEE" w:rsidR="00B5412B" w:rsidRPr="000C032D" w:rsidRDefault="00D86AA8" w:rsidP="00D86AA8">
      <w:pPr>
        <w:autoSpaceDE w:val="0"/>
        <w:autoSpaceDN w:val="0"/>
        <w:adjustRightInd w:val="0"/>
        <w:jc w:val="both"/>
        <w:rPr>
          <w:b/>
        </w:rPr>
      </w:pPr>
      <w:r w:rsidRPr="000C032D">
        <w:t xml:space="preserve">Либо, </w:t>
      </w:r>
      <w:r w:rsidRPr="000C032D">
        <w:t xml:space="preserve">Лот №3 - </w:t>
      </w:r>
      <w:r w:rsidRPr="000C032D">
        <w:rPr>
          <w:rFonts w:eastAsiaTheme="minorHAnsi"/>
          <w:lang w:eastAsia="en-US"/>
        </w:rPr>
        <w:t xml:space="preserve">объект недвижимости, площадь 78.9 </w:t>
      </w:r>
      <w:proofErr w:type="spellStart"/>
      <w:r w:rsidRPr="000C032D">
        <w:rPr>
          <w:rFonts w:eastAsiaTheme="minorHAnsi"/>
          <w:lang w:eastAsia="en-US"/>
        </w:rPr>
        <w:t>кв.м</w:t>
      </w:r>
      <w:proofErr w:type="spellEnd"/>
      <w:r w:rsidRPr="000C032D">
        <w:rPr>
          <w:rFonts w:eastAsiaTheme="minorHAnsi"/>
          <w:lang w:eastAsia="en-US"/>
        </w:rPr>
        <w:t>., назначение: Нежилое помещение, адрес (местонахождение): Россия, край Пермский, Дзержинский р-н, г Пермь, ул. Ленина, д 73, пом. 1-5, кадастровый (условный) номер: 59:01:4410061:556</w:t>
      </w:r>
      <w:r w:rsidRPr="000C032D">
        <w:rPr>
          <w:rFonts w:eastAsiaTheme="minorHAnsi"/>
          <w:lang w:eastAsia="en-US"/>
        </w:rPr>
        <w:t>,</w:t>
      </w:r>
      <w:r w:rsidR="00CE1007" w:rsidRPr="000C032D">
        <w:rPr>
          <w:color w:val="000000"/>
        </w:rPr>
        <w:t xml:space="preserve"> </w:t>
      </w:r>
      <w:proofErr w:type="gramStart"/>
      <w:r w:rsidR="001E664F" w:rsidRPr="000C032D">
        <w:t xml:space="preserve">далее </w:t>
      </w:r>
      <w:r w:rsidR="00712FA4" w:rsidRPr="000C032D">
        <w:t xml:space="preserve"> </w:t>
      </w:r>
      <w:r w:rsidR="001E664F" w:rsidRPr="000C032D">
        <w:t>Имущество</w:t>
      </w:r>
      <w:proofErr w:type="gramEnd"/>
      <w:r w:rsidR="001E664F" w:rsidRPr="000C032D">
        <w:t>.</w:t>
      </w:r>
    </w:p>
    <w:p w14:paraId="0B346B92" w14:textId="2C0EE3C2" w:rsidR="00602BC2" w:rsidRPr="00AF489A" w:rsidRDefault="00602BC2" w:rsidP="00602BC2">
      <w:pPr>
        <w:overflowPunct w:val="0"/>
        <w:autoSpaceDE w:val="0"/>
        <w:autoSpaceDN w:val="0"/>
        <w:adjustRightInd w:val="0"/>
        <w:jc w:val="both"/>
        <w:textAlignment w:val="baseline"/>
      </w:pPr>
      <w:r w:rsidRPr="00AF489A">
        <w:t xml:space="preserve">2.2. </w:t>
      </w:r>
      <w:proofErr w:type="gramStart"/>
      <w:r w:rsidRPr="00AF489A">
        <w:t xml:space="preserve">Имущество </w:t>
      </w:r>
      <w:r w:rsidR="009A2AA5" w:rsidRPr="00AF489A">
        <w:t xml:space="preserve"> </w:t>
      </w:r>
      <w:r w:rsidRPr="00AF489A">
        <w:t>принадлежит</w:t>
      </w:r>
      <w:proofErr w:type="gramEnd"/>
      <w:r w:rsidRPr="00AF489A">
        <w:t xml:space="preserve"> </w:t>
      </w:r>
      <w:r w:rsidR="00712FA4" w:rsidRPr="00AF489A">
        <w:t>Продавц</w:t>
      </w:r>
      <w:r w:rsidR="00B264E6" w:rsidRPr="00AF489A">
        <w:t>у</w:t>
      </w:r>
      <w:r w:rsidR="00712FA4" w:rsidRPr="00AF489A">
        <w:t xml:space="preserve"> на праве собственности. </w:t>
      </w:r>
    </w:p>
    <w:p w14:paraId="750F75AF" w14:textId="4D7B7C66" w:rsidR="00FA4254" w:rsidRPr="00FA4254" w:rsidRDefault="008E4250" w:rsidP="00FA4254">
      <w:pPr>
        <w:jc w:val="both"/>
      </w:pPr>
      <w:r w:rsidRPr="00FA4254">
        <w:t xml:space="preserve">2.3. </w:t>
      </w:r>
      <w:r w:rsidR="009A2AA5" w:rsidRPr="00FA4254">
        <w:t xml:space="preserve">Продавец гарантирует, что до заключения настоящего договора указанное в п. 2.1 </w:t>
      </w:r>
      <w:r w:rsidR="00712FA4" w:rsidRPr="00FA4254">
        <w:t>Имущество</w:t>
      </w:r>
      <w:r w:rsidR="009A2AA5" w:rsidRPr="00FA4254">
        <w:t xml:space="preserve"> никому другому не продано, не отчуждено каким-либо иным образом, никому не передано в аренду, в споре, под арестом не состоит. </w:t>
      </w:r>
    </w:p>
    <w:p w14:paraId="68B4B26B" w14:textId="77777777" w:rsidR="00C445CE" w:rsidRPr="00FA4254" w:rsidRDefault="00C445CE" w:rsidP="00FA4254">
      <w:pPr>
        <w:spacing w:before="120" w:after="120"/>
        <w:jc w:val="center"/>
        <w:rPr>
          <w:b/>
        </w:rPr>
      </w:pPr>
      <w:r w:rsidRPr="00FA4254">
        <w:rPr>
          <w:b/>
        </w:rPr>
        <w:t>3. ЦЕНА ДОГОВОРА.</w:t>
      </w:r>
    </w:p>
    <w:p w14:paraId="772D9300" w14:textId="77777777" w:rsidR="00C445CE" w:rsidRPr="00FA4254" w:rsidRDefault="00C445CE" w:rsidP="007F7BF3">
      <w:pPr>
        <w:jc w:val="both"/>
      </w:pPr>
      <w:r w:rsidRPr="00FA4254">
        <w:t xml:space="preserve">3.1. </w:t>
      </w:r>
      <w:proofErr w:type="gramStart"/>
      <w:r w:rsidRPr="00FA4254">
        <w:t>Стоимость  Имущества</w:t>
      </w:r>
      <w:proofErr w:type="gramEnd"/>
      <w:r w:rsidRPr="00FA4254">
        <w:t xml:space="preserve">, передающегося в собственность Покупателю, составляет  </w:t>
      </w:r>
      <w:r w:rsidR="00FA4254" w:rsidRPr="00FA4254">
        <w:t>_______________</w:t>
      </w:r>
      <w:r w:rsidR="00545E7F" w:rsidRPr="00FA4254">
        <w:t xml:space="preserve"> (</w:t>
      </w:r>
      <w:r w:rsidR="00FA4254" w:rsidRPr="00FA4254">
        <w:t>____________</w:t>
      </w:r>
      <w:r w:rsidR="00545E7F" w:rsidRPr="00FA4254">
        <w:t>)</w:t>
      </w:r>
      <w:r w:rsidRPr="00FA4254">
        <w:t xml:space="preserve">  руб.</w:t>
      </w:r>
      <w:r w:rsidR="008C0849" w:rsidRPr="00FA4254">
        <w:t xml:space="preserve"> </w:t>
      </w:r>
    </w:p>
    <w:p w14:paraId="2A6D68ED" w14:textId="77777777" w:rsidR="00C445CE" w:rsidRPr="00FA4254" w:rsidRDefault="00C445CE" w:rsidP="007F7BF3">
      <w:pPr>
        <w:jc w:val="both"/>
      </w:pPr>
      <w:r w:rsidRPr="00FA4254">
        <w:t xml:space="preserve">Покупатель обязан оплатить </w:t>
      </w:r>
      <w:r w:rsidR="00712FA4">
        <w:t>И</w:t>
      </w:r>
      <w:r w:rsidRPr="00FA4254">
        <w:t xml:space="preserve">мущество в </w:t>
      </w:r>
      <w:proofErr w:type="gramStart"/>
      <w:r w:rsidRPr="00FA4254">
        <w:t xml:space="preserve">течение  </w:t>
      </w:r>
      <w:r w:rsidR="003F7167" w:rsidRPr="00FA4254">
        <w:t>3</w:t>
      </w:r>
      <w:r w:rsidRPr="00FA4254">
        <w:t>0</w:t>
      </w:r>
      <w:proofErr w:type="gramEnd"/>
      <w:r w:rsidRPr="00FA4254">
        <w:t xml:space="preserve">  дней с момента подписания договора.</w:t>
      </w:r>
    </w:p>
    <w:p w14:paraId="425F24BD" w14:textId="77777777" w:rsidR="00C445CE" w:rsidRPr="00FA4254" w:rsidRDefault="00C445CE" w:rsidP="007F7BF3">
      <w:pPr>
        <w:jc w:val="both"/>
      </w:pPr>
      <w:r w:rsidRPr="00FA4254">
        <w:t xml:space="preserve">3.2. Ранее оплаченный </w:t>
      </w:r>
      <w:proofErr w:type="gramStart"/>
      <w:r w:rsidRPr="00FA4254">
        <w:t>задаток  в</w:t>
      </w:r>
      <w:proofErr w:type="gramEnd"/>
      <w:r w:rsidRPr="00FA4254">
        <w:t xml:space="preserve"> размере   </w:t>
      </w:r>
      <w:r w:rsidR="00FA4254" w:rsidRPr="00FA4254">
        <w:t>__________</w:t>
      </w:r>
      <w:r w:rsidR="00545E7F" w:rsidRPr="00FA4254">
        <w:t xml:space="preserve"> (</w:t>
      </w:r>
      <w:r w:rsidR="00FA4254" w:rsidRPr="00FA4254">
        <w:t>___________</w:t>
      </w:r>
      <w:r w:rsidR="00545E7F" w:rsidRPr="00FA4254">
        <w:t xml:space="preserve">) </w:t>
      </w:r>
      <w:r w:rsidRPr="00FA4254">
        <w:t xml:space="preserve"> рублей  засчитывается в счет оплаты </w:t>
      </w:r>
      <w:r w:rsidR="00712FA4">
        <w:t>И</w:t>
      </w:r>
      <w:r w:rsidRPr="00FA4254">
        <w:t xml:space="preserve">мущества.   </w:t>
      </w:r>
    </w:p>
    <w:p w14:paraId="57113BED" w14:textId="77777777" w:rsidR="00C445CE" w:rsidRPr="00FA4254" w:rsidRDefault="00C445CE" w:rsidP="00FA4254">
      <w:pPr>
        <w:pStyle w:val="2"/>
        <w:spacing w:before="120" w:line="240" w:lineRule="auto"/>
        <w:jc w:val="center"/>
        <w:rPr>
          <w:b/>
        </w:rPr>
      </w:pPr>
      <w:r w:rsidRPr="00FA4254">
        <w:rPr>
          <w:b/>
        </w:rPr>
        <w:t>4. ПОРЯДОК ПЕРЕДАЧИ ИМУЩЕСТВА.</w:t>
      </w:r>
    </w:p>
    <w:p w14:paraId="4B34E80F" w14:textId="77777777" w:rsidR="00C445CE" w:rsidRPr="00FA4254" w:rsidRDefault="00C445CE" w:rsidP="007F7BF3">
      <w:pPr>
        <w:pStyle w:val="2"/>
        <w:spacing w:after="0" w:line="240" w:lineRule="auto"/>
        <w:rPr>
          <w:b/>
        </w:rPr>
      </w:pPr>
      <w:r w:rsidRPr="00FA4254">
        <w:t xml:space="preserve">4.1. Продавец обязан в </w:t>
      </w:r>
      <w:proofErr w:type="gramStart"/>
      <w:r w:rsidRPr="00FA4254">
        <w:t xml:space="preserve">течение  </w:t>
      </w:r>
      <w:r w:rsidR="00F70868" w:rsidRPr="00FA4254">
        <w:t>5</w:t>
      </w:r>
      <w:proofErr w:type="gramEnd"/>
      <w:r w:rsidRPr="00FA4254">
        <w:t xml:space="preserve">  дней с момента полной  оплаты Имущества передать Покупателю Имущество по акту приема-передачи,  подписанному сторонами.</w:t>
      </w:r>
    </w:p>
    <w:p w14:paraId="47B7760B" w14:textId="77777777" w:rsidR="00C445CE" w:rsidRPr="00FA4254" w:rsidRDefault="00C445CE" w:rsidP="007F7BF3">
      <w:pPr>
        <w:pStyle w:val="2"/>
        <w:spacing w:before="120" w:line="240" w:lineRule="auto"/>
        <w:jc w:val="center"/>
        <w:rPr>
          <w:b/>
        </w:rPr>
      </w:pPr>
      <w:r w:rsidRPr="00FA4254">
        <w:rPr>
          <w:b/>
        </w:rPr>
        <w:t xml:space="preserve">5. ОБЯЗАННОСТИ СТОРОН. </w:t>
      </w:r>
    </w:p>
    <w:p w14:paraId="643861BB" w14:textId="77777777" w:rsidR="006F3036" w:rsidRPr="00FA4254" w:rsidRDefault="006F3036" w:rsidP="006F3036">
      <w:pPr>
        <w:pStyle w:val="2"/>
        <w:spacing w:after="0" w:line="240" w:lineRule="auto"/>
      </w:pPr>
      <w:r w:rsidRPr="00FA4254">
        <w:t>5.1. Продавец обязуется:</w:t>
      </w:r>
    </w:p>
    <w:p w14:paraId="620A25B0" w14:textId="77777777" w:rsidR="006F3036" w:rsidRPr="00FA4254" w:rsidRDefault="006F3036" w:rsidP="006F3036">
      <w:pPr>
        <w:pStyle w:val="2"/>
        <w:spacing w:after="0" w:line="240" w:lineRule="auto"/>
      </w:pPr>
      <w:r w:rsidRPr="00FA4254">
        <w:t xml:space="preserve">5.1.1. Передать в собственность Покупателя Имущество, являющееся предметом настоящего </w:t>
      </w:r>
      <w:r w:rsidR="001E664F" w:rsidRPr="00FA4254">
        <w:t>договора в порядке, установленном законодательством Российской Федерации</w:t>
      </w:r>
      <w:r w:rsidRPr="00FA4254">
        <w:t>;</w:t>
      </w:r>
    </w:p>
    <w:p w14:paraId="3A54BA36" w14:textId="77777777" w:rsidR="006F3036" w:rsidRPr="00FA4254" w:rsidRDefault="006F3036" w:rsidP="006F3036">
      <w:pPr>
        <w:pStyle w:val="2"/>
        <w:spacing w:after="0" w:line="240" w:lineRule="auto"/>
      </w:pPr>
      <w:r w:rsidRPr="00FA4254">
        <w:t>5.2. Покупатель обязуется:</w:t>
      </w:r>
    </w:p>
    <w:p w14:paraId="5F788B52" w14:textId="77777777" w:rsidR="006F3036" w:rsidRPr="00FA4254" w:rsidRDefault="006F3036" w:rsidP="006F3036">
      <w:pPr>
        <w:pStyle w:val="2"/>
        <w:spacing w:after="0" w:line="240" w:lineRule="auto"/>
      </w:pPr>
      <w:r w:rsidRPr="00FA4254">
        <w:t xml:space="preserve">5.2.1. Произвести расчет за переданное ему   </w:t>
      </w:r>
      <w:r w:rsidR="00712FA4">
        <w:t>И</w:t>
      </w:r>
      <w:r w:rsidRPr="00FA4254">
        <w:t>мущество в соответствии с условиями договора.</w:t>
      </w:r>
    </w:p>
    <w:p w14:paraId="2E85C399" w14:textId="77777777" w:rsidR="006F3036" w:rsidRPr="00FA4254" w:rsidRDefault="006F3036" w:rsidP="006F3036">
      <w:pPr>
        <w:pStyle w:val="2"/>
        <w:spacing w:after="0" w:line="240" w:lineRule="auto"/>
      </w:pPr>
      <w:r w:rsidRPr="00FA4254">
        <w:t xml:space="preserve">5.2.2. Осуществить приемку Имущества по акту приема-передачи. </w:t>
      </w:r>
    </w:p>
    <w:p w14:paraId="5CAD9341" w14:textId="77777777" w:rsidR="006F3036" w:rsidRPr="00FA4254" w:rsidRDefault="006F3036" w:rsidP="006F3036">
      <w:pPr>
        <w:pStyle w:val="2"/>
        <w:spacing w:after="0" w:line="240" w:lineRule="auto"/>
      </w:pPr>
      <w:r w:rsidRPr="00FA4254">
        <w:t xml:space="preserve">5.2.3. Все расходы, связанные с оформлением права собственности, оплачивает Покупатель. </w:t>
      </w:r>
    </w:p>
    <w:p w14:paraId="09F71A2E" w14:textId="77777777" w:rsidR="006F3036" w:rsidRPr="00FA4254" w:rsidRDefault="006F3036" w:rsidP="00FA4254">
      <w:pPr>
        <w:pStyle w:val="2"/>
        <w:spacing w:before="120" w:line="240" w:lineRule="auto"/>
        <w:jc w:val="center"/>
        <w:rPr>
          <w:b/>
        </w:rPr>
      </w:pPr>
      <w:r w:rsidRPr="00FA4254">
        <w:rPr>
          <w:b/>
        </w:rPr>
        <w:lastRenderedPageBreak/>
        <w:t>6. ОТВЕТСТВЕННОСТЬ СТОРОН.</w:t>
      </w:r>
    </w:p>
    <w:p w14:paraId="67B409F6" w14:textId="77777777" w:rsidR="006F3036" w:rsidRPr="00FA4254" w:rsidRDefault="006F3036" w:rsidP="006F3036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FA4254">
        <w:rPr>
          <w:rFonts w:ascii="Times New Roman" w:hAnsi="Times New Roman"/>
          <w:sz w:val="24"/>
          <w:szCs w:val="24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0EF0580" w14:textId="77777777" w:rsidR="006F3036" w:rsidRPr="00FA4254" w:rsidRDefault="006F3036" w:rsidP="006F3036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FA4254">
        <w:rPr>
          <w:rFonts w:ascii="Times New Roman" w:hAnsi="Times New Roman"/>
          <w:sz w:val="24"/>
          <w:szCs w:val="24"/>
        </w:rPr>
        <w:t xml:space="preserve">6.2. В случае нарушения Покупателем обязательства </w:t>
      </w:r>
      <w:proofErr w:type="gramStart"/>
      <w:r w:rsidRPr="00FA4254">
        <w:rPr>
          <w:rFonts w:ascii="Times New Roman" w:hAnsi="Times New Roman"/>
          <w:sz w:val="24"/>
          <w:szCs w:val="24"/>
        </w:rPr>
        <w:t>по  оплате</w:t>
      </w:r>
      <w:proofErr w:type="gramEnd"/>
      <w:r w:rsidRPr="00FA4254">
        <w:rPr>
          <w:rFonts w:ascii="Times New Roman" w:hAnsi="Times New Roman"/>
          <w:sz w:val="24"/>
          <w:szCs w:val="24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6CB2BEE3" w14:textId="77777777" w:rsidR="006F3036" w:rsidRPr="00FA4254" w:rsidRDefault="006F3036" w:rsidP="006F3036">
      <w:pPr>
        <w:jc w:val="both"/>
      </w:pPr>
      <w:r w:rsidRPr="00FA4254">
        <w:t>6.3. 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051FDEF" w14:textId="77777777" w:rsidR="006F3036" w:rsidRPr="00FA4254" w:rsidRDefault="006F3036" w:rsidP="006F3036">
      <w:pPr>
        <w:ind w:firstLine="720"/>
        <w:jc w:val="both"/>
      </w:pPr>
      <w:r w:rsidRPr="00FA4254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4877565" w14:textId="77777777" w:rsidR="006F3036" w:rsidRPr="00FA4254" w:rsidRDefault="006F3036" w:rsidP="00FA4254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A4254">
        <w:rPr>
          <w:rFonts w:ascii="Times New Roman" w:hAnsi="Times New Roman"/>
          <w:b/>
          <w:sz w:val="24"/>
          <w:szCs w:val="24"/>
        </w:rPr>
        <w:t>7. ФОРС-МАЖОР.</w:t>
      </w:r>
    </w:p>
    <w:p w14:paraId="5BAF66AD" w14:textId="77777777" w:rsidR="006F3036" w:rsidRPr="00FA4254" w:rsidRDefault="006F3036" w:rsidP="006F3036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FA4254">
        <w:rPr>
          <w:rFonts w:ascii="Times New Roman" w:hAnsi="Times New Roman"/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7302E385" w14:textId="77777777" w:rsidR="00A026E5" w:rsidRPr="00FA4254" w:rsidRDefault="00A026E5" w:rsidP="00FA4254">
      <w:pPr>
        <w:pStyle w:val="2"/>
        <w:spacing w:before="120" w:line="240" w:lineRule="auto"/>
        <w:jc w:val="center"/>
      </w:pPr>
      <w:r w:rsidRPr="00FA4254">
        <w:rPr>
          <w:b/>
          <w:caps/>
          <w:lang w:eastAsia="en-US"/>
        </w:rPr>
        <w:t>8. Порядок заключения договора</w:t>
      </w:r>
    </w:p>
    <w:p w14:paraId="50DF5C01" w14:textId="77777777" w:rsidR="00A026E5" w:rsidRPr="00FA4254" w:rsidRDefault="00A026E5" w:rsidP="00A026E5">
      <w:pPr>
        <w:ind w:firstLine="500"/>
        <w:jc w:val="both"/>
        <w:rPr>
          <w:bCs/>
          <w:color w:val="000000"/>
        </w:rPr>
      </w:pPr>
      <w:r w:rsidRPr="00FA4254">
        <w:rPr>
          <w:bCs/>
          <w:color w:val="000000"/>
        </w:rPr>
        <w:t>Настоящий договор заключается путём обмена документами с помощью сообщений электронной почты (</w:t>
      </w:r>
      <w:proofErr w:type="spellStart"/>
      <w:r w:rsidRPr="00FA4254">
        <w:rPr>
          <w:bCs/>
          <w:color w:val="000000"/>
        </w:rPr>
        <w:t>e-mail</w:t>
      </w:r>
      <w:proofErr w:type="spellEnd"/>
      <w:r w:rsidRPr="00FA4254">
        <w:rPr>
          <w:bCs/>
          <w:color w:val="000000"/>
        </w:rPr>
        <w:t xml:space="preserve">). </w:t>
      </w:r>
    </w:p>
    <w:p w14:paraId="23D9616A" w14:textId="77777777" w:rsidR="00A026E5" w:rsidRPr="00FA4254" w:rsidRDefault="00A026E5" w:rsidP="00A026E5">
      <w:pPr>
        <w:ind w:firstLine="500"/>
        <w:jc w:val="both"/>
        <w:rPr>
          <w:bCs/>
          <w:color w:val="000000"/>
        </w:rPr>
      </w:pPr>
      <w:r w:rsidRPr="00FA4254">
        <w:rPr>
          <w:bCs/>
          <w:color w:val="000000"/>
        </w:rPr>
        <w:t xml:space="preserve">8.2. Сообщения направляются по следующим электронным адресам: </w:t>
      </w:r>
    </w:p>
    <w:p w14:paraId="657AEB2F" w14:textId="77777777" w:rsidR="00A026E5" w:rsidRPr="0083221E" w:rsidRDefault="00A026E5" w:rsidP="00A026E5">
      <w:r w:rsidRPr="00FA4254">
        <w:rPr>
          <w:bCs/>
          <w:color w:val="000000"/>
        </w:rPr>
        <w:t xml:space="preserve">адрес Продавец </w:t>
      </w:r>
      <w:proofErr w:type="spellStart"/>
      <w:r w:rsidRPr="00FA4254">
        <w:rPr>
          <w:bCs/>
          <w:color w:val="000000"/>
        </w:rPr>
        <w:t>e-mail</w:t>
      </w:r>
      <w:proofErr w:type="spellEnd"/>
      <w:r w:rsidRPr="00FA4254">
        <w:rPr>
          <w:bCs/>
          <w:color w:val="000000"/>
        </w:rPr>
        <w:t xml:space="preserve">: </w:t>
      </w:r>
      <w:hyperlink r:id="rId5" w:history="1">
        <w:r w:rsidR="00FA4254" w:rsidRPr="0083221E">
          <w:rPr>
            <w:rStyle w:val="a7"/>
            <w:color w:val="auto"/>
            <w:lang w:val="en-US"/>
          </w:rPr>
          <w:t>andrei</w:t>
        </w:r>
        <w:r w:rsidR="00FA4254" w:rsidRPr="0083221E">
          <w:rPr>
            <w:rStyle w:val="a7"/>
            <w:color w:val="auto"/>
          </w:rPr>
          <w:t>1071@</w:t>
        </w:r>
        <w:r w:rsidR="00FA4254" w:rsidRPr="0083221E">
          <w:rPr>
            <w:rStyle w:val="a7"/>
            <w:color w:val="auto"/>
            <w:lang w:val="en-US"/>
          </w:rPr>
          <w:t>rambler</w:t>
        </w:r>
        <w:r w:rsidR="00FA4254" w:rsidRPr="0083221E">
          <w:rPr>
            <w:rStyle w:val="a7"/>
            <w:color w:val="auto"/>
          </w:rPr>
          <w:t>.</w:t>
        </w:r>
        <w:proofErr w:type="spellStart"/>
        <w:r w:rsidR="00FA4254" w:rsidRPr="0083221E">
          <w:rPr>
            <w:rStyle w:val="a7"/>
            <w:color w:val="auto"/>
            <w:lang w:val="en-US"/>
          </w:rPr>
          <w:t>ru</w:t>
        </w:r>
        <w:proofErr w:type="spellEnd"/>
      </w:hyperlink>
    </w:p>
    <w:p w14:paraId="379D5573" w14:textId="77777777" w:rsidR="00A026E5" w:rsidRPr="00E56D82" w:rsidRDefault="00A026E5" w:rsidP="00A026E5">
      <w:pPr>
        <w:jc w:val="both"/>
        <w:rPr>
          <w:bCs/>
          <w:color w:val="000000"/>
        </w:rPr>
      </w:pPr>
      <w:r w:rsidRPr="00FA4254">
        <w:rPr>
          <w:bCs/>
          <w:color w:val="000000"/>
        </w:rPr>
        <w:t xml:space="preserve">адрес </w:t>
      </w:r>
      <w:proofErr w:type="gramStart"/>
      <w:r w:rsidRPr="00FA4254">
        <w:rPr>
          <w:bCs/>
          <w:color w:val="000000"/>
        </w:rPr>
        <w:t xml:space="preserve">Покупатель </w:t>
      </w:r>
      <w:r w:rsidRPr="00FA4254">
        <w:rPr>
          <w:b/>
          <w:bCs/>
          <w:i/>
          <w:color w:val="000000"/>
        </w:rPr>
        <w:t xml:space="preserve"> </w:t>
      </w:r>
      <w:proofErr w:type="spellStart"/>
      <w:r w:rsidRPr="00FA4254">
        <w:rPr>
          <w:bCs/>
          <w:color w:val="000000"/>
        </w:rPr>
        <w:t>e-mail</w:t>
      </w:r>
      <w:proofErr w:type="spellEnd"/>
      <w:proofErr w:type="gramEnd"/>
      <w:r w:rsidRPr="00FA4254">
        <w:rPr>
          <w:bCs/>
          <w:color w:val="000000"/>
        </w:rPr>
        <w:t xml:space="preserve">: </w:t>
      </w:r>
      <w:hyperlink r:id="rId6" w:history="1"/>
      <w:r w:rsidR="00FA4254" w:rsidRPr="00E56D82">
        <w:rPr>
          <w:rStyle w:val="a7"/>
        </w:rPr>
        <w:t xml:space="preserve"> </w:t>
      </w:r>
    </w:p>
    <w:p w14:paraId="29E3DB6B" w14:textId="77777777" w:rsidR="00A026E5" w:rsidRPr="00FA4254" w:rsidRDefault="00A026E5" w:rsidP="00A026E5">
      <w:pPr>
        <w:ind w:firstLine="500"/>
        <w:jc w:val="both"/>
        <w:rPr>
          <w:bCs/>
          <w:color w:val="000000"/>
        </w:rPr>
      </w:pPr>
      <w:r w:rsidRPr="00FA4254">
        <w:rPr>
          <w:bCs/>
          <w:color w:val="000000"/>
        </w:rPr>
        <w:t xml:space="preserve">8.3. Передаваемые по электронной почте отсканированные в </w:t>
      </w:r>
      <w:proofErr w:type="gramStart"/>
      <w:r w:rsidRPr="00FA4254">
        <w:rPr>
          <w:bCs/>
          <w:color w:val="000000"/>
        </w:rPr>
        <w:t>цвете  документы</w:t>
      </w:r>
      <w:proofErr w:type="gramEnd"/>
      <w:r w:rsidRPr="00FA4254">
        <w:rPr>
          <w:bCs/>
          <w:color w:val="000000"/>
        </w:rPr>
        <w:t xml:space="preserve"> должны быть подписаны сторонами и скреплены печатью.</w:t>
      </w:r>
    </w:p>
    <w:p w14:paraId="25656C04" w14:textId="77777777" w:rsidR="00A026E5" w:rsidRPr="00FA4254" w:rsidRDefault="00A026E5" w:rsidP="00A026E5">
      <w:pPr>
        <w:ind w:firstLine="500"/>
        <w:jc w:val="both"/>
        <w:rPr>
          <w:bCs/>
          <w:color w:val="000000"/>
        </w:rPr>
      </w:pPr>
      <w:r w:rsidRPr="00FA4254">
        <w:rPr>
          <w:bCs/>
          <w:color w:val="000000"/>
        </w:rPr>
        <w:t>8.4.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3EEDAE9E" w14:textId="77777777" w:rsidR="00A026E5" w:rsidRPr="00FA4254" w:rsidRDefault="00A026E5" w:rsidP="00A026E5">
      <w:pPr>
        <w:ind w:firstLine="500"/>
        <w:jc w:val="both"/>
        <w:rPr>
          <w:bCs/>
          <w:color w:val="000000"/>
        </w:rPr>
      </w:pPr>
      <w:r w:rsidRPr="00FA4254">
        <w:rPr>
          <w:bCs/>
          <w:color w:val="000000"/>
        </w:rPr>
        <w:t>8.5.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3F50C315" w14:textId="77777777" w:rsidR="00A026E5" w:rsidRPr="00FA4254" w:rsidRDefault="00A026E5" w:rsidP="00A026E5">
      <w:pPr>
        <w:ind w:firstLine="500"/>
        <w:jc w:val="both"/>
        <w:rPr>
          <w:bCs/>
          <w:color w:val="000000"/>
        </w:rPr>
      </w:pPr>
      <w:r w:rsidRPr="00FA4254">
        <w:rPr>
          <w:bCs/>
          <w:color w:val="000000"/>
        </w:rPr>
        <w:t xml:space="preserve">8.6. В дальнейшем, Стороны обмениваются оригиналами договора при личной встрече представителей или с помощью почтовой связи. </w:t>
      </w:r>
    </w:p>
    <w:p w14:paraId="1858D4BF" w14:textId="77777777" w:rsidR="00A026E5" w:rsidRPr="00FA4254" w:rsidRDefault="00A026E5" w:rsidP="00A026E5">
      <w:pPr>
        <w:ind w:firstLine="500"/>
        <w:jc w:val="both"/>
        <w:rPr>
          <w:b/>
        </w:rPr>
      </w:pPr>
      <w:r w:rsidRPr="00FA4254">
        <w:rPr>
          <w:bCs/>
          <w:color w:val="000000"/>
        </w:rPr>
        <w:t>8.7. Ответственность за получение сообщений и уведомлений вышеуказанным способом лежит на получающей Стороне.</w:t>
      </w:r>
    </w:p>
    <w:p w14:paraId="22E66E3E" w14:textId="77777777" w:rsidR="006F3036" w:rsidRPr="00FA4254" w:rsidRDefault="00A026E5" w:rsidP="00FA4254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A4254">
        <w:rPr>
          <w:rFonts w:ascii="Times New Roman" w:hAnsi="Times New Roman"/>
          <w:b/>
          <w:sz w:val="24"/>
          <w:szCs w:val="24"/>
        </w:rPr>
        <w:t>9</w:t>
      </w:r>
      <w:r w:rsidR="006F3036" w:rsidRPr="00FA4254">
        <w:rPr>
          <w:rFonts w:ascii="Times New Roman" w:hAnsi="Times New Roman"/>
          <w:b/>
          <w:sz w:val="24"/>
          <w:szCs w:val="24"/>
        </w:rPr>
        <w:t>. ЗАКЛЮЧИТЕЛЬНЫЕ ПОЛОЖЕНИЯ.</w:t>
      </w:r>
    </w:p>
    <w:p w14:paraId="7D20059B" w14:textId="77777777" w:rsidR="006F3036" w:rsidRPr="00FA4254" w:rsidRDefault="00A026E5" w:rsidP="006F3036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FA4254">
        <w:rPr>
          <w:rFonts w:ascii="Times New Roman" w:hAnsi="Times New Roman"/>
          <w:sz w:val="24"/>
          <w:szCs w:val="24"/>
        </w:rPr>
        <w:t>9</w:t>
      </w:r>
      <w:r w:rsidR="006F3036" w:rsidRPr="00FA4254">
        <w:rPr>
          <w:rFonts w:ascii="Times New Roman" w:hAnsi="Times New Roman"/>
          <w:sz w:val="24"/>
          <w:szCs w:val="24"/>
        </w:rPr>
        <w:t>.1.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14:paraId="5083F748" w14:textId="77777777" w:rsidR="006F3036" w:rsidRPr="00FA4254" w:rsidRDefault="00A026E5" w:rsidP="006F3036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FA4254">
        <w:rPr>
          <w:rFonts w:ascii="Times New Roman" w:hAnsi="Times New Roman"/>
          <w:sz w:val="24"/>
          <w:szCs w:val="24"/>
        </w:rPr>
        <w:t>9</w:t>
      </w:r>
      <w:r w:rsidR="006F3036" w:rsidRPr="00FA4254">
        <w:rPr>
          <w:rFonts w:ascii="Times New Roman" w:hAnsi="Times New Roman"/>
          <w:sz w:val="24"/>
          <w:szCs w:val="24"/>
        </w:rPr>
        <w:t xml:space="preserve">.2. Любые изменения и дополнения к </w:t>
      </w:r>
      <w:proofErr w:type="gramStart"/>
      <w:r w:rsidR="006F3036" w:rsidRPr="00FA4254">
        <w:rPr>
          <w:rFonts w:ascii="Times New Roman" w:hAnsi="Times New Roman"/>
          <w:sz w:val="24"/>
          <w:szCs w:val="24"/>
        </w:rPr>
        <w:t>настоящему  договору</w:t>
      </w:r>
      <w:proofErr w:type="gramEnd"/>
      <w:r w:rsidR="006F3036" w:rsidRPr="00FA4254">
        <w:rPr>
          <w:rFonts w:ascii="Times New Roman" w:hAnsi="Times New Roman"/>
          <w:sz w:val="24"/>
          <w:szCs w:val="24"/>
        </w:rPr>
        <w:t xml:space="preserve"> действительны при условии, если они совершены в письменной форме и подписаны  уполномоченными на то представителями сторон.</w:t>
      </w:r>
    </w:p>
    <w:p w14:paraId="71B25540" w14:textId="77777777" w:rsidR="006F3036" w:rsidRPr="00FA4254" w:rsidRDefault="00A026E5" w:rsidP="006F3036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FA4254">
        <w:rPr>
          <w:rFonts w:ascii="Times New Roman" w:hAnsi="Times New Roman"/>
          <w:sz w:val="24"/>
          <w:szCs w:val="24"/>
        </w:rPr>
        <w:t>9</w:t>
      </w:r>
      <w:r w:rsidR="006F3036" w:rsidRPr="00FA4254">
        <w:rPr>
          <w:rFonts w:ascii="Times New Roman" w:hAnsi="Times New Roman"/>
          <w:sz w:val="24"/>
          <w:szCs w:val="24"/>
        </w:rPr>
        <w:t>.</w:t>
      </w:r>
      <w:r w:rsidRPr="00FA4254">
        <w:rPr>
          <w:rFonts w:ascii="Times New Roman" w:hAnsi="Times New Roman"/>
          <w:sz w:val="24"/>
          <w:szCs w:val="24"/>
        </w:rPr>
        <w:t>3</w:t>
      </w:r>
      <w:r w:rsidR="006F3036" w:rsidRPr="00FA4254">
        <w:rPr>
          <w:rFonts w:ascii="Times New Roman" w:hAnsi="Times New Roman"/>
          <w:sz w:val="24"/>
          <w:szCs w:val="24"/>
        </w:rPr>
        <w:t xml:space="preserve">. </w:t>
      </w:r>
      <w:r w:rsidR="001E664F" w:rsidRPr="00FA4254">
        <w:rPr>
          <w:rFonts w:ascii="Times New Roman" w:eastAsia="Calibri" w:hAnsi="Times New Roman"/>
          <w:sz w:val="24"/>
          <w:szCs w:val="24"/>
          <w:lang w:eastAsia="en-US"/>
        </w:rPr>
        <w:t xml:space="preserve">Сделка, направленная на отчуждение </w:t>
      </w:r>
      <w:r w:rsidR="006475D3">
        <w:rPr>
          <w:rFonts w:ascii="Times New Roman" w:eastAsia="Calibri" w:hAnsi="Times New Roman"/>
          <w:sz w:val="24"/>
          <w:szCs w:val="24"/>
          <w:lang w:eastAsia="en-US"/>
        </w:rPr>
        <w:t>Имущества</w:t>
      </w:r>
      <w:r w:rsidR="001E664F" w:rsidRPr="00FA4254">
        <w:rPr>
          <w:rFonts w:ascii="Times New Roman" w:eastAsia="Calibri" w:hAnsi="Times New Roman"/>
          <w:sz w:val="24"/>
          <w:szCs w:val="24"/>
          <w:lang w:eastAsia="en-US"/>
        </w:rPr>
        <w:t xml:space="preserve">, подлежит </w:t>
      </w:r>
      <w:r w:rsidR="006475D3">
        <w:rPr>
          <w:rFonts w:ascii="Times New Roman" w:eastAsia="Calibri" w:hAnsi="Times New Roman"/>
          <w:sz w:val="24"/>
          <w:szCs w:val="24"/>
          <w:lang w:eastAsia="en-US"/>
        </w:rPr>
        <w:t>государственной регистрации</w:t>
      </w:r>
      <w:r w:rsidR="001E664F" w:rsidRPr="00FA4254">
        <w:rPr>
          <w:rFonts w:ascii="Times New Roman" w:eastAsia="Calibri" w:hAnsi="Times New Roman"/>
          <w:sz w:val="24"/>
          <w:szCs w:val="24"/>
          <w:lang w:eastAsia="en-US"/>
        </w:rPr>
        <w:t xml:space="preserve">. Расходы по </w:t>
      </w:r>
      <w:r w:rsidR="006475D3">
        <w:rPr>
          <w:rFonts w:ascii="Times New Roman" w:eastAsia="Calibri" w:hAnsi="Times New Roman"/>
          <w:sz w:val="24"/>
          <w:szCs w:val="24"/>
          <w:lang w:eastAsia="en-US"/>
        </w:rPr>
        <w:t>государственной регистрации</w:t>
      </w:r>
      <w:r w:rsidR="006475D3" w:rsidRPr="00FA425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E664F" w:rsidRPr="00FA4254">
        <w:rPr>
          <w:rFonts w:ascii="Times New Roman" w:eastAsia="Calibri" w:hAnsi="Times New Roman"/>
          <w:sz w:val="24"/>
          <w:szCs w:val="24"/>
          <w:lang w:eastAsia="en-US"/>
        </w:rPr>
        <w:t>сделки несет Покупатель.</w:t>
      </w:r>
    </w:p>
    <w:p w14:paraId="617D7F1F" w14:textId="77777777" w:rsidR="006F3036" w:rsidRPr="00FA4254" w:rsidRDefault="00A026E5" w:rsidP="006F3036">
      <w:pPr>
        <w:shd w:val="clear" w:color="auto" w:fill="FFFFFF"/>
      </w:pPr>
      <w:r w:rsidRPr="00FA4254">
        <w:t>9</w:t>
      </w:r>
      <w:r w:rsidR="006F3036" w:rsidRPr="00FA4254">
        <w:t>.</w:t>
      </w:r>
      <w:r w:rsidRPr="00FA4254">
        <w:t>4</w:t>
      </w:r>
      <w:r w:rsidR="006F3036" w:rsidRPr="00FA4254">
        <w:t xml:space="preserve">. </w:t>
      </w:r>
      <w:r w:rsidR="001E664F" w:rsidRPr="00FA4254">
        <w:t xml:space="preserve">Настоящий Договор составлен в </w:t>
      </w:r>
      <w:r w:rsidR="00712FA4">
        <w:t>тех</w:t>
      </w:r>
      <w:r w:rsidR="001E664F" w:rsidRPr="00FA4254">
        <w:t xml:space="preserve"> экземплярах: один экземпляр выдается Продавцу, второй экземпляр - Покупателю, третий экземпляр для </w:t>
      </w:r>
      <w:r w:rsidR="00712FA4">
        <w:t>регистрирующего органа</w:t>
      </w:r>
      <w:r w:rsidR="001E664F" w:rsidRPr="00FA4254">
        <w:t>.</w:t>
      </w:r>
    </w:p>
    <w:p w14:paraId="2682A04E" w14:textId="77777777" w:rsidR="00C445CE" w:rsidRPr="00FA4254" w:rsidRDefault="00A026E5" w:rsidP="00FA4254">
      <w:pPr>
        <w:pStyle w:val="1"/>
        <w:spacing w:before="120" w:after="120" w:line="240" w:lineRule="auto"/>
        <w:ind w:firstLine="0"/>
        <w:jc w:val="center"/>
        <w:rPr>
          <w:szCs w:val="24"/>
        </w:rPr>
      </w:pPr>
      <w:r w:rsidRPr="00FA4254">
        <w:rPr>
          <w:szCs w:val="24"/>
        </w:rPr>
        <w:t>10</w:t>
      </w:r>
      <w:r w:rsidR="00C445CE" w:rsidRPr="00FA4254">
        <w:rPr>
          <w:szCs w:val="24"/>
        </w:rPr>
        <w:t>. АДРЕСА И БАНКОВСКИЕ РЕКВИЗИТЫ СТОРОН.</w:t>
      </w:r>
    </w:p>
    <w:p w14:paraId="1A0BDB70" w14:textId="3594F769" w:rsidR="00CE1007" w:rsidRPr="00CE1007" w:rsidRDefault="00D76441" w:rsidP="00E8386A">
      <w:pPr>
        <w:autoSpaceDE w:val="0"/>
        <w:autoSpaceDN w:val="0"/>
        <w:adjustRightInd w:val="0"/>
        <w:jc w:val="both"/>
      </w:pPr>
      <w:r w:rsidRPr="00CE1007">
        <w:rPr>
          <w:b/>
        </w:rPr>
        <w:t>Продавец</w:t>
      </w:r>
      <w:r w:rsidR="00C445CE" w:rsidRPr="00CE1007">
        <w:rPr>
          <w:b/>
        </w:rPr>
        <w:t>:</w:t>
      </w:r>
      <w:r w:rsidR="00C445CE" w:rsidRPr="00CE1007">
        <w:t xml:space="preserve"> </w:t>
      </w:r>
      <w:r w:rsidR="00CE1007" w:rsidRPr="00CE1007">
        <w:t>Соснин Евгени</w:t>
      </w:r>
      <w:r w:rsidR="00CE1007">
        <w:t>й</w:t>
      </w:r>
      <w:r w:rsidR="00CE1007" w:rsidRPr="00CE1007">
        <w:t xml:space="preserve"> Михайлович 12.02.1966 г. рождения; место рождения г. Пермь, адрес регистрации: 614017 Пермский край г. Пермь ул. Уральская д.95 кв.23, ИНН </w:t>
      </w:r>
      <w:r w:rsidR="00CE1007" w:rsidRPr="00CE1007">
        <w:lastRenderedPageBreak/>
        <w:t>590600743190, СНИЛС 046-830-035 47</w:t>
      </w:r>
      <w:r w:rsidR="00252712" w:rsidRPr="00CE1007">
        <w:t>.</w:t>
      </w:r>
      <w:r w:rsidR="00CE1007" w:rsidRPr="00CE1007">
        <w:t xml:space="preserve"> Реквизиты  р/счет: 40817810311006908082, Волгоградское отделение №8621 ПАО Сбербанк России,  к/счет: 30101810100000000647, БИК 041806647.</w:t>
      </w:r>
    </w:p>
    <w:p w14:paraId="20DF17EA" w14:textId="53EE283C" w:rsidR="00252712" w:rsidRPr="00B7002D" w:rsidRDefault="00252712" w:rsidP="00B264E6">
      <w:pPr>
        <w:jc w:val="both"/>
      </w:pPr>
    </w:p>
    <w:p w14:paraId="29A53151" w14:textId="77777777" w:rsidR="00C445CE" w:rsidRPr="00DD5B58" w:rsidRDefault="00C445CE" w:rsidP="007F7BF3">
      <w:pPr>
        <w:pStyle w:val="a6"/>
        <w:jc w:val="both"/>
      </w:pPr>
    </w:p>
    <w:p w14:paraId="316EB6C2" w14:textId="77777777" w:rsidR="00B264E6" w:rsidRDefault="00B5412B" w:rsidP="00B264E6">
      <w:pPr>
        <w:pStyle w:val="a6"/>
        <w:spacing w:after="0"/>
        <w:jc w:val="both"/>
      </w:pPr>
      <w:r w:rsidRPr="00DD5B58">
        <w:t>Финансов</w:t>
      </w:r>
      <w:r w:rsidR="00C445CE" w:rsidRPr="00DD5B58">
        <w:t xml:space="preserve">ый управляющий </w:t>
      </w:r>
    </w:p>
    <w:p w14:paraId="4161CAF0" w14:textId="26FAA471" w:rsidR="00C445CE" w:rsidRPr="00DD5B58" w:rsidRDefault="00CE1007" w:rsidP="007F7BF3">
      <w:pPr>
        <w:pStyle w:val="a6"/>
        <w:jc w:val="both"/>
        <w:rPr>
          <w:b/>
        </w:rPr>
      </w:pPr>
      <w:r w:rsidRPr="00617F6E">
        <w:t>Соснин</w:t>
      </w:r>
      <w:r>
        <w:t>а</w:t>
      </w:r>
      <w:r w:rsidRPr="00617F6E">
        <w:t xml:space="preserve"> Евгени</w:t>
      </w:r>
      <w:r>
        <w:t>я</w:t>
      </w:r>
      <w:r w:rsidRPr="00617F6E">
        <w:t xml:space="preserve"> Михайлович</w:t>
      </w:r>
      <w:r>
        <w:t>а</w:t>
      </w:r>
      <w:r w:rsidR="00C445CE" w:rsidRPr="00DD5B58">
        <w:tab/>
      </w:r>
      <w:r w:rsidR="00C445CE" w:rsidRPr="00DD5B58">
        <w:tab/>
      </w:r>
      <w:r w:rsidR="00C445CE" w:rsidRPr="00DD5B58">
        <w:tab/>
      </w:r>
      <w:r w:rsidR="00C445CE" w:rsidRPr="00DD5B58">
        <w:tab/>
      </w:r>
      <w:r w:rsidR="00C445CE" w:rsidRPr="00DD5B58">
        <w:tab/>
      </w:r>
      <w:r w:rsidR="00C445CE" w:rsidRPr="00DD5B58">
        <w:tab/>
      </w:r>
      <w:r w:rsidR="00C445CE" w:rsidRPr="00DD5B58">
        <w:tab/>
      </w:r>
      <w:r w:rsidR="00FA4254" w:rsidRPr="00DD5B58">
        <w:t>Медведев</w:t>
      </w:r>
      <w:r w:rsidR="00C445CE" w:rsidRPr="00DD5B58">
        <w:t xml:space="preserve"> </w:t>
      </w:r>
      <w:r w:rsidR="007F7BF3" w:rsidRPr="00DD5B58">
        <w:t>А</w:t>
      </w:r>
      <w:r w:rsidR="00C445CE" w:rsidRPr="00DD5B58">
        <w:t>.</w:t>
      </w:r>
      <w:r w:rsidR="00FA4254" w:rsidRPr="00DD5B58">
        <w:t>В</w:t>
      </w:r>
      <w:r w:rsidR="00C445CE" w:rsidRPr="00DD5B58">
        <w:t xml:space="preserve">.    </w:t>
      </w:r>
    </w:p>
    <w:p w14:paraId="5FB34336" w14:textId="77777777" w:rsidR="00B5412B" w:rsidRPr="00FA4254" w:rsidRDefault="00B5412B" w:rsidP="007F7BF3">
      <w:pPr>
        <w:jc w:val="both"/>
      </w:pPr>
    </w:p>
    <w:p w14:paraId="0D24D78E" w14:textId="77777777" w:rsidR="00B264E6" w:rsidRDefault="00B264E6" w:rsidP="007F7BF3">
      <w:pPr>
        <w:jc w:val="both"/>
        <w:rPr>
          <w:b/>
        </w:rPr>
      </w:pPr>
    </w:p>
    <w:p w14:paraId="7B264947" w14:textId="5D2C722C" w:rsidR="004E6CA7" w:rsidRPr="00FA4254" w:rsidRDefault="00C445CE" w:rsidP="007F7BF3">
      <w:pPr>
        <w:jc w:val="both"/>
        <w:rPr>
          <w:b/>
        </w:rPr>
      </w:pPr>
      <w:proofErr w:type="gramStart"/>
      <w:r w:rsidRPr="00FA4254">
        <w:rPr>
          <w:b/>
        </w:rPr>
        <w:t xml:space="preserve">Покупатель:  </w:t>
      </w:r>
      <w:r w:rsidR="0090165C" w:rsidRPr="00FA4254">
        <w:t>.</w:t>
      </w:r>
      <w:proofErr w:type="gramEnd"/>
    </w:p>
    <w:p w14:paraId="06D620C2" w14:textId="77777777" w:rsidR="004E6CA7" w:rsidRPr="00D76441" w:rsidRDefault="004E6CA7" w:rsidP="004E6CA7">
      <w:pPr>
        <w:jc w:val="right"/>
        <w:rPr>
          <w:sz w:val="22"/>
          <w:szCs w:val="22"/>
        </w:rPr>
      </w:pPr>
      <w:r w:rsidRPr="00FA4254">
        <w:t xml:space="preserve">____________       </w:t>
      </w:r>
      <w:r w:rsidR="00284252" w:rsidRPr="00FA4254">
        <w:t>/____________/</w:t>
      </w:r>
      <w:r w:rsidRPr="00FA4254">
        <w:t>.</w:t>
      </w:r>
    </w:p>
    <w:p w14:paraId="5FB35E9C" w14:textId="77777777" w:rsidR="00C445CE" w:rsidRPr="00D76441" w:rsidRDefault="00C445CE" w:rsidP="007F7BF3">
      <w:pPr>
        <w:jc w:val="both"/>
        <w:rPr>
          <w:sz w:val="22"/>
          <w:szCs w:val="22"/>
        </w:rPr>
      </w:pPr>
    </w:p>
    <w:p w14:paraId="7F415FFC" w14:textId="77777777" w:rsidR="00EA2DFD" w:rsidRDefault="00EA2DFD" w:rsidP="007F7BF3">
      <w:pPr>
        <w:rPr>
          <w:b/>
        </w:rPr>
      </w:pPr>
    </w:p>
    <w:sectPr w:rsidR="00EA2DFD" w:rsidSect="00FA4254">
      <w:pgSz w:w="11906" w:h="16838"/>
      <w:pgMar w:top="709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06FF7"/>
    <w:multiLevelType w:val="hybridMultilevel"/>
    <w:tmpl w:val="DD825EE2"/>
    <w:lvl w:ilvl="0" w:tplc="0419000F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4"/>
        </w:tabs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4"/>
        </w:tabs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4"/>
        </w:tabs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4"/>
        </w:tabs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4"/>
        </w:tabs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4"/>
        </w:tabs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4"/>
        </w:tabs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4"/>
        </w:tabs>
        <w:ind w:left="6124" w:hanging="180"/>
      </w:pPr>
    </w:lvl>
  </w:abstractNum>
  <w:abstractNum w:abstractNumId="1" w15:restartNumberingAfterBreak="0">
    <w:nsid w:val="1A196936"/>
    <w:multiLevelType w:val="hybridMultilevel"/>
    <w:tmpl w:val="ED76859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B5A08"/>
    <w:multiLevelType w:val="hybridMultilevel"/>
    <w:tmpl w:val="0AB89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6C6132"/>
    <w:multiLevelType w:val="multilevel"/>
    <w:tmpl w:val="30AC93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7F04187"/>
    <w:multiLevelType w:val="hybridMultilevel"/>
    <w:tmpl w:val="1EA0533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49214149"/>
    <w:multiLevelType w:val="multilevel"/>
    <w:tmpl w:val="176290B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535A6887"/>
    <w:multiLevelType w:val="multilevel"/>
    <w:tmpl w:val="8CD43B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F3"/>
    <w:rsid w:val="00010296"/>
    <w:rsid w:val="00013557"/>
    <w:rsid w:val="00037EA1"/>
    <w:rsid w:val="000402C1"/>
    <w:rsid w:val="000513B5"/>
    <w:rsid w:val="00072E53"/>
    <w:rsid w:val="00096765"/>
    <w:rsid w:val="000A0EA5"/>
    <w:rsid w:val="000B6AE9"/>
    <w:rsid w:val="000C032D"/>
    <w:rsid w:val="000C1D0A"/>
    <w:rsid w:val="000E19DB"/>
    <w:rsid w:val="000E6522"/>
    <w:rsid w:val="00106D62"/>
    <w:rsid w:val="001278DB"/>
    <w:rsid w:val="00144A41"/>
    <w:rsid w:val="00146A03"/>
    <w:rsid w:val="0015501F"/>
    <w:rsid w:val="00155A08"/>
    <w:rsid w:val="00171138"/>
    <w:rsid w:val="00187B9F"/>
    <w:rsid w:val="00195B7E"/>
    <w:rsid w:val="00197910"/>
    <w:rsid w:val="001E2C06"/>
    <w:rsid w:val="001E664F"/>
    <w:rsid w:val="001E7E60"/>
    <w:rsid w:val="001F1641"/>
    <w:rsid w:val="001F3AFC"/>
    <w:rsid w:val="001F5B67"/>
    <w:rsid w:val="00211B8E"/>
    <w:rsid w:val="00252712"/>
    <w:rsid w:val="00284252"/>
    <w:rsid w:val="00293DBF"/>
    <w:rsid w:val="002D4212"/>
    <w:rsid w:val="003045DE"/>
    <w:rsid w:val="00326BD9"/>
    <w:rsid w:val="003311E3"/>
    <w:rsid w:val="00346682"/>
    <w:rsid w:val="00352BC2"/>
    <w:rsid w:val="00356236"/>
    <w:rsid w:val="003746F1"/>
    <w:rsid w:val="00374794"/>
    <w:rsid w:val="0037506B"/>
    <w:rsid w:val="0038183C"/>
    <w:rsid w:val="00387D04"/>
    <w:rsid w:val="00393466"/>
    <w:rsid w:val="00396278"/>
    <w:rsid w:val="003A094E"/>
    <w:rsid w:val="003A46AD"/>
    <w:rsid w:val="003F7167"/>
    <w:rsid w:val="0040795B"/>
    <w:rsid w:val="004529C9"/>
    <w:rsid w:val="004731D1"/>
    <w:rsid w:val="0047509F"/>
    <w:rsid w:val="004A33F4"/>
    <w:rsid w:val="004D0E3A"/>
    <w:rsid w:val="004E6CA7"/>
    <w:rsid w:val="004F5A8A"/>
    <w:rsid w:val="00507925"/>
    <w:rsid w:val="0052110F"/>
    <w:rsid w:val="00533F50"/>
    <w:rsid w:val="00541823"/>
    <w:rsid w:val="00542CB9"/>
    <w:rsid w:val="00545E7F"/>
    <w:rsid w:val="00554E01"/>
    <w:rsid w:val="005667D4"/>
    <w:rsid w:val="005A7F04"/>
    <w:rsid w:val="005A7F8E"/>
    <w:rsid w:val="005B7014"/>
    <w:rsid w:val="00602BC2"/>
    <w:rsid w:val="0061257D"/>
    <w:rsid w:val="00637513"/>
    <w:rsid w:val="0064320C"/>
    <w:rsid w:val="006475D3"/>
    <w:rsid w:val="006746DB"/>
    <w:rsid w:val="006A7477"/>
    <w:rsid w:val="006B2DB6"/>
    <w:rsid w:val="006B610D"/>
    <w:rsid w:val="006B7BB4"/>
    <w:rsid w:val="006D2B2C"/>
    <w:rsid w:val="006E0406"/>
    <w:rsid w:val="006E2DCD"/>
    <w:rsid w:val="006F3036"/>
    <w:rsid w:val="007008FC"/>
    <w:rsid w:val="00710453"/>
    <w:rsid w:val="00711E4F"/>
    <w:rsid w:val="00712FA4"/>
    <w:rsid w:val="0071749D"/>
    <w:rsid w:val="007252E2"/>
    <w:rsid w:val="0073539C"/>
    <w:rsid w:val="0073737F"/>
    <w:rsid w:val="00740C1F"/>
    <w:rsid w:val="00752B95"/>
    <w:rsid w:val="00761B34"/>
    <w:rsid w:val="007917DB"/>
    <w:rsid w:val="00791E34"/>
    <w:rsid w:val="007A061B"/>
    <w:rsid w:val="007A519C"/>
    <w:rsid w:val="007B7257"/>
    <w:rsid w:val="007D12E9"/>
    <w:rsid w:val="007D2FDA"/>
    <w:rsid w:val="007F7BF3"/>
    <w:rsid w:val="00826468"/>
    <w:rsid w:val="00830C58"/>
    <w:rsid w:val="0083221E"/>
    <w:rsid w:val="00844C50"/>
    <w:rsid w:val="0085207A"/>
    <w:rsid w:val="0085337D"/>
    <w:rsid w:val="00881163"/>
    <w:rsid w:val="00890443"/>
    <w:rsid w:val="008A4E4B"/>
    <w:rsid w:val="008B2BA5"/>
    <w:rsid w:val="008C0849"/>
    <w:rsid w:val="008C75E7"/>
    <w:rsid w:val="008D0C2C"/>
    <w:rsid w:val="008E1B0B"/>
    <w:rsid w:val="008E4250"/>
    <w:rsid w:val="008F1C8C"/>
    <w:rsid w:val="008F3C29"/>
    <w:rsid w:val="0090000E"/>
    <w:rsid w:val="0090165C"/>
    <w:rsid w:val="00911333"/>
    <w:rsid w:val="00930C72"/>
    <w:rsid w:val="00952236"/>
    <w:rsid w:val="00980B18"/>
    <w:rsid w:val="00992F66"/>
    <w:rsid w:val="00997B25"/>
    <w:rsid w:val="009A110A"/>
    <w:rsid w:val="009A2AA5"/>
    <w:rsid w:val="009B2CC1"/>
    <w:rsid w:val="009B5ECD"/>
    <w:rsid w:val="009C7289"/>
    <w:rsid w:val="009C7B1F"/>
    <w:rsid w:val="009D204D"/>
    <w:rsid w:val="009E7FF5"/>
    <w:rsid w:val="009F6B6B"/>
    <w:rsid w:val="00A026E5"/>
    <w:rsid w:val="00A078F4"/>
    <w:rsid w:val="00A149D0"/>
    <w:rsid w:val="00A157B6"/>
    <w:rsid w:val="00A42730"/>
    <w:rsid w:val="00A44013"/>
    <w:rsid w:val="00A543F4"/>
    <w:rsid w:val="00A54666"/>
    <w:rsid w:val="00A6598A"/>
    <w:rsid w:val="00A85A05"/>
    <w:rsid w:val="00AA23AB"/>
    <w:rsid w:val="00AA7AB9"/>
    <w:rsid w:val="00AB5AC9"/>
    <w:rsid w:val="00AC3E0D"/>
    <w:rsid w:val="00AD40D1"/>
    <w:rsid w:val="00AE03CE"/>
    <w:rsid w:val="00AE6ED2"/>
    <w:rsid w:val="00AF45A8"/>
    <w:rsid w:val="00AF489A"/>
    <w:rsid w:val="00B20BDA"/>
    <w:rsid w:val="00B264E6"/>
    <w:rsid w:val="00B42369"/>
    <w:rsid w:val="00B46D6C"/>
    <w:rsid w:val="00B5412B"/>
    <w:rsid w:val="00B63E80"/>
    <w:rsid w:val="00B63FBD"/>
    <w:rsid w:val="00B67835"/>
    <w:rsid w:val="00B7002D"/>
    <w:rsid w:val="00B71787"/>
    <w:rsid w:val="00B84D79"/>
    <w:rsid w:val="00C0547C"/>
    <w:rsid w:val="00C057C6"/>
    <w:rsid w:val="00C445CE"/>
    <w:rsid w:val="00C518AA"/>
    <w:rsid w:val="00C5361D"/>
    <w:rsid w:val="00C779AB"/>
    <w:rsid w:val="00C937CC"/>
    <w:rsid w:val="00CB785A"/>
    <w:rsid w:val="00CE1007"/>
    <w:rsid w:val="00CE33C8"/>
    <w:rsid w:val="00CF4157"/>
    <w:rsid w:val="00D150F3"/>
    <w:rsid w:val="00D464C0"/>
    <w:rsid w:val="00D55424"/>
    <w:rsid w:val="00D5663B"/>
    <w:rsid w:val="00D6079D"/>
    <w:rsid w:val="00D76441"/>
    <w:rsid w:val="00D83E78"/>
    <w:rsid w:val="00D86AA8"/>
    <w:rsid w:val="00DB3C03"/>
    <w:rsid w:val="00DC6D36"/>
    <w:rsid w:val="00DD5B58"/>
    <w:rsid w:val="00DE14DD"/>
    <w:rsid w:val="00E17314"/>
    <w:rsid w:val="00E267DF"/>
    <w:rsid w:val="00E56881"/>
    <w:rsid w:val="00E56D82"/>
    <w:rsid w:val="00E6547A"/>
    <w:rsid w:val="00E81C1B"/>
    <w:rsid w:val="00E8386A"/>
    <w:rsid w:val="00E839C7"/>
    <w:rsid w:val="00E95723"/>
    <w:rsid w:val="00EA2DFD"/>
    <w:rsid w:val="00EA61F4"/>
    <w:rsid w:val="00EF7C10"/>
    <w:rsid w:val="00F024EA"/>
    <w:rsid w:val="00F13CB5"/>
    <w:rsid w:val="00F20701"/>
    <w:rsid w:val="00F4377B"/>
    <w:rsid w:val="00F562F7"/>
    <w:rsid w:val="00F66F7C"/>
    <w:rsid w:val="00F70868"/>
    <w:rsid w:val="00FA4254"/>
    <w:rsid w:val="00FC647E"/>
    <w:rsid w:val="00FD4503"/>
    <w:rsid w:val="00FF0BB1"/>
    <w:rsid w:val="00F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A2593"/>
  <w15:chartTrackingRefBased/>
  <w15:docId w15:val="{D263D6B9-EEE6-4F3D-B3E1-66C70847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50F3"/>
    <w:rPr>
      <w:sz w:val="24"/>
      <w:szCs w:val="24"/>
    </w:rPr>
  </w:style>
  <w:style w:type="paragraph" w:styleId="1">
    <w:name w:val="heading 1"/>
    <w:basedOn w:val="a"/>
    <w:next w:val="a"/>
    <w:qFormat/>
    <w:rsid w:val="007D2FDA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50F3"/>
    <w:pPr>
      <w:ind w:left="720"/>
    </w:pPr>
  </w:style>
  <w:style w:type="paragraph" w:styleId="a4">
    <w:name w:val="Title"/>
    <w:basedOn w:val="a"/>
    <w:qFormat/>
    <w:rsid w:val="00D150F3"/>
    <w:pPr>
      <w:ind w:left="720"/>
      <w:jc w:val="center"/>
    </w:pPr>
    <w:rPr>
      <w:b/>
      <w:bCs/>
    </w:rPr>
  </w:style>
  <w:style w:type="paragraph" w:customStyle="1" w:styleId="a5">
    <w:name w:val="Знак Знак Знак"/>
    <w:basedOn w:val="a"/>
    <w:rsid w:val="00387D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paragraph">
    <w:name w:val="paragraph"/>
    <w:basedOn w:val="a0"/>
    <w:rsid w:val="00387D04"/>
  </w:style>
  <w:style w:type="paragraph" w:styleId="2">
    <w:name w:val="Body Text 2"/>
    <w:basedOn w:val="a"/>
    <w:link w:val="20"/>
    <w:rsid w:val="007D12E9"/>
    <w:pPr>
      <w:spacing w:after="120" w:line="480" w:lineRule="auto"/>
    </w:pPr>
  </w:style>
  <w:style w:type="paragraph" w:styleId="a6">
    <w:name w:val="Body Text"/>
    <w:basedOn w:val="a"/>
    <w:rsid w:val="00D55424"/>
    <w:pPr>
      <w:spacing w:after="120"/>
    </w:pPr>
  </w:style>
  <w:style w:type="paragraph" w:customStyle="1" w:styleId="ConsNormal">
    <w:name w:val="ConsNormal"/>
    <w:rsid w:val="007D2FDA"/>
    <w:pPr>
      <w:widowControl w:val="0"/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7D2FDA"/>
    <w:pPr>
      <w:widowControl w:val="0"/>
    </w:pPr>
    <w:rPr>
      <w:rFonts w:ascii="Consultant" w:hAnsi="Consultant"/>
      <w:snapToGrid w:val="0"/>
    </w:rPr>
  </w:style>
  <w:style w:type="character" w:styleId="a7">
    <w:name w:val="Hyperlink"/>
    <w:rsid w:val="00A078F4"/>
    <w:rPr>
      <w:color w:val="0000FF"/>
      <w:u w:val="single"/>
    </w:rPr>
  </w:style>
  <w:style w:type="paragraph" w:customStyle="1" w:styleId="10">
    <w:name w:val="Основной текст1"/>
    <w:basedOn w:val="a"/>
    <w:rsid w:val="00C5361D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character" w:customStyle="1" w:styleId="8">
    <w:name w:val="Основной текст + 8"/>
    <w:aliases w:val="5 pt6,Полужирный6,5 pt13"/>
    <w:rsid w:val="00C5361D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17"/>
      <w:u w:val="none"/>
      <w:effect w:val="none"/>
      <w:lang w:val="ru-RU" w:eastAsia="x-none"/>
    </w:rPr>
  </w:style>
  <w:style w:type="character" w:customStyle="1" w:styleId="9">
    <w:name w:val="Основной текст + 9"/>
    <w:aliases w:val="5 pt5"/>
    <w:rsid w:val="00C5361D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9"/>
      <w:u w:val="none"/>
      <w:effect w:val="none"/>
      <w:lang w:val="ru-RU" w:eastAsia="x-none"/>
    </w:rPr>
  </w:style>
  <w:style w:type="character" w:customStyle="1" w:styleId="7">
    <w:name w:val="Основной текст + 7"/>
    <w:aliases w:val="5 pt4,Полужирный5,Основной текст (4) + Times New Roman1,81,Основной текст + 8 pt"/>
    <w:rsid w:val="00C5361D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15"/>
      <w:u w:val="none"/>
      <w:effect w:val="none"/>
      <w:lang w:val="ru-RU" w:eastAsia="x-none"/>
    </w:rPr>
  </w:style>
  <w:style w:type="table" w:styleId="a8">
    <w:name w:val="Table Grid"/>
    <w:basedOn w:val="a1"/>
    <w:rsid w:val="00CF41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rsid w:val="006375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2 Знак"/>
    <w:link w:val="2"/>
    <w:rsid w:val="00A026E5"/>
    <w:rPr>
      <w:sz w:val="24"/>
      <w:szCs w:val="24"/>
    </w:rPr>
  </w:style>
  <w:style w:type="character" w:customStyle="1" w:styleId="ubi1">
    <w:name w:val="ubi1"/>
    <w:rsid w:val="00541823"/>
    <w:rPr>
      <w:b/>
      <w:bCs/>
      <w:i/>
      <w:iCs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393466"/>
    <w:rPr>
      <w:b/>
      <w:bCs/>
      <w:sz w:val="28"/>
      <w:szCs w:val="28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393466"/>
    <w:pPr>
      <w:widowControl w:val="0"/>
      <w:shd w:val="clear" w:color="auto" w:fill="FFFFFF"/>
      <w:spacing w:after="3180" w:line="310" w:lineRule="exact"/>
      <w:jc w:val="center"/>
    </w:pPr>
    <w:rPr>
      <w:b/>
      <w:bCs/>
      <w:sz w:val="28"/>
      <w:szCs w:val="28"/>
    </w:rPr>
  </w:style>
  <w:style w:type="character" w:customStyle="1" w:styleId="fontstyle01">
    <w:name w:val="fontstyle01"/>
    <w:rsid w:val="009A2AA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b-vrn@list.ru" TargetMode="External"/><Relationship Id="rId5" Type="http://schemas.openxmlformats.org/officeDocument/2006/relationships/hyperlink" Target="mailto:SalamatovA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№_1/1_</vt:lpstr>
    </vt:vector>
  </TitlesOfParts>
  <Company>Home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№_1/1_</dc:title>
  <dc:subject/>
  <dc:creator>WORK</dc:creator>
  <cp:keywords/>
  <dc:description/>
  <cp:lastModifiedBy>Андрей Медведев</cp:lastModifiedBy>
  <cp:revision>19</cp:revision>
  <cp:lastPrinted>2011-04-12T09:22:00Z</cp:lastPrinted>
  <dcterms:created xsi:type="dcterms:W3CDTF">2022-06-09T11:09:00Z</dcterms:created>
  <dcterms:modified xsi:type="dcterms:W3CDTF">2024-05-02T09:52:00Z</dcterms:modified>
</cp:coreProperties>
</file>