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5CE08B82" w:rsidR="007B18C5" w:rsidRPr="000A27D1" w:rsidRDefault="00267E5A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Киреева Елена Владимировна и Киреев Дмитрий Александрович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(ый)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Ставропольского края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А63-21023/2022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(-ый, -ая)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21317F9D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02F97172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681D9DD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E8FB6A6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5A5ED419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02FB9C1A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09A03CD5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34A7160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39EC50F9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39EB3A99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1033C6C4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2D5D161C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725FFE5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37D6D839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4831C8FD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8F87A49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2F781D55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E0A256A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564A1DB0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7461BC08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6477699A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541B2BF6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1724F3D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5534FD69" w:rsidR="007B18C5" w:rsidRPr="00267E5A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267E5A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267E5A">
        <w:rPr>
          <w:rFonts w:ascii="Times New Roman" w:hAnsi="Times New Roman"/>
          <w:highlight w:val="cyan"/>
        </w:rPr>
        <w:t xml:space="preserve"> г.</w:t>
      </w:r>
      <w:r w:rsidRPr="00267E5A">
        <w:rPr>
          <w:rFonts w:ascii="Times New Roman" w:hAnsi="Times New Roman"/>
          <w:highlight w:val="cyan"/>
        </w:rPr>
        <w:t xml:space="preserve"> </w:t>
      </w:r>
      <w:r w:rsidR="004122EE" w:rsidRPr="00267E5A">
        <w:rPr>
          <w:rFonts w:ascii="Times New Roman" w:hAnsi="Times New Roman"/>
          <w:highlight w:val="cyan"/>
        </w:rPr>
        <w:t>№</w:t>
      </w:r>
      <w:r w:rsidR="007F178A" w:rsidRPr="00267E5A">
        <w:rPr>
          <w:rFonts w:ascii="Times New Roman" w:hAnsi="Times New Roman"/>
          <w:highlight w:val="cyan"/>
        </w:rPr>
        <w:t xml:space="preserve"> 127</w:t>
      </w:r>
      <w:r w:rsidRPr="00267E5A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267E5A">
        <w:rPr>
          <w:rFonts w:ascii="Times New Roman" w:hAnsi="Times New Roman"/>
          <w:highlight w:val="cyan"/>
        </w:rPr>
        <w:t>едения открытых торгов в форме ________________________</w:t>
      </w:r>
      <w:r w:rsidR="007F178A" w:rsidRPr="00267E5A">
        <w:rPr>
          <w:rFonts w:ascii="Times New Roman" w:hAnsi="Times New Roman"/>
          <w:highlight w:val="cyan"/>
        </w:rPr>
        <w:t xml:space="preserve"> </w:t>
      </w:r>
      <w:r w:rsidRPr="00267E5A">
        <w:rPr>
          <w:rFonts w:ascii="Times New Roman" w:hAnsi="Times New Roman"/>
          <w:highlight w:val="cyan"/>
        </w:rPr>
        <w:t>по продаже имущ</w:t>
      </w:r>
      <w:r w:rsidR="00C068D9" w:rsidRPr="00267E5A">
        <w:rPr>
          <w:rFonts w:ascii="Times New Roman" w:hAnsi="Times New Roman"/>
          <w:highlight w:val="cyan"/>
        </w:rPr>
        <w:t>ества Продавца, состоявшихся ______</w:t>
      </w:r>
      <w:r w:rsidRPr="00267E5A">
        <w:rPr>
          <w:rFonts w:ascii="Times New Roman" w:hAnsi="Times New Roman"/>
          <w:highlight w:val="cyan"/>
        </w:rPr>
        <w:t xml:space="preserve">______ </w:t>
      </w:r>
      <w:r w:rsidR="00C068D9" w:rsidRPr="00267E5A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267E5A">
        <w:rPr>
          <w:rFonts w:ascii="Times New Roman" w:hAnsi="Times New Roman"/>
          <w:highlight w:val="cyan"/>
        </w:rPr>
        <w:t xml:space="preserve">АО «Новые информационные сервисы», адрес в сети Интернет: </w:t>
      </w:r>
      <w:hyperlink r:id="rId5" w:history="1">
        <w:r w:rsidR="00267E5A" w:rsidRPr="00267E5A">
          <w:rPr>
            <w:rStyle w:val="a4"/>
            <w:rFonts w:ascii="Times New Roman" w:hAnsi="Times New Roman"/>
            <w:highlight w:val="cyan"/>
          </w:rPr>
          <w:t>http://nistp.ru/</w:t>
        </w:r>
      </w:hyperlink>
      <w:r w:rsidR="00C068D9" w:rsidRPr="00267E5A">
        <w:rPr>
          <w:rFonts w:ascii="Times New Roman" w:hAnsi="Times New Roman"/>
          <w:highlight w:val="cyan"/>
        </w:rPr>
        <w:t>.</w:t>
      </w:r>
    </w:p>
    <w:p w14:paraId="44E2EFDC" w14:textId="60F3514A" w:rsidR="00267E5A" w:rsidRPr="00267E5A" w:rsidRDefault="00267E5A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267E5A">
        <w:rPr>
          <w:rFonts w:ascii="Times New Roman" w:hAnsi="Times New Roman"/>
          <w:highlight w:val="cyan"/>
        </w:rPr>
        <w:t>На Имущество распространяется режим совместной собственности супругов в соответствии с СК РФ, в связи с чем Имущество реализуется в порядке п. 7 ст. 213.26 Федерального закона от 26.10.2002 г. № 127 «О несостоятельности (банкротстве)».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lastRenderedPageBreak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55958" w14:textId="37363905" w:rsidR="00E62913" w:rsidRDefault="00267E5A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Киреева Елена Владимировна и Киреев </w:t>
            </w:r>
            <w:r w:rsidRPr="00267E5A">
              <w:rPr>
                <w:rFonts w:ascii="Times New Roman" w:hAnsi="Times New Roman"/>
                <w:b/>
                <w:bCs/>
              </w:rPr>
              <w:t>Дмитрий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Александрович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7FD590EA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5D68A9B5" w:rsidR="003967A6" w:rsidRPr="000A27D1" w:rsidRDefault="00267E5A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Киреева Елена Владимировна и Киреев </w:t>
      </w:r>
      <w:r>
        <w:rPr>
          <w:rFonts w:ascii="Times New Roman" w:hAnsi="Times New Roman"/>
        </w:rPr>
        <w:t xml:space="preserve">Дмитрий </w:t>
      </w:r>
      <w:r>
        <w:rPr>
          <w:rFonts w:ascii="Times New Roman" w:hAnsi="Times New Roman"/>
        </w:rPr>
        <w:t>Александрович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(ый)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Ставропольского края</w:t>
      </w:r>
      <w:r w:rsidR="00E62913">
        <w:rPr>
          <w:rFonts w:ascii="Times New Roman" w:hAnsi="Times New Roman"/>
        </w:rPr>
        <w:t xml:space="preserve"> от </w:t>
      </w:r>
      <w:r w:rsidR="00E62913" w:rsidRPr="007F178A">
        <w:rPr>
          <w:rFonts w:ascii="Times New Roman" w:hAnsi="Times New Roman"/>
          <w:highlight w:val="cyan"/>
        </w:rPr>
        <w:t>Дата</w:t>
      </w:r>
      <w:r w:rsidR="00E62913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А63-21023/2022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(-ый, -ая)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956ACF5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5D35E5A7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77B82FC6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700DC5A6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5B6461EC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50D74E0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60497C8E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7E3C42DA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68DD9B48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189AFD30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CEFE0B9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698CDB37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BC2CE28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5B6BB410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4DE7BA5B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4DE50827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6676AADD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7185D34C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360803D8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C884B69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43C1E219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000BA2BE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596EF557" w14:textId="77777777" w:rsidR="00267E5A" w:rsidRDefault="00267E5A" w:rsidP="00267E5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A704D">
      <w:pPr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58A4903E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267E5A">
        <w:rPr>
          <w:rFonts w:ascii="Times New Roman" w:hAnsi="Times New Roman"/>
        </w:rPr>
        <w:t>Ставропольского края</w:t>
      </w:r>
      <w:r w:rsidR="00E62913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267E5A">
        <w:rPr>
          <w:rFonts w:ascii="Times New Roman" w:hAnsi="Times New Roman"/>
        </w:rPr>
        <w:t>А63-21023/2022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12FBB" w14:textId="3F7E98B9" w:rsidR="00E62913" w:rsidRDefault="00267E5A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 xml:space="preserve">Киреева Елена Владимировна и Киреев </w:t>
            </w:r>
            <w:r w:rsidRPr="00267E5A">
              <w:rPr>
                <w:rFonts w:ascii="Times New Roman" w:eastAsia="Times New Roman" w:hAnsi="Times New Roman"/>
                <w:b/>
                <w:lang w:eastAsia="ru-RU"/>
              </w:rPr>
              <w:t xml:space="preserve">Дмитрий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Александрович</w:t>
            </w:r>
            <w:r w:rsidR="00E62913" w:rsidRPr="00E6291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67E5A"/>
    <w:rsid w:val="002A49EA"/>
    <w:rsid w:val="002B1C0B"/>
    <w:rsid w:val="002E40E6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5A704D"/>
    <w:rsid w:val="00614239"/>
    <w:rsid w:val="00623578"/>
    <w:rsid w:val="00624251"/>
    <w:rsid w:val="00633086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62913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67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5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ist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1474</Words>
  <Characters>8407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Microsoft Office User</cp:lastModifiedBy>
  <cp:revision>11</cp:revision>
  <dcterms:created xsi:type="dcterms:W3CDTF">2022-01-28T18:21:00Z</dcterms:created>
  <dcterms:modified xsi:type="dcterms:W3CDTF">2024-04-26T11:22:00Z</dcterms:modified>
</cp:coreProperties>
</file>