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2BBC30BE" w:rsidR="000A052A" w:rsidRPr="00D53267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D53267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D53267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D5326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D53267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Pr="00D53267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D53267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D53267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D53267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D53267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D53267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D53267">
        <w:rPr>
          <w:rStyle w:val="paragraph"/>
          <w:rFonts w:ascii="Times New Roman" w:hAnsi="Times New Roman"/>
          <w:sz w:val="18"/>
          <w:szCs w:val="18"/>
        </w:rPr>
        <w:t>__</w:t>
      </w:r>
      <w:r w:rsidRPr="00D53267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D53267">
        <w:rPr>
          <w:rStyle w:val="paragraph"/>
          <w:rFonts w:ascii="Times New Roman" w:hAnsi="Times New Roman"/>
          <w:sz w:val="18"/>
          <w:szCs w:val="18"/>
        </w:rPr>
        <w:t>_________</w:t>
      </w:r>
      <w:r w:rsidRPr="00D53267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D53267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D5326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D5326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D53267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D53267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130E4159" w:rsidR="008573F3" w:rsidRPr="00D53267" w:rsidRDefault="00D5326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Иванов Андрей Васильевич (дата рождения: 24.01.1984 г., место рождения: гор. Москва, СНИЛС 126-893-193 95, ИНН 771550018864, регистрация по месту жительства: 127322, г. Москва, ул. Яблочкова, дом 43, кв. 6),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D5326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D5326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D53267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D53267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города Москвы от 28.11.2022 г. по делу № А40-110716/22</w:t>
      </w:r>
      <w:r w:rsidR="003A2099" w:rsidRPr="00D53267">
        <w:rPr>
          <w:rFonts w:ascii="Times New Roman" w:hAnsi="Times New Roman"/>
          <w:sz w:val="18"/>
          <w:szCs w:val="18"/>
        </w:rPr>
        <w:t xml:space="preserve">, </w:t>
      </w:r>
      <w:r w:rsidR="000A052A" w:rsidRPr="00D53267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D53267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D53267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D53267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D53267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D53267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D5326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D5326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D53267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D53267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31755670" w14:textId="77777777" w:rsidR="00D53267" w:rsidRPr="00D53267" w:rsidRDefault="008573F3" w:rsidP="00C45D14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Баянова Ирина Владимировна, Номер счета: 40817810700022108265, Банк-получатель: АО «Тинькофф Банк», Корр. Счет:30101810145250000974, ИНН: 7710140679, БИК: 044525974</w:t>
      </w:r>
      <w:r w:rsidR="00C45D14" w:rsidRPr="00D53267">
        <w:rPr>
          <w:rStyle w:val="paragraph"/>
          <w:rFonts w:ascii="Times New Roman" w:hAnsi="Times New Roman"/>
          <w:sz w:val="18"/>
          <w:szCs w:val="18"/>
        </w:rPr>
        <w:t xml:space="preserve"> за </w:t>
      </w:r>
    </w:p>
    <w:p w14:paraId="64E4559A" w14:textId="77777777" w:rsidR="00D53267" w:rsidRPr="00D53267" w:rsidRDefault="00C45D14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 xml:space="preserve">Лот № 1: </w:t>
      </w:r>
      <w:r w:rsidR="00D53267" w:rsidRPr="00D53267">
        <w:rPr>
          <w:rFonts w:ascii="Times New Roman" w:hAnsi="Times New Roman"/>
          <w:b/>
          <w:sz w:val="18"/>
          <w:szCs w:val="18"/>
        </w:rPr>
        <w:t>Вид объекта недвижимости: Земельный участок</w:t>
      </w:r>
    </w:p>
    <w:p w14:paraId="26B4D71A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>Кадастровый номер: 50:32:0080115:83</w:t>
      </w:r>
    </w:p>
    <w:p w14:paraId="02ACD857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>Назначение объекта недвижимости: данные отсутствуют</w:t>
      </w:r>
    </w:p>
    <w:p w14:paraId="3BF4378E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>Виды разрешенного использования объекта недвижимости</w:t>
      </w:r>
      <w:proofErr w:type="gramStart"/>
      <w:r w:rsidRPr="00D53267">
        <w:rPr>
          <w:rFonts w:ascii="Times New Roman" w:hAnsi="Times New Roman"/>
          <w:b/>
          <w:sz w:val="18"/>
          <w:szCs w:val="18"/>
        </w:rPr>
        <w:t>: Для</w:t>
      </w:r>
      <w:proofErr w:type="gramEnd"/>
      <w:r w:rsidRPr="00D53267">
        <w:rPr>
          <w:rFonts w:ascii="Times New Roman" w:hAnsi="Times New Roman"/>
          <w:b/>
          <w:sz w:val="18"/>
          <w:szCs w:val="18"/>
        </w:rPr>
        <w:t xml:space="preserve"> ведения садоводства</w:t>
      </w:r>
    </w:p>
    <w:p w14:paraId="2304140A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 xml:space="preserve">Местоположение: обл. Московская, р-н Серпуховский, </w:t>
      </w:r>
      <w:proofErr w:type="spellStart"/>
      <w:r w:rsidRPr="00D53267">
        <w:rPr>
          <w:rFonts w:ascii="Times New Roman" w:hAnsi="Times New Roman"/>
          <w:b/>
          <w:sz w:val="18"/>
          <w:szCs w:val="18"/>
        </w:rPr>
        <w:t>снт</w:t>
      </w:r>
      <w:proofErr w:type="spellEnd"/>
    </w:p>
    <w:p w14:paraId="6E8178C1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 xml:space="preserve">"Коптево" ОКТС, район д. Коптево, </w:t>
      </w:r>
      <w:proofErr w:type="spellStart"/>
      <w:r w:rsidRPr="00D53267">
        <w:rPr>
          <w:rFonts w:ascii="Times New Roman" w:hAnsi="Times New Roman"/>
          <w:b/>
          <w:sz w:val="18"/>
          <w:szCs w:val="18"/>
        </w:rPr>
        <w:t>уч</w:t>
      </w:r>
      <w:proofErr w:type="spellEnd"/>
      <w:r w:rsidRPr="00D53267">
        <w:rPr>
          <w:rFonts w:ascii="Times New Roman" w:hAnsi="Times New Roman"/>
          <w:b/>
          <w:sz w:val="18"/>
          <w:szCs w:val="18"/>
        </w:rPr>
        <w:t>-к 257</w:t>
      </w:r>
    </w:p>
    <w:p w14:paraId="78027BFF" w14:textId="77777777" w:rsidR="00D53267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>Площадь: 1072</w:t>
      </w:r>
    </w:p>
    <w:p w14:paraId="2F3975F4" w14:textId="5610182E" w:rsidR="00444125" w:rsidRPr="00D53267" w:rsidRDefault="00D53267" w:rsidP="00D5326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 xml:space="preserve">Вид права, доля в праве: Собственность </w:t>
      </w:r>
      <w:r w:rsidR="00C45D14" w:rsidRPr="00D53267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D53267">
        <w:rPr>
          <w:rFonts w:ascii="Times New Roman" w:hAnsi="Times New Roman"/>
          <w:sz w:val="18"/>
          <w:szCs w:val="18"/>
        </w:rPr>
        <w:t>.</w:t>
      </w:r>
    </w:p>
    <w:p w14:paraId="519C153E" w14:textId="77777777" w:rsidR="00C45D14" w:rsidRPr="00D53267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D53267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D5326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D5326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D5326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D5326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D5326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D5326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D5326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D5326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D5326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D53267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D5326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D5326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D5326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D5326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D53267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D5326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5326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D5326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D53267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D5326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5326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D5326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5326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D5326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103386EF" w:rsidR="00C45D14" w:rsidRPr="00D53267" w:rsidRDefault="008573F3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sz w:val="18"/>
                <w:szCs w:val="18"/>
              </w:rPr>
              <w:t xml:space="preserve">Финансовый управляющий </w:t>
            </w:r>
            <w:r w:rsidR="00D34A40" w:rsidRPr="00D53267">
              <w:rPr>
                <w:rStyle w:val="paragraph"/>
                <w:sz w:val="18"/>
                <w:szCs w:val="18"/>
              </w:rPr>
              <w:t>Иванова Андрея Васильевича</w:t>
            </w:r>
            <w:r w:rsidRPr="00D53267">
              <w:rPr>
                <w:rStyle w:val="paragraph"/>
                <w:sz w:val="18"/>
                <w:szCs w:val="18"/>
              </w:rPr>
              <w:t xml:space="preserve"> </w:t>
            </w:r>
            <w:r w:rsidR="00D53267" w:rsidRPr="00D53267">
              <w:rPr>
                <w:rStyle w:val="paragraph"/>
                <w:sz w:val="18"/>
                <w:szCs w:val="18"/>
              </w:rPr>
              <w:t>(дата рождения: 24.01.1984 г., место рождения: гор. Москва, СНИЛС 126-893-193 95, ИНН 771550018864, регистрация по месту жительства: 127322, г. Москва, ул. Яблочкова, дом 43, кв. 6)</w:t>
            </w:r>
            <w:r w:rsidRPr="00D53267">
              <w:rPr>
                <w:rStyle w:val="paragraph"/>
                <w:sz w:val="18"/>
                <w:szCs w:val="18"/>
              </w:rPr>
              <w:t>, Баянова Ирина Владимировна (ИНН 870100951180, СНИЛС 122881550 55</w:t>
            </w:r>
            <w:r w:rsidRPr="00D53267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Pr="00D53267">
              <w:rPr>
                <w:rStyle w:val="paragraph"/>
                <w:sz w:val="18"/>
                <w:szCs w:val="18"/>
              </w:rPr>
              <w:t xml:space="preserve">) </w:t>
            </w:r>
          </w:p>
          <w:p w14:paraId="4A58BB9B" w14:textId="77777777" w:rsidR="00C45D14" w:rsidRPr="00D53267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6B5EE69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Получатель: Баянова Ирина Владимировна</w:t>
            </w:r>
          </w:p>
          <w:p w14:paraId="3C881FEA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Номер счета: 40817810700022108265</w:t>
            </w:r>
          </w:p>
          <w:p w14:paraId="4D3D31E4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БИК: 044525974</w:t>
            </w:r>
          </w:p>
          <w:p w14:paraId="3FAFE885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Банк-получатель: АО «Тинькофф Банк»</w:t>
            </w:r>
          </w:p>
          <w:p w14:paraId="5A781759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Корр. Счет:30101810145250000974</w:t>
            </w:r>
          </w:p>
          <w:p w14:paraId="4C2493CA" w14:textId="77777777" w:rsidR="00E9574C" w:rsidRPr="00D53267" w:rsidRDefault="00E9574C" w:rsidP="00E9574C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53267">
              <w:rPr>
                <w:rStyle w:val="paragraph"/>
                <w:i/>
                <w:sz w:val="18"/>
                <w:szCs w:val="18"/>
              </w:rPr>
              <w:t>ИНН: 7710140679</w:t>
            </w:r>
          </w:p>
          <w:p w14:paraId="4922155B" w14:textId="77777777" w:rsidR="00C45D14" w:rsidRPr="00D53267" w:rsidRDefault="00C45D14" w:rsidP="00C45D14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10B02E48" w14:textId="48BB4ADA" w:rsidR="00C45D14" w:rsidRPr="00D53267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D53267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D53267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D53267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D53267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D53267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Pr="00D53267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D53267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D53267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D53267"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___________________________/ __________________</w:t>
            </w:r>
          </w:p>
        </w:tc>
      </w:tr>
    </w:tbl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15D64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34A40"/>
    <w:rsid w:val="00D53267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3874</Characters>
  <Application>Microsoft Office Word</Application>
  <DocSecurity>0</DocSecurity>
  <Lines>193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3</cp:revision>
  <dcterms:created xsi:type="dcterms:W3CDTF">2023-12-19T13:55:00Z</dcterms:created>
  <dcterms:modified xsi:type="dcterms:W3CDTF">2023-12-19T14:17:00Z</dcterms:modified>
</cp:coreProperties>
</file>