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2530A8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2530A8" w:rsidRPr="002530A8" w14:paraId="37E55464" w14:textId="77777777" w:rsidTr="00706103">
        <w:tc>
          <w:tcPr>
            <w:tcW w:w="4785" w:type="dxa"/>
            <w:shd w:val="clear" w:color="auto" w:fill="auto"/>
          </w:tcPr>
          <w:p w14:paraId="69C35FFE" w14:textId="77777777" w:rsidR="00AC22CC" w:rsidRPr="002530A8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30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14:paraId="0746883E" w14:textId="75A1128B" w:rsidR="00AC22CC" w:rsidRPr="002530A8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30A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«__» _______ 20</w:t>
            </w:r>
            <w:r w:rsidR="00E62358" w:rsidRPr="002530A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C03671" w:rsidRPr="002530A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4</w:t>
            </w:r>
            <w:r w:rsidR="002F36B5" w:rsidRPr="002530A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2530A8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F87CA2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87CA2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6AE3C4AD" w14:textId="1081BD5E" w:rsidR="009D60EF" w:rsidRPr="002530A8" w:rsidRDefault="00686448" w:rsidP="00C0367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="002530A8" w:rsidRPr="002530A8">
        <w:rPr>
          <w:rFonts w:ascii="Times New Roman" w:hAnsi="Times New Roman"/>
          <w:color w:val="000000" w:themeColor="text1"/>
          <w:sz w:val="24"/>
          <w:szCs w:val="24"/>
        </w:rPr>
        <w:t>Багдасарян Нелли Вардовна (дата рождения: 28.10.1966, место рождения: г. Ереван, Армянская ССР, СНИЛС 207-227- 421 33, ИНН 500318530405, регистрация по месту жительства: Московская область, Ленинский район, д. Дрожжино, ул. Южная, 19, кв. 510)</w:t>
      </w:r>
      <w:r w:rsidR="009D60EF" w:rsidRPr="002530A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41EA9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60EF" w:rsidRPr="002530A8">
        <w:rPr>
          <w:rFonts w:ascii="Times New Roman" w:hAnsi="Times New Roman"/>
          <w:color w:val="000000" w:themeColor="text1"/>
          <w:sz w:val="24"/>
          <w:szCs w:val="24"/>
        </w:rPr>
        <w:t>именуем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D60EF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«Продавец», в лице</w:t>
      </w:r>
    </w:p>
    <w:p w14:paraId="62E87511" w14:textId="7DA56F79" w:rsidR="009D60EF" w:rsidRDefault="009D60EF" w:rsidP="00C0367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530A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 w:rsidR="002530A8" w:rsidRPr="002530A8">
        <w:rPr>
          <w:rFonts w:ascii="Times New Roman" w:hAnsi="Times New Roman"/>
          <w:noProof/>
          <w:color w:val="000000" w:themeColor="text1"/>
          <w:sz w:val="24"/>
          <w:szCs w:val="24"/>
        </w:rPr>
        <w:t>Багдасарян Н. В.</w:t>
      </w:r>
      <w:r w:rsidRPr="002530A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Левина Михаила Геннадьевича (ИНН 770402181456, СНИЛС 106-886-208-76) - член СРО СОЮЗ АУ "ВОЗРОЖДЕНИЕ", действующего на основании 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решения </w:t>
      </w:r>
      <w:r w:rsidR="002530A8" w:rsidRPr="002530A8">
        <w:rPr>
          <w:rFonts w:ascii="Times New Roman" w:hAnsi="Times New Roman"/>
          <w:color w:val="000000" w:themeColor="text1"/>
          <w:sz w:val="24"/>
          <w:szCs w:val="24"/>
        </w:rPr>
        <w:t>Арбитражного суда Московской области от 16.06.2023 г. по делу № А41-25238/23</w:t>
      </w:r>
      <w:r w:rsidR="00C03671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с одной стороны, и </w:t>
      </w:r>
    </w:p>
    <w:p w14:paraId="563BE743" w14:textId="77777777" w:rsidR="00686448" w:rsidRPr="002530A8" w:rsidRDefault="00686448" w:rsidP="002530A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06A0CD" w14:textId="75677F82" w:rsidR="005F3AFC" w:rsidRPr="002530A8" w:rsidRDefault="005276A4" w:rsidP="00B41E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2530A8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2530A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2530A8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2530A8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2530A8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ий (</w:t>
      </w:r>
      <w:r w:rsidR="00CB1ADB" w:rsidRPr="002530A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B1ADB"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BF2E39" w:rsidRPr="002530A8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bookmarkEnd w:id="0"/>
    <w:p w14:paraId="4E53ABA4" w14:textId="77777777" w:rsidR="00AC22CC" w:rsidRPr="002530A8" w:rsidRDefault="00AC22CC" w:rsidP="00F554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ECA43E" w14:textId="77777777" w:rsidR="00BF2E39" w:rsidRPr="002530A8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2530A8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6E8F69" w14:textId="2E70387C" w:rsidR="009D60EF" w:rsidRPr="002530A8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77777777" w:rsidR="00E41EA9" w:rsidRPr="00A2668F" w:rsidRDefault="00E41EA9" w:rsidP="00686448">
      <w:pPr>
        <w:pStyle w:val="a3"/>
        <w:spacing w:after="0" w:line="240" w:lineRule="auto"/>
        <w:ind w:left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9A17FE2" w14:textId="4A8D1672" w:rsidR="00E41EA9" w:rsidRPr="00A2668F" w:rsidRDefault="00686448" w:rsidP="00A2668F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68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2668F" w:rsidRPr="00A2668F">
        <w:rPr>
          <w:rFonts w:ascii="Times New Roman" w:hAnsi="Times New Roman" w:cs="Times New Roman"/>
          <w:color w:val="000000" w:themeColor="text1"/>
          <w:sz w:val="24"/>
          <w:szCs w:val="24"/>
        </w:rPr>
        <w:t>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</w:t>
      </w:r>
    </w:p>
    <w:p w14:paraId="010A7896" w14:textId="7A0CA296" w:rsidR="00A2668F" w:rsidRPr="00A2668F" w:rsidRDefault="00A2668F" w:rsidP="00A2668F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  <w:t xml:space="preserve">-Земельный участок, расположенный по адресу: обл. Московская,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г. о. Подольск, д. Ордынцы, территория СНТ Ордынцы,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земельный участок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117,</w:t>
      </w:r>
      <w:r w:rsidRPr="00A266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кадастровый номер: 50:27:0020560: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162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площадь: 580 кв. м.</w:t>
      </w:r>
    </w:p>
    <w:p w14:paraId="3E8591A0" w14:textId="77777777" w:rsidR="00686448" w:rsidRPr="001D6D45" w:rsidRDefault="00686448" w:rsidP="00686448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3AF6271" w14:textId="48A5F0C6" w:rsidR="00710D01" w:rsidRPr="001D6D45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7" w:history="1">
        <w:r w:rsidR="00710D01" w:rsidRPr="001D6D4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1D6D4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1D6D45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87587AD" w14:textId="77777777" w:rsidR="00710D01" w:rsidRPr="001D6D45" w:rsidRDefault="00710D01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1D6D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F87CA2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5BDC5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3E5CAC7C" w14:textId="77777777" w:rsidR="007C78A4" w:rsidRPr="001D6D45" w:rsidRDefault="007C78A4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4D645CC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0FD7A3B2" w14:textId="33233506" w:rsidR="009D60EF" w:rsidRPr="001D6D45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9B6CEE6" w14:textId="77777777" w:rsidR="007C78A4" w:rsidRPr="00F87CA2" w:rsidRDefault="007C78A4" w:rsidP="007C78A4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C752758" w14:textId="77777777" w:rsidR="00DE33E7" w:rsidRPr="001D6D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Стоимость Имущества и порядок его оплаты</w:t>
      </w:r>
    </w:p>
    <w:p w14:paraId="257326A6" w14:textId="77777777" w:rsidR="009308A2" w:rsidRPr="001D6D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1D6D45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1D6D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1D6D45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1D6D4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1D6D45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1D6D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1D6D4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1D6D45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1D6D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1D6D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4AFBEA20" w:rsidR="004218E7" w:rsidRPr="001D6D45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</w:p>
    <w:bookmarkEnd w:id="2"/>
    <w:p w14:paraId="4E4731EB" w14:textId="77777777" w:rsidR="00AE4125" w:rsidRPr="001D6D45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1D6D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1D6D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1D6D45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F445064" w14:textId="65F32425" w:rsidR="004021B4" w:rsidRPr="001D6D45" w:rsidRDefault="00664311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6E3288" w14:textId="68B5F16E" w:rsidR="00A00CE6" w:rsidRPr="00F87CA2" w:rsidRDefault="00A00CE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6FC0964" w14:textId="2E01018B" w:rsidR="00E41EA9" w:rsidRPr="00F87CA2" w:rsidRDefault="00E41EA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4D9974E" w14:textId="77777777" w:rsidR="001F4E3A" w:rsidRPr="00F87CA2" w:rsidRDefault="001F4E3A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7A4FE85" w14:textId="77777777" w:rsidR="00E41EA9" w:rsidRPr="00F87CA2" w:rsidRDefault="00E41EA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1D6D45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положении</w:t>
      </w:r>
    </w:p>
    <w:p w14:paraId="0BB85FC7" w14:textId="77777777" w:rsidR="00DE33E7" w:rsidRPr="001D6D45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1D6D45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094B6CD1" w:rsidR="00DB382D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1F4E3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DB382D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1F4E3A" w:rsidRPr="001D6D45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DB382D" w:rsidRPr="001D6D45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.ru </w:t>
      </w:r>
    </w:p>
    <w:bookmarkEnd w:id="4"/>
    <w:p w14:paraId="306D2C47" w14:textId="475305B3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1D6D45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CDAD6A9" w14:textId="0C348778" w:rsidR="00E62358" w:rsidRPr="001D6D45" w:rsidRDefault="001E7EFC" w:rsidP="00C261D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1D6D45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РФ.</w:t>
      </w:r>
    </w:p>
    <w:p w14:paraId="4269CD43" w14:textId="62DCCC72" w:rsidR="00BF2E39" w:rsidRPr="001D6D4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D6D45" w:rsidRPr="001D6D45" w14:paraId="5A8D827E" w14:textId="77777777" w:rsidTr="008568E9">
        <w:trPr>
          <w:trHeight w:val="331"/>
        </w:trPr>
        <w:tc>
          <w:tcPr>
            <w:tcW w:w="5104" w:type="dxa"/>
            <w:shd w:val="clear" w:color="auto" w:fill="FFFFFF"/>
          </w:tcPr>
          <w:p w14:paraId="4C8FD85B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456BFB1E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F87CA2" w:rsidRPr="00F87CA2" w14:paraId="67360727" w14:textId="77777777" w:rsidTr="008568E9">
        <w:trPr>
          <w:trHeight w:val="2932"/>
        </w:trPr>
        <w:tc>
          <w:tcPr>
            <w:tcW w:w="5104" w:type="dxa"/>
            <w:shd w:val="clear" w:color="auto" w:fill="FFFFFF"/>
          </w:tcPr>
          <w:p w14:paraId="01D3F864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3BECB4EC" w14:textId="23302EFE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гр. </w:t>
            </w:r>
            <w:r w:rsidR="001D6D45"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Багдасарян Н. В.</w:t>
            </w: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 - Левин М.Г. (ИНН 770402181456, СНИЛС 106-886-208-76) - член СРО СОЮЗ АУ "ВОЗРОЖДЕНИЕ" (ОГРН СРО 1127799026486, ИНН СРО 7718748282))</w:t>
            </w:r>
          </w:p>
          <w:p w14:paraId="02E59C1B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@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.ru</w:t>
            </w:r>
          </w:p>
          <w:p w14:paraId="3DA25E2C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190397D4" w14:textId="3069B59C" w:rsidR="003F6767" w:rsidRPr="00F87CA2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F87CA2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40817810</w:t>
            </w:r>
            <w:r w:rsidR="001D6D45"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938129155968</w:t>
            </w: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в ПАО Сбербанк (Московский банк Сбербанка России, структурное подразделение №9038/0420), к/с 30101810400000000225, БИК 044525225.</w:t>
            </w:r>
          </w:p>
          <w:p w14:paraId="39E46254" w14:textId="11B07244" w:rsidR="003F6767" w:rsidRPr="00F87CA2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1D6D45" w:rsidRPr="002530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Багдасарян Нелли Вардовна</w:t>
            </w:r>
          </w:p>
        </w:tc>
        <w:tc>
          <w:tcPr>
            <w:tcW w:w="4950" w:type="dxa"/>
            <w:shd w:val="clear" w:color="auto" w:fill="FFFFFF"/>
          </w:tcPr>
          <w:p w14:paraId="099D00D8" w14:textId="77777777" w:rsidR="003F6767" w:rsidRPr="00F87CA2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87CA2" w:rsidRPr="00F87CA2" w14:paraId="1F6FC363" w14:textId="77777777" w:rsidTr="008568E9">
        <w:trPr>
          <w:trHeight w:val="1305"/>
        </w:trPr>
        <w:tc>
          <w:tcPr>
            <w:tcW w:w="5104" w:type="dxa"/>
            <w:shd w:val="clear" w:color="auto" w:fill="FFFFFF"/>
          </w:tcPr>
          <w:p w14:paraId="1EBD5536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607ABDA0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5FC98820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782E22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0A8EA785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DBD52A4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3180F56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4D10FABB" w14:textId="77777777" w:rsidR="003F6767" w:rsidRPr="001D6D45" w:rsidRDefault="003F6767" w:rsidP="008568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1D6D45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F87CA2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1D6D4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1D6D45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41987AA6" w:rsidR="00BF2E39" w:rsidRPr="001D6D45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1D6D45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</w:t>
      </w:r>
      <w:r w:rsidR="001F4E3A" w:rsidRPr="001D6D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2E39" w:rsidRPr="001D6D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1F4E3A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5C6793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1D6D45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Pr="00F87CA2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56B3FE0" w14:textId="77777777" w:rsidR="001D6D45" w:rsidRPr="002530A8" w:rsidRDefault="001D6D45" w:rsidP="001D6D4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color w:val="000000" w:themeColor="text1"/>
          <w:sz w:val="24"/>
          <w:szCs w:val="24"/>
        </w:rPr>
        <w:t>Гр. Багдасарян Нелли Вардовна (дата рождения: 28.10.1966, место рождения: г. Ереван, Армянская ССР, СНИЛС 207-227- 421 33, ИНН 500318530405, регистрация по месту жительства: Московская область, Ленинский район, д. Дрожжино, ул. Южная, 19, кв. 510), именуемая в дальнейшем «Продавец», в лице</w:t>
      </w:r>
    </w:p>
    <w:p w14:paraId="4E7E32A4" w14:textId="77777777" w:rsidR="001D6D45" w:rsidRDefault="001D6D45" w:rsidP="001D6D4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530A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Багдасарян Н. В. - Левина Михаила Геннадьевича (ИНН 770402181456, СНИЛС 106-886-208-76) - член СРО СОЮЗ АУ "ВОЗРОЖДЕНИЕ", действующего на основании </w:t>
      </w:r>
      <w:r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суда Московской области от 16.06.2023 г. по делу № А41-25238/23, с одной стороны, и </w:t>
      </w:r>
    </w:p>
    <w:p w14:paraId="5A69953E" w14:textId="77777777" w:rsidR="001D6D45" w:rsidRPr="002530A8" w:rsidRDefault="001D6D45" w:rsidP="001D6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F8F594C" w14:textId="77777777" w:rsidR="001D6D45" w:rsidRPr="001D6D45" w:rsidRDefault="001D6D45" w:rsidP="001D6D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530A8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 (ая) на основании _____________________________________________________________________________, </w:t>
      </w:r>
      <w:r w:rsidRPr="001D6D45">
        <w:rPr>
          <w:rFonts w:ascii="Times New Roman" w:hAnsi="Times New Roman"/>
          <w:color w:val="000000" w:themeColor="text1"/>
          <w:sz w:val="24"/>
          <w:szCs w:val="24"/>
        </w:rPr>
        <w:t>с другой стороны, вместе именуемые «Стороны», заключили настоящий договор о нижеследующем:</w:t>
      </w:r>
    </w:p>
    <w:p w14:paraId="38600BEF" w14:textId="77777777" w:rsidR="00EB657B" w:rsidRPr="001D6D45" w:rsidRDefault="00EB657B" w:rsidP="00EB657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B68F70" w14:textId="35CC6622" w:rsidR="00EB657B" w:rsidRPr="001D6D45" w:rsidRDefault="00EB657B" w:rsidP="00EB657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6D45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_____________________________________________________________________________, именуемый (ая) в дальнейшем «Покупатель», действующий (ая) на основании _____________________________________________________________________________, с другой стороны, вместе именуемые «Стороны», заключили настоящий акт о нижеследующем:</w:t>
      </w:r>
    </w:p>
    <w:p w14:paraId="558D1DCE" w14:textId="77777777" w:rsidR="003F6767" w:rsidRPr="001D6D45" w:rsidRDefault="003F6767" w:rsidP="003F676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13D4F6D" w14:textId="04B987DC" w:rsidR="009308A2" w:rsidRPr="001D6D45" w:rsidRDefault="00BF2E39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C72984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1F4E3A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</w:t>
      </w: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D23CB4" w14:textId="716FB974" w:rsidR="00A6420F" w:rsidRPr="00F87CA2" w:rsidRDefault="00A6420F" w:rsidP="00A6420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866FD37" w14:textId="77777777" w:rsidR="001D6D45" w:rsidRPr="00A2668F" w:rsidRDefault="001D6D45" w:rsidP="001D6D45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68F">
        <w:rPr>
          <w:rFonts w:ascii="Times New Roman" w:hAnsi="Times New Roman" w:cs="Times New Roman"/>
          <w:color w:val="000000" w:themeColor="text1"/>
          <w:sz w:val="24"/>
          <w:szCs w:val="24"/>
        </w:rPr>
        <w:t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</w:t>
      </w:r>
    </w:p>
    <w:p w14:paraId="320D076A" w14:textId="77777777" w:rsidR="001D6D45" w:rsidRPr="00A2668F" w:rsidRDefault="001D6D45" w:rsidP="001D6D4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  <w:t xml:space="preserve">-Земельный участок, расположенный по адресу: обл. Московская,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г. о. Подольск, д. Ордынцы, территория СНТ Ордынцы, земельный участок 117,</w:t>
      </w:r>
      <w:r w:rsidRPr="00A266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кадастровый номер: 50:27:0020560: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162</w:t>
      </w:r>
      <w:r w:rsidRPr="00A2668F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площадь: 580 кв. м.</w:t>
      </w:r>
    </w:p>
    <w:p w14:paraId="4F399C9A" w14:textId="7E7422C6" w:rsidR="00495B03" w:rsidRPr="00F87CA2" w:rsidRDefault="00495B03" w:rsidP="001D6D45">
      <w:pPr>
        <w:pStyle w:val="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bCs w:val="0"/>
          <w:color w:val="FF0000"/>
          <w:sz w:val="24"/>
          <w:szCs w:val="24"/>
        </w:rPr>
      </w:pPr>
    </w:p>
    <w:p w14:paraId="47814A1A" w14:textId="77777777" w:rsidR="00177559" w:rsidRPr="00F87CA2" w:rsidRDefault="00177559" w:rsidP="00177559">
      <w:pPr>
        <w:pStyle w:val="a6"/>
        <w:spacing w:before="0" w:beforeAutospacing="0" w:after="0" w:afterAutospacing="0"/>
        <w:ind w:firstLine="567"/>
        <w:jc w:val="both"/>
        <w:rPr>
          <w:b/>
          <w:color w:val="FF0000"/>
        </w:rPr>
      </w:pPr>
    </w:p>
    <w:p w14:paraId="38F0BFCC" w14:textId="680A29B9" w:rsidR="00BF2E39" w:rsidRPr="001D6D45" w:rsidRDefault="00BF2E39" w:rsidP="00FD3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1C1B0ED7" w14:textId="77777777" w:rsidR="003F6767" w:rsidRPr="001D6D45" w:rsidRDefault="003F6767" w:rsidP="00FD30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E8C9814" w14:textId="1E6D9BC0" w:rsidR="00FD6D66" w:rsidRPr="001D6D45" w:rsidRDefault="001442DB" w:rsidP="00FD3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391D313B" w14:textId="77777777" w:rsidR="003F6767" w:rsidRPr="001D6D45" w:rsidRDefault="003F6767" w:rsidP="003F676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4DF35542" w14:textId="0048EDAC" w:rsidR="003F6767" w:rsidRPr="001D6D45" w:rsidRDefault="00BF2E39" w:rsidP="003F676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1D6D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984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1D6D45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</w:t>
      </w:r>
      <w:r w:rsidR="00C72984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РФ</w:t>
      </w:r>
      <w:r w:rsidR="00A6420F" w:rsidRPr="001D6D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184E3DF6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7563B72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9B35E57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7BA08DB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F0B5B5C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FD2FD38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C561FBD" w14:textId="77777777" w:rsidR="003F6767" w:rsidRPr="001D6D45" w:rsidRDefault="003F6767" w:rsidP="001D6D45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CB0C111" w14:textId="77777777" w:rsidR="003F6767" w:rsidRPr="00F87CA2" w:rsidRDefault="003F6767" w:rsidP="00FD307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D6D45" w:rsidRPr="001D6D45" w14:paraId="5722F05F" w14:textId="77777777" w:rsidTr="00867166">
        <w:trPr>
          <w:trHeight w:val="331"/>
        </w:trPr>
        <w:tc>
          <w:tcPr>
            <w:tcW w:w="5104" w:type="dxa"/>
            <w:shd w:val="clear" w:color="auto" w:fill="FFFFFF"/>
          </w:tcPr>
          <w:p w14:paraId="078EAB4B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74E0503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D6D45" w:rsidRPr="00F87CA2" w14:paraId="01E3E4EF" w14:textId="77777777" w:rsidTr="00867166">
        <w:trPr>
          <w:trHeight w:val="2932"/>
        </w:trPr>
        <w:tc>
          <w:tcPr>
            <w:tcW w:w="5104" w:type="dxa"/>
            <w:shd w:val="clear" w:color="auto" w:fill="FFFFFF"/>
          </w:tcPr>
          <w:p w14:paraId="726C53C3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40D64538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Багдасарян Н. В.  - Левин М.Г. (ИНН 770402181456, СНИЛС 106-886-208-76) - член СРО СОЮЗ АУ "ВОЗРОЖДЕНИЕ" (ОГРН СРО 1127799026486, ИНН СРО 7718748282))</w:t>
            </w:r>
          </w:p>
          <w:p w14:paraId="772A460A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@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D6D4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.ru</w:t>
            </w:r>
          </w:p>
          <w:p w14:paraId="2BCDDF86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1404F51E" w14:textId="77777777" w:rsidR="001D6D45" w:rsidRPr="00F87CA2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F87CA2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40817810938129155968 в ПАО Сбербанк (Московский банк Сбербанка России, структурное подразделение №9038/0420), к/с 30101810400000000225, БИК 044525225.</w:t>
            </w:r>
          </w:p>
          <w:p w14:paraId="1D3C46C8" w14:textId="77777777" w:rsidR="001D6D45" w:rsidRPr="00F87CA2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2530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Багдасарян Нелли Вардовна</w:t>
            </w:r>
          </w:p>
        </w:tc>
        <w:tc>
          <w:tcPr>
            <w:tcW w:w="4950" w:type="dxa"/>
            <w:shd w:val="clear" w:color="auto" w:fill="FFFFFF"/>
          </w:tcPr>
          <w:p w14:paraId="2C743A0E" w14:textId="77777777" w:rsidR="001D6D45" w:rsidRPr="00F87CA2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D6D45" w:rsidRPr="00F87CA2" w14:paraId="7494D4D0" w14:textId="77777777" w:rsidTr="00867166">
        <w:trPr>
          <w:trHeight w:val="1305"/>
        </w:trPr>
        <w:tc>
          <w:tcPr>
            <w:tcW w:w="5104" w:type="dxa"/>
            <w:shd w:val="clear" w:color="auto" w:fill="FFFFFF"/>
          </w:tcPr>
          <w:p w14:paraId="1ED260FE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07DFC4A6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E87CCA7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AC2ECEC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1307F3CD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3320BFB0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A668FF8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1BADC615" w14:textId="77777777" w:rsidR="001D6D45" w:rsidRPr="001D6D45" w:rsidRDefault="001D6D45" w:rsidP="0086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D6D4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F87CA2" w:rsidRDefault="00CA1194" w:rsidP="00FD3079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F87CA2" w:rsidSect="002F24E4">
      <w:footerReference w:type="default" r:id="rId8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ECAC" w14:textId="77777777" w:rsidR="002F24E4" w:rsidRDefault="002F24E4" w:rsidP="009D60EF">
      <w:pPr>
        <w:spacing w:after="0" w:line="240" w:lineRule="auto"/>
      </w:pPr>
      <w:r>
        <w:separator/>
      </w:r>
    </w:p>
  </w:endnote>
  <w:endnote w:type="continuationSeparator" w:id="0">
    <w:p w14:paraId="45DCCBE2" w14:textId="77777777" w:rsidR="002F24E4" w:rsidRDefault="002F24E4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31B9" w14:textId="5ADD8E64" w:rsidR="009D60EF" w:rsidRPr="00C03671" w:rsidRDefault="00C03671" w:rsidP="00C03671">
    <w:pPr>
      <w:pStyle w:val="aa"/>
      <w:rPr>
        <w:rFonts w:ascii="Times New Roman" w:hAnsi="Times New Roman"/>
        <w:i/>
        <w:iCs/>
        <w:sz w:val="24"/>
        <w:szCs w:val="24"/>
      </w:rPr>
    </w:pPr>
    <w:r w:rsidRPr="00C03671">
      <w:rPr>
        <w:rFonts w:ascii="Times New Roman" w:hAnsi="Times New Roman"/>
        <w:i/>
        <w:iCs/>
        <w:sz w:val="24"/>
        <w:szCs w:val="24"/>
      </w:rPr>
      <w:t xml:space="preserve">Продавец: __________________                              </w:t>
    </w:r>
    <w:r w:rsidRPr="00C03671">
      <w:rPr>
        <w:rFonts w:ascii="Times New Roman" w:hAnsi="Times New Roman"/>
        <w:i/>
        <w:iCs/>
        <w:sz w:val="24"/>
        <w:szCs w:val="24"/>
        <w:lang w:val="en-US"/>
      </w:rPr>
      <w:t xml:space="preserve">         </w:t>
    </w:r>
    <w:r w:rsidRPr="00C03671">
      <w:rPr>
        <w:rFonts w:ascii="Times New Roman" w:hAnsi="Times New Roman"/>
        <w:i/>
        <w:iCs/>
        <w:sz w:val="24"/>
        <w:szCs w:val="24"/>
      </w:rPr>
      <w:t xml:space="preserve">   Покупатель: __________________</w:t>
    </w:r>
  </w:p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515F" w14:textId="77777777" w:rsidR="002F24E4" w:rsidRDefault="002F24E4" w:rsidP="009D60EF">
      <w:pPr>
        <w:spacing w:after="0" w:line="240" w:lineRule="auto"/>
      </w:pPr>
      <w:r>
        <w:separator/>
      </w:r>
    </w:p>
  </w:footnote>
  <w:footnote w:type="continuationSeparator" w:id="0">
    <w:p w14:paraId="3B0847F0" w14:textId="77777777" w:rsidR="002F24E4" w:rsidRDefault="002F24E4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20040"/>
    <w:rsid w:val="000332A3"/>
    <w:rsid w:val="0005202B"/>
    <w:rsid w:val="000543AC"/>
    <w:rsid w:val="000610B7"/>
    <w:rsid w:val="000A7DE2"/>
    <w:rsid w:val="000E3094"/>
    <w:rsid w:val="000F73E5"/>
    <w:rsid w:val="0010329E"/>
    <w:rsid w:val="0013489C"/>
    <w:rsid w:val="001442DB"/>
    <w:rsid w:val="00164924"/>
    <w:rsid w:val="00177559"/>
    <w:rsid w:val="001834DC"/>
    <w:rsid w:val="001B4164"/>
    <w:rsid w:val="001C0341"/>
    <w:rsid w:val="001D0083"/>
    <w:rsid w:val="001D6D45"/>
    <w:rsid w:val="001E5379"/>
    <w:rsid w:val="001E7EFC"/>
    <w:rsid w:val="001F1C03"/>
    <w:rsid w:val="001F4E3A"/>
    <w:rsid w:val="00225849"/>
    <w:rsid w:val="00227749"/>
    <w:rsid w:val="002530A8"/>
    <w:rsid w:val="002619AF"/>
    <w:rsid w:val="00266620"/>
    <w:rsid w:val="00281524"/>
    <w:rsid w:val="002A3C1A"/>
    <w:rsid w:val="002A4712"/>
    <w:rsid w:val="002B245F"/>
    <w:rsid w:val="002D166C"/>
    <w:rsid w:val="002F24E4"/>
    <w:rsid w:val="002F36B5"/>
    <w:rsid w:val="002F78DF"/>
    <w:rsid w:val="003232B1"/>
    <w:rsid w:val="00335A20"/>
    <w:rsid w:val="00340E53"/>
    <w:rsid w:val="00375F5B"/>
    <w:rsid w:val="003A6E4E"/>
    <w:rsid w:val="003B6545"/>
    <w:rsid w:val="003B6BEE"/>
    <w:rsid w:val="003F3248"/>
    <w:rsid w:val="003F6767"/>
    <w:rsid w:val="004021B4"/>
    <w:rsid w:val="0042020F"/>
    <w:rsid w:val="004218E7"/>
    <w:rsid w:val="00425A11"/>
    <w:rsid w:val="0043393C"/>
    <w:rsid w:val="004419C7"/>
    <w:rsid w:val="00447544"/>
    <w:rsid w:val="00460651"/>
    <w:rsid w:val="00476E11"/>
    <w:rsid w:val="00495B03"/>
    <w:rsid w:val="00496B9D"/>
    <w:rsid w:val="004C4B07"/>
    <w:rsid w:val="004F4AEE"/>
    <w:rsid w:val="005052A7"/>
    <w:rsid w:val="00521FC2"/>
    <w:rsid w:val="005271E7"/>
    <w:rsid w:val="005276A4"/>
    <w:rsid w:val="0054692A"/>
    <w:rsid w:val="00552AB6"/>
    <w:rsid w:val="00576A6B"/>
    <w:rsid w:val="005B1030"/>
    <w:rsid w:val="005B6D87"/>
    <w:rsid w:val="005C61CD"/>
    <w:rsid w:val="005C6793"/>
    <w:rsid w:val="005F3AFC"/>
    <w:rsid w:val="00604E87"/>
    <w:rsid w:val="00620D37"/>
    <w:rsid w:val="00650409"/>
    <w:rsid w:val="00664311"/>
    <w:rsid w:val="00666691"/>
    <w:rsid w:val="00685813"/>
    <w:rsid w:val="00686448"/>
    <w:rsid w:val="006916CB"/>
    <w:rsid w:val="006A7654"/>
    <w:rsid w:val="006A7AFE"/>
    <w:rsid w:val="006B7F59"/>
    <w:rsid w:val="006C480B"/>
    <w:rsid w:val="006C51CE"/>
    <w:rsid w:val="006D6C42"/>
    <w:rsid w:val="00706103"/>
    <w:rsid w:val="00710D01"/>
    <w:rsid w:val="007113B6"/>
    <w:rsid w:val="00716E24"/>
    <w:rsid w:val="007573BC"/>
    <w:rsid w:val="00780DDE"/>
    <w:rsid w:val="007C78A4"/>
    <w:rsid w:val="007F018D"/>
    <w:rsid w:val="007F38A8"/>
    <w:rsid w:val="00804AFC"/>
    <w:rsid w:val="00885E9A"/>
    <w:rsid w:val="008B2CB6"/>
    <w:rsid w:val="008B7ABA"/>
    <w:rsid w:val="009243D6"/>
    <w:rsid w:val="009308A2"/>
    <w:rsid w:val="00977337"/>
    <w:rsid w:val="009825B6"/>
    <w:rsid w:val="00985807"/>
    <w:rsid w:val="00985B45"/>
    <w:rsid w:val="009B7C98"/>
    <w:rsid w:val="009D60EF"/>
    <w:rsid w:val="00A00C8A"/>
    <w:rsid w:val="00A00CE6"/>
    <w:rsid w:val="00A2668F"/>
    <w:rsid w:val="00A330E9"/>
    <w:rsid w:val="00A40CF3"/>
    <w:rsid w:val="00A44298"/>
    <w:rsid w:val="00A46901"/>
    <w:rsid w:val="00A6420F"/>
    <w:rsid w:val="00AA17ED"/>
    <w:rsid w:val="00AA4BEC"/>
    <w:rsid w:val="00AB08E5"/>
    <w:rsid w:val="00AB5984"/>
    <w:rsid w:val="00AC22CC"/>
    <w:rsid w:val="00AD069A"/>
    <w:rsid w:val="00AD5C34"/>
    <w:rsid w:val="00AD7CCF"/>
    <w:rsid w:val="00AE4125"/>
    <w:rsid w:val="00B05DF0"/>
    <w:rsid w:val="00B0624C"/>
    <w:rsid w:val="00B31504"/>
    <w:rsid w:val="00B41E16"/>
    <w:rsid w:val="00B45863"/>
    <w:rsid w:val="00B57E63"/>
    <w:rsid w:val="00B845A2"/>
    <w:rsid w:val="00BF2E39"/>
    <w:rsid w:val="00C03671"/>
    <w:rsid w:val="00C12BDF"/>
    <w:rsid w:val="00C23891"/>
    <w:rsid w:val="00C261D0"/>
    <w:rsid w:val="00C54996"/>
    <w:rsid w:val="00C7124C"/>
    <w:rsid w:val="00C72984"/>
    <w:rsid w:val="00CA1194"/>
    <w:rsid w:val="00CB1ADB"/>
    <w:rsid w:val="00CE1542"/>
    <w:rsid w:val="00CE35FD"/>
    <w:rsid w:val="00D37AC1"/>
    <w:rsid w:val="00D72048"/>
    <w:rsid w:val="00D77009"/>
    <w:rsid w:val="00DA2923"/>
    <w:rsid w:val="00DA6969"/>
    <w:rsid w:val="00DB1D79"/>
    <w:rsid w:val="00DB382D"/>
    <w:rsid w:val="00DB4B8F"/>
    <w:rsid w:val="00DD2ACE"/>
    <w:rsid w:val="00DE091C"/>
    <w:rsid w:val="00DE33E7"/>
    <w:rsid w:val="00E24875"/>
    <w:rsid w:val="00E41EA9"/>
    <w:rsid w:val="00E47AE5"/>
    <w:rsid w:val="00E62358"/>
    <w:rsid w:val="00E633FA"/>
    <w:rsid w:val="00E915AD"/>
    <w:rsid w:val="00EB657B"/>
    <w:rsid w:val="00EC4DFD"/>
    <w:rsid w:val="00ED52F5"/>
    <w:rsid w:val="00EF519E"/>
    <w:rsid w:val="00EF565E"/>
    <w:rsid w:val="00F030ED"/>
    <w:rsid w:val="00F4257B"/>
    <w:rsid w:val="00F5545F"/>
    <w:rsid w:val="00F61838"/>
    <w:rsid w:val="00F61DC8"/>
    <w:rsid w:val="00F803D1"/>
    <w:rsid w:val="00F87170"/>
    <w:rsid w:val="00F87CA2"/>
    <w:rsid w:val="00FC49DF"/>
    <w:rsid w:val="00FD252B"/>
    <w:rsid w:val="00FD3079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864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86448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50</cp:revision>
  <cp:lastPrinted>2018-03-13T12:22:00Z</cp:lastPrinted>
  <dcterms:created xsi:type="dcterms:W3CDTF">2022-08-11T10:26:00Z</dcterms:created>
  <dcterms:modified xsi:type="dcterms:W3CDTF">2024-02-22T12:24:00Z</dcterms:modified>
</cp:coreProperties>
</file>