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_________                                                                                                                «__» _______202</w:t>
      </w:r>
      <w:r>
        <w:rPr>
          <w:rFonts w:hint="default" w:ascii="Times New Roman" w:hAnsi="Times New Roman"/>
          <w:lang w:val="ru-RU"/>
        </w:rPr>
        <w:t>4</w:t>
      </w:r>
      <w:r>
        <w:rPr>
          <w:rFonts w:ascii="Times New Roman" w:hAnsi="Times New Roman"/>
        </w:rPr>
        <w:t xml:space="preserve"> г.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Алиевой Аминат Магомедовны (род. 01.05.1966 в ДАССР, с. Аксай, прожив.: РД, Кизилюртовский р-н, с. Комсомольское, ул. Дахадаева, д. 2А, СНИЛС 125-506-022-19, ИНН 051600347209) Абдуллаев Муслим Гаджиомарович, именуемый в дальнейшем </w:t>
      </w:r>
      <w:r>
        <w:rPr>
          <w:rFonts w:ascii="Times New Roman" w:hAnsi="Times New Roman"/>
          <w:b/>
        </w:rPr>
        <w:t>«Организатор торгов»</w:t>
      </w:r>
      <w:r>
        <w:rPr>
          <w:rFonts w:ascii="Times New Roman" w:hAnsi="Times New Roman"/>
        </w:rPr>
        <w:t xml:space="preserve">, действующий на основании Решения Арбитражного Суда Республики Дагестан от 29.11.2022 по делу А15-4233/2022,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5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5"/>
        <w:rPr>
          <w:rFonts w:ascii="Times New Roman" w:hAnsi="Times New Roman"/>
          <w:b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земельный участок, площадью 800 +/-10 кв. м, категория земель: земли сельскохозяйственного назначения, расположенный по адресу: Ростовская обл., р-н Кагальницкий, с/т СКВО «Единство» № 735, с кадастровым номером: 61:14:0502501:892.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 12.04.2022 сделана запись регистрации № 61:14:0502501:892-61/223/2022-32 и выдано свидетельство о государственной регистрации ______ №_________ от ________20___г.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 _______________.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публичного предложения по продаже имущества Продавца, состоявшихся ______ в ____ часов на электронной торговой площадке «Новые информационные сервисы», размещенной на сайте https://nistp.ru/ в сети Интернет.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pStyle w:val="5"/>
        <w:spacing w:after="0" w:line="240" w:lineRule="auto"/>
        <w:ind w:left="360"/>
        <w:jc w:val="both"/>
        <w:rPr>
          <w:rFonts w:ascii="Times New Roman" w:hAnsi="Times New Roman"/>
          <w:b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руб. ___ коп.</w:t>
      </w:r>
      <w:r>
        <w:rPr>
          <w:rFonts w:ascii="Times New Roman" w:hAnsi="Times New Roman"/>
        </w:rPr>
        <w:tab/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Задаток в сумме _______ руб. ___коп.,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 руб. ____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5"/>
        <w:spacing w:after="0" w:line="240" w:lineRule="auto"/>
        <w:ind w:left="360"/>
        <w:jc w:val="both"/>
        <w:rPr>
          <w:rFonts w:ascii="Times New Roman" w:hAnsi="Times New Roman"/>
          <w:b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5"/>
        <w:spacing w:after="0" w:line="240" w:lineRule="auto"/>
        <w:ind w:left="360"/>
        <w:jc w:val="both"/>
        <w:rPr>
          <w:rFonts w:ascii="Times New Roman" w:hAnsi="Times New Roman"/>
          <w:b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5"/>
        <w:spacing w:after="0" w:line="240" w:lineRule="auto"/>
        <w:ind w:left="360"/>
        <w:jc w:val="both"/>
        <w:rPr>
          <w:rFonts w:ascii="Times New Roman" w:hAnsi="Times New Roman"/>
          <w:b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5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val="en-US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Алиева</w:t>
            </w:r>
            <w:r>
              <w:rPr>
                <w:rFonts w:ascii="Times New Roman" w:hAnsi="Times New Roman" w:eastAsia="Times New Roman"/>
                <w:lang w:val="en-US" w:eastAsia="ru-RU"/>
              </w:rPr>
              <w:t xml:space="preserve"> Аминат Магомедовна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val="en-US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</w:t>
            </w:r>
            <w:r>
              <w:rPr>
                <w:rFonts w:ascii="Times New Roman" w:hAnsi="Times New Roman" w:eastAsia="Times New Roman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051600347209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Место рождения: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lang w:eastAsia="ru-RU"/>
              </w:rPr>
              <w:t>ДАССР</w:t>
            </w:r>
            <w:r>
              <w:rPr>
                <w:rFonts w:ascii="Times New Roman" w:hAnsi="Times New Roman" w:eastAsia="Times New Roman"/>
                <w:lang w:val="en-US" w:eastAsia="ru-RU"/>
              </w:rPr>
              <w:t>, с. Аксай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Паспорт серия 8210 №993257, выдан ОУФМС по РД в Кизилюртовском районе 11.05.2011</w:t>
            </w:r>
          </w:p>
          <w:p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Адрес регистрации: 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РД, Кизилюртовский р-н, с. Комсомольское, ул. Дахадаева, д. 2А</w:t>
            </w:r>
          </w:p>
          <w:p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eastAsia="Times New Roman"/>
                <w:sz w:val="21"/>
                <w:szCs w:val="21"/>
              </w:rPr>
            </w:pPr>
          </w:p>
          <w:p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 xml:space="preserve">Реквизиты специального счета: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ФИО владельца счета: </w:t>
            </w:r>
            <w:r>
              <w:rPr>
                <w:rFonts w:ascii="Times New Roman" w:hAnsi="Times New Roman" w:eastAsia="Times New Roman"/>
                <w:lang w:eastAsia="ru-RU"/>
              </w:rPr>
              <w:t>Алиева Аминат Магомедовна</w:t>
            </w:r>
          </w:p>
          <w:p>
            <w:pPr>
              <w:spacing w:after="0" w:line="240" w:lineRule="auto"/>
              <w:ind w:left="-2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 получателя: Филиал «Центральный» ПАО «Совкомбанк»</w:t>
            </w:r>
          </w:p>
          <w:p>
            <w:pPr>
              <w:spacing w:after="0" w:line="240" w:lineRule="auto"/>
              <w:ind w:left="-2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Банка-получателя: 633011, РФ, Новосибирская область, г. Бердск, ул. Попова, 11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Расчетный счет: № 40817810650165526292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Корр. счет: 30101810150040000763</w:t>
            </w:r>
            <w:r>
              <w:rPr>
                <w:rFonts w:ascii="Times New Roman" w:hAnsi="Times New Roman"/>
              </w:rPr>
              <w:br w:type="textWrapping"/>
            </w:r>
            <w:r>
              <w:rPr>
                <w:rFonts w:ascii="Times New Roman" w:hAnsi="Times New Roman"/>
              </w:rPr>
              <w:t>БИК банка:</w:t>
            </w:r>
            <w:r>
              <w:t xml:space="preserve"> </w:t>
            </w:r>
            <w:r>
              <w:rPr>
                <w:rFonts w:ascii="Times New Roman" w:hAnsi="Times New Roman"/>
              </w:rPr>
              <w:t>045004763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банка: 4401116480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ОГРН: 1144400000425</w:t>
            </w:r>
            <w:r>
              <w:rPr>
                <w:rFonts w:ascii="Times New Roman" w:hAnsi="Times New Roman"/>
              </w:rPr>
              <w:br w:type="textWrapping"/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_________                                                                                             «__»__________ 202</w:t>
      </w:r>
      <w:r>
        <w:rPr>
          <w:rFonts w:hint="default" w:ascii="Times New Roman" w:hAnsi="Times New Roman"/>
          <w:lang w:val="ru-RU"/>
        </w:rPr>
        <w:t>4</w:t>
      </w:r>
      <w:r>
        <w:rPr>
          <w:rFonts w:ascii="Times New Roman" w:hAnsi="Times New Roman"/>
        </w:rPr>
        <w:t xml:space="preserve"> г.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Финансовый управляющий Алиевой Аминат Магомедовны (род. 01.05.1966 в ДАССР, с. Аксай, прожив.: РД, Кизилюртовский р-н, с. Комсомольское, ул. Дахадаева, д. 2А, СНИЛС 125-506-022-19, ИНН 051600347209) Абдуллаев Муслим Гаджиомарович, именуемый в дальнейшем</w:t>
      </w:r>
      <w:r>
        <w:rPr>
          <w:rFonts w:ascii="Times New Roman" w:hAnsi="Times New Roman"/>
          <w:b/>
          <w:bCs/>
        </w:rPr>
        <w:t xml:space="preserve"> «Организатор торгов»,</w:t>
      </w:r>
      <w:r>
        <w:rPr>
          <w:rFonts w:ascii="Times New Roman" w:hAnsi="Times New Roman"/>
        </w:rPr>
        <w:t xml:space="preserve"> действующий на основании Решения Арбитражного Суда Республики Дагестан от 29.11.2022 по делу А15-4233/2022, с одной стороны и ________________________________,  именуемое (-ый, -ая) в дальнейшем «Заявитель», с другой стороны, заключили настоящий договор о нижеследующем: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</w:p>
    <w:p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5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Во исполнение п. 2.1.2. Договора купли продажи от_________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>
      <w:pPr>
        <w:pStyle w:val="5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5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5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>
      <w:pPr>
        <w:pStyle w:val="5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5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lang w:eastAsia="ru-RU"/>
        </w:rPr>
      </w:pPr>
    </w:p>
    <w:p>
      <w:pPr>
        <w:pStyle w:val="5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lang w:eastAsia="ru-RU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Алиева Аминат Магомедовна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ИНН 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051600347209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Место рождения: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lang w:eastAsia="ru-RU"/>
              </w:rPr>
              <w:t>ДАССР, с. Аксай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Паспорт серия 8210 №993257, выдан ОУФМС по РД в Кизилюртовском районе 11.05.2011</w:t>
            </w:r>
          </w:p>
          <w:p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Адрес регистрации: 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>РД, Кизилюртовский р-н, с. Комсомольское, ул. Дахадаева, д. 2А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/>
                <w:lang w:eastAsia="ru-RU"/>
              </w:rPr>
              <w:t xml:space="preserve">Реквизиты специального счета: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ФИО владельца счета: Алиева Аминат Магомедовна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Банк получателя: Филиал «Центральный» ПАО «Совкомбанк»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Адрес Банка-получателя: 633011, РФ, Новосибирская область, г. Бердск, ул. Попова, 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Расчетный счет: № </w:t>
            </w:r>
            <w:r>
              <w:rPr>
                <w:rFonts w:ascii="Times New Roman" w:hAnsi="Times New Roman"/>
              </w:rPr>
              <w:t>40817810650165526292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Корр.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БИК банка: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 банка: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ОГРН: 1144400000425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8576B"/>
    <w:multiLevelType w:val="multilevel"/>
    <w:tmpl w:val="6B08576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 w:tentative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03E03"/>
    <w:rsid w:val="00027F81"/>
    <w:rsid w:val="000423E8"/>
    <w:rsid w:val="001019B6"/>
    <w:rsid w:val="00146900"/>
    <w:rsid w:val="00174EA8"/>
    <w:rsid w:val="00181E27"/>
    <w:rsid w:val="001B0789"/>
    <w:rsid w:val="001D49A8"/>
    <w:rsid w:val="0022254D"/>
    <w:rsid w:val="002370CE"/>
    <w:rsid w:val="00242919"/>
    <w:rsid w:val="0024725B"/>
    <w:rsid w:val="00301402"/>
    <w:rsid w:val="00314A80"/>
    <w:rsid w:val="003261AD"/>
    <w:rsid w:val="003401F8"/>
    <w:rsid w:val="0034264E"/>
    <w:rsid w:val="00396B0A"/>
    <w:rsid w:val="003A40A0"/>
    <w:rsid w:val="003A4E5C"/>
    <w:rsid w:val="003B7838"/>
    <w:rsid w:val="003E44F9"/>
    <w:rsid w:val="003F36A1"/>
    <w:rsid w:val="00401D37"/>
    <w:rsid w:val="00410C88"/>
    <w:rsid w:val="004B14AC"/>
    <w:rsid w:val="004D7EC9"/>
    <w:rsid w:val="004F67E9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4244B"/>
    <w:rsid w:val="00692C8B"/>
    <w:rsid w:val="00692F94"/>
    <w:rsid w:val="0073339A"/>
    <w:rsid w:val="00777415"/>
    <w:rsid w:val="007A6038"/>
    <w:rsid w:val="007B37C1"/>
    <w:rsid w:val="007D4F6D"/>
    <w:rsid w:val="00817FAF"/>
    <w:rsid w:val="00832170"/>
    <w:rsid w:val="00840249"/>
    <w:rsid w:val="008717E7"/>
    <w:rsid w:val="0087552E"/>
    <w:rsid w:val="00887D91"/>
    <w:rsid w:val="008C2084"/>
    <w:rsid w:val="00923103"/>
    <w:rsid w:val="009D75A2"/>
    <w:rsid w:val="00A23681"/>
    <w:rsid w:val="00A6647E"/>
    <w:rsid w:val="00AE1A74"/>
    <w:rsid w:val="00B14666"/>
    <w:rsid w:val="00B92EBD"/>
    <w:rsid w:val="00BD6EE7"/>
    <w:rsid w:val="00BF6004"/>
    <w:rsid w:val="00C8679A"/>
    <w:rsid w:val="00CA15CF"/>
    <w:rsid w:val="00D0542E"/>
    <w:rsid w:val="00DA6969"/>
    <w:rsid w:val="00E578F5"/>
    <w:rsid w:val="00E83D54"/>
    <w:rsid w:val="00EC2A8B"/>
    <w:rsid w:val="00ED22DD"/>
    <w:rsid w:val="00ED457C"/>
    <w:rsid w:val="00F04FBC"/>
    <w:rsid w:val="00F246A2"/>
    <w:rsid w:val="00F4257B"/>
    <w:rsid w:val="00FA1129"/>
    <w:rsid w:val="00FB68F9"/>
    <w:rsid w:val="21417219"/>
    <w:rsid w:val="60CB0534"/>
    <w:rsid w:val="613B7D9C"/>
    <w:rsid w:val="742438EE"/>
    <w:rsid w:val="747F6AC5"/>
    <w:rsid w:val="749E7677"/>
    <w:rsid w:val="79607101"/>
    <w:rsid w:val="7C9E2682"/>
    <w:rsid w:val="7FFA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1310</Words>
  <Characters>7472</Characters>
  <Lines>62</Lines>
  <Paragraphs>17</Paragraphs>
  <TotalTime>1</TotalTime>
  <ScaleCrop>false</ScaleCrop>
  <LinksUpToDate>false</LinksUpToDate>
  <CharactersWithSpaces>8765</CharactersWithSpaces>
  <Application>WPS Office_12.2.0.13416_F1E327BC-269C-435d-A152-05C5408002CA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2023-02-06T08:14:00Z</dcterms:created>
  <dc:creator>Пользователь Windows</dc:creator>
  <cp:lastModifiedBy>kazim arb</cp:lastModifiedBy>
  <dcterms:modified xsi:type="dcterms:W3CDTF">2024-04-09T09:39:20Z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1049-12.2.0.13416</vt:lpwstr>
  </property>
  <property fmtid="{D5CDD505-2E9C-101B-9397-08002B2CF9AE}" pid="3" name="ICV">
    <vt:lpwstr>F096019663C84FC4A365A053EB6ABF84</vt:lpwstr>
  </property>
</Properties>
</file>