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 w:rsidRPr="00E0718F">
        <w:rPr>
          <w:rFonts w:ascii="Times New Roman" w:eastAsia="Times New Roman" w:hAnsi="Times New Roman" w:cs="Times New Roman"/>
          <w:b/>
          <w:color w:val="000000"/>
          <w:sz w:val="24"/>
        </w:rPr>
        <w:t>№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:rsidR="0080686A" w:rsidRDefault="0080686A" w:rsidP="008068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4779E" w:rsidRDefault="00B80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Мубаракшин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Фанис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Салихзянович</w:t>
      </w:r>
      <w:proofErr w:type="spellEnd"/>
      <w:r w:rsidRPr="00B80FB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80FB5">
        <w:rPr>
          <w:rFonts w:ascii="Times New Roman" w:eastAsia="Times New Roman" w:hAnsi="Times New Roman" w:cs="Times New Roman"/>
          <w:sz w:val="24"/>
        </w:rPr>
        <w:t xml:space="preserve">(ИНН 163401269397, СНИЛС 079-090-662 95, 10.12.1984 г.р., место рождения - с. Большой </w:t>
      </w:r>
      <w:proofErr w:type="spellStart"/>
      <w:r w:rsidRPr="00B80FB5">
        <w:rPr>
          <w:rFonts w:ascii="Times New Roman" w:eastAsia="Times New Roman" w:hAnsi="Times New Roman" w:cs="Times New Roman"/>
          <w:sz w:val="24"/>
        </w:rPr>
        <w:t>Ошняк</w:t>
      </w:r>
      <w:proofErr w:type="spellEnd"/>
      <w:r w:rsidRPr="00B80FB5">
        <w:rPr>
          <w:rFonts w:ascii="Times New Roman" w:eastAsia="Times New Roman" w:hAnsi="Times New Roman" w:cs="Times New Roman"/>
          <w:sz w:val="24"/>
        </w:rPr>
        <w:t>, Рыбно-Слободского района Татарской АССР, адрес: Республика Татарстан, г. Казань,</w:t>
      </w:r>
      <w:r w:rsidRPr="00B80FB5">
        <w:rPr>
          <w:rFonts w:ascii="Times New Roman" w:eastAsia="Times New Roman" w:hAnsi="Times New Roman" w:cs="Times New Roman"/>
          <w:sz w:val="24"/>
        </w:rPr>
        <w:t xml:space="preserve"> ул. Сафиуллина, д. 46, кв. 53)</w:t>
      </w:r>
      <w:r w:rsidR="00D725AC" w:rsidRPr="00B80FB5">
        <w:rPr>
          <w:rFonts w:ascii="Times New Roman" w:eastAsia="Times New Roman" w:hAnsi="Times New Roman" w:cs="Times New Roman"/>
          <w:sz w:val="24"/>
        </w:rPr>
        <w:t xml:space="preserve">, в лице финансового управляющего Виноградова Андрея Сергеевича (ИНН 110122059240, СНИЛС 171-577-438 90), </w:t>
      </w:r>
      <w:r w:rsidR="00D725AC" w:rsidRPr="00B80FB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Pr="00B80FB5">
        <w:rPr>
          <w:rFonts w:ascii="Times New Roman" w:eastAsia="Times New Roman" w:hAnsi="Times New Roman" w:cs="Times New Roman"/>
          <w:sz w:val="24"/>
        </w:rPr>
        <w:t>Арбитражного суда Республики Татарстан от 19.09.2022 (опубликовано 21.09.2022) по делу А65-17078/2022</w:t>
      </w:r>
      <w:r w:rsidR="00D725AC" w:rsidRPr="00B80FB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55528A" w:rsidRPr="00B80FB5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 w:rsidRPr="00B80FB5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D725AC" w:rsidRPr="00B80FB5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D725AC" w:rsidRPr="00B80FB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:rsidR="00A4779E" w:rsidRDefault="001957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9577E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19577E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proofErr w:type="spellStart"/>
      <w:r w:rsidR="00B80FB5">
        <w:rPr>
          <w:rFonts w:ascii="Times New Roman" w:eastAsia="Times New Roman" w:hAnsi="Times New Roman" w:cs="Times New Roman"/>
          <w:b/>
          <w:sz w:val="24"/>
        </w:rPr>
        <w:t>Мубаракшин</w:t>
      </w:r>
      <w:proofErr w:type="spellEnd"/>
      <w:r w:rsidR="00B80FB5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B80FB5">
        <w:rPr>
          <w:rFonts w:ascii="Times New Roman" w:eastAsia="Times New Roman" w:hAnsi="Times New Roman" w:cs="Times New Roman"/>
          <w:b/>
          <w:sz w:val="24"/>
        </w:rPr>
        <w:t>Фанис</w:t>
      </w:r>
      <w:proofErr w:type="spellEnd"/>
      <w:r w:rsidR="00B80FB5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B80FB5">
        <w:rPr>
          <w:rFonts w:ascii="Times New Roman" w:eastAsia="Times New Roman" w:hAnsi="Times New Roman" w:cs="Times New Roman"/>
          <w:b/>
          <w:sz w:val="24"/>
        </w:rPr>
        <w:t>Салихзянович</w:t>
      </w:r>
      <w:proofErr w:type="spellEnd"/>
      <w:r w:rsidR="00B80FB5" w:rsidRPr="00B80FB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80FB5" w:rsidRPr="00B80FB5">
        <w:rPr>
          <w:rFonts w:ascii="Times New Roman" w:eastAsia="Times New Roman" w:hAnsi="Times New Roman" w:cs="Times New Roman"/>
          <w:sz w:val="24"/>
        </w:rPr>
        <w:t>ИНН 163401269397</w:t>
      </w:r>
      <w:r w:rsidR="00FF42AD">
        <w:rPr>
          <w:rFonts w:ascii="Times New Roman" w:eastAsia="Times New Roman" w:hAnsi="Times New Roman" w:cs="Times New Roman"/>
          <w:sz w:val="24"/>
        </w:rPr>
        <w:t xml:space="preserve"> </w:t>
      </w:r>
      <w:r w:rsidR="00E0718F">
        <w:rPr>
          <w:rFonts w:ascii="Times New Roman" w:eastAsia="Times New Roman" w:hAnsi="Times New Roman" w:cs="Times New Roman"/>
          <w:sz w:val="24"/>
        </w:rPr>
        <w:t xml:space="preserve">ИНН Банка 7707083893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B80FB5">
        <w:rPr>
          <w:rFonts w:ascii="Times New Roman" w:eastAsia="Times New Roman" w:hAnsi="Times New Roman" w:cs="Times New Roman"/>
          <w:color w:val="000000"/>
          <w:sz w:val="24"/>
        </w:rPr>
        <w:t>40817810020862753652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30101810100000000634 БИК 042748634</w:t>
      </w:r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E0718F" w:rsidRDefault="00E0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подписывается Сторонами в течение</w:t>
      </w:r>
      <w:r w:rsidR="0019577E">
        <w:rPr>
          <w:rFonts w:ascii="Times New Roman" w:eastAsia="Times New Roman" w:hAnsi="Times New Roman" w:cs="Times New Roman"/>
          <w:color w:val="000000"/>
          <w:sz w:val="24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9577E">
        <w:rPr>
          <w:rFonts w:ascii="Times New Roman" w:eastAsia="Times New Roman" w:hAnsi="Times New Roman" w:cs="Times New Roman"/>
          <w:color w:val="000000"/>
          <w:sz w:val="24"/>
        </w:rPr>
        <w:t>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:rsidRPr="0055528A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A4779E" w:rsidRPr="0055528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B80FB5" w:rsidRDefault="00B8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Мубаракшин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Фанис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Салихзянович</w:t>
            </w:r>
            <w:proofErr w:type="spellEnd"/>
            <w:r w:rsidRPr="00B80F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B80FB5">
              <w:rPr>
                <w:rFonts w:ascii="Times New Roman" w:eastAsia="Times New Roman" w:hAnsi="Times New Roman" w:cs="Times New Roman"/>
                <w:sz w:val="24"/>
              </w:rPr>
              <w:t xml:space="preserve">(ИНН 163401269397, СНИЛС 079-090-662 95, 10.12.1984 г.р., место рождения - с. Большой </w:t>
            </w:r>
            <w:proofErr w:type="spellStart"/>
            <w:r w:rsidRPr="00B80FB5">
              <w:rPr>
                <w:rFonts w:ascii="Times New Roman" w:eastAsia="Times New Roman" w:hAnsi="Times New Roman" w:cs="Times New Roman"/>
                <w:sz w:val="24"/>
              </w:rPr>
              <w:t>Ошняк</w:t>
            </w:r>
            <w:proofErr w:type="spellEnd"/>
            <w:r w:rsidRPr="00B80FB5">
              <w:rPr>
                <w:rFonts w:ascii="Times New Roman" w:eastAsia="Times New Roman" w:hAnsi="Times New Roman" w:cs="Times New Roman"/>
                <w:sz w:val="24"/>
              </w:rPr>
              <w:t>, Рыбно-Слободского района Татарской АССР, адрес: Республика Татарстан, г. Казань, ул. Сафиуллина, д. 46, кв. 53)</w:t>
            </w:r>
          </w:p>
          <w:p w:rsidR="00A4779E" w:rsidRPr="0055528A" w:rsidRDefault="00D725AC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proofErr w:type="spellStart"/>
            <w:r w:rsidR="00B80FB5">
              <w:rPr>
                <w:rFonts w:ascii="Times New Roman" w:eastAsia="Times New Roman" w:hAnsi="Times New Roman" w:cs="Times New Roman"/>
                <w:b/>
                <w:sz w:val="24"/>
              </w:rPr>
              <w:t>Мубаракшин</w:t>
            </w:r>
            <w:proofErr w:type="spellEnd"/>
            <w:r w:rsidR="00B80F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80FB5">
              <w:rPr>
                <w:rFonts w:ascii="Times New Roman" w:eastAsia="Times New Roman" w:hAnsi="Times New Roman" w:cs="Times New Roman"/>
                <w:b/>
                <w:sz w:val="24"/>
              </w:rPr>
              <w:t>Фанис</w:t>
            </w:r>
            <w:proofErr w:type="spellEnd"/>
            <w:r w:rsidR="00B80F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80FB5">
              <w:rPr>
                <w:rFonts w:ascii="Times New Roman" w:eastAsia="Times New Roman" w:hAnsi="Times New Roman" w:cs="Times New Roman"/>
                <w:b/>
                <w:sz w:val="24"/>
              </w:rPr>
              <w:t>Салихзянович</w:t>
            </w:r>
            <w:proofErr w:type="spellEnd"/>
            <w:r w:rsidR="00B80FB5" w:rsidRPr="00B80F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B80FB5" w:rsidRPr="00B80FB5">
              <w:rPr>
                <w:rFonts w:ascii="Times New Roman" w:eastAsia="Times New Roman" w:hAnsi="Times New Roman" w:cs="Times New Roman"/>
                <w:sz w:val="24"/>
              </w:rPr>
              <w:t>ИНН 163401269397</w:t>
            </w:r>
            <w:r w:rsidR="00B80FB5">
              <w:rPr>
                <w:rFonts w:ascii="Times New Roman" w:eastAsia="Times New Roman" w:hAnsi="Times New Roman" w:cs="Times New Roman"/>
                <w:sz w:val="24"/>
              </w:rPr>
              <w:t xml:space="preserve"> ИНН Банка 7707083893 </w:t>
            </w:r>
            <w:r w:rsidR="00B80F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40817810020862753652 в Калининградское отделение </w:t>
            </w:r>
            <w:r w:rsidR="00B80FB5" w:rsidRPr="00D725AC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B80F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5528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4779E" w:rsidRPr="0055528A" w:rsidTr="003D6D27">
        <w:trPr>
          <w:trHeight w:val="1144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0718F" w:rsidRPr="0055528A" w:rsidRDefault="0055528A" w:rsidP="00E0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="00D725AC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  </w:t>
            </w:r>
            <w:r w:rsidR="00E0718F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Виноградов</w:t>
            </w:r>
            <w:proofErr w:type="gramEnd"/>
            <w:r w:rsidR="00E0718F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 Сергеевич</w:t>
            </w:r>
          </w:p>
          <w:p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4779E" w:rsidRPr="0055528A" w:rsidRDefault="00A477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A4779E" w:rsidRPr="0055528A" w:rsidRDefault="00D725AC" w:rsidP="003D6D27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:rsidR="00A4779E" w:rsidRPr="0055528A" w:rsidRDefault="00D725AC" w:rsidP="00555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3D6D27" w:rsidRDefault="003D6D27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br w:type="page"/>
      </w:r>
    </w:p>
    <w:p w:rsidR="00A4779E" w:rsidRDefault="00D725AC" w:rsidP="00276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4779E" w:rsidRDefault="00B80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Мубаракшин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Фанис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Салихзянович</w:t>
      </w:r>
      <w:proofErr w:type="spellEnd"/>
      <w:r w:rsidRPr="00B80FB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80FB5">
        <w:rPr>
          <w:rFonts w:ascii="Times New Roman" w:eastAsia="Times New Roman" w:hAnsi="Times New Roman" w:cs="Times New Roman"/>
          <w:sz w:val="24"/>
        </w:rPr>
        <w:t xml:space="preserve">(ИНН 163401269397, СНИЛС 079-090-662 95, 10.12.1984 г.р., место рождения - с. Большой </w:t>
      </w:r>
      <w:proofErr w:type="spellStart"/>
      <w:r w:rsidRPr="00B80FB5">
        <w:rPr>
          <w:rFonts w:ascii="Times New Roman" w:eastAsia="Times New Roman" w:hAnsi="Times New Roman" w:cs="Times New Roman"/>
          <w:sz w:val="24"/>
        </w:rPr>
        <w:t>Ошняк</w:t>
      </w:r>
      <w:proofErr w:type="spellEnd"/>
      <w:r w:rsidRPr="00B80FB5">
        <w:rPr>
          <w:rFonts w:ascii="Times New Roman" w:eastAsia="Times New Roman" w:hAnsi="Times New Roman" w:cs="Times New Roman"/>
          <w:sz w:val="24"/>
        </w:rPr>
        <w:t xml:space="preserve">, Рыбно-Слободского района Татарской АССР, адрес: Республика Татарстан, г. Казань, ул. Сафиуллина, д. 46, кв. 53), в лице финансового управляющего Виноградова Андрея Сергеевича (ИНН 110122059240, СНИЛС 171-577-438 90), </w:t>
      </w:r>
      <w:r w:rsidRPr="00B80FB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Pr="00B80FB5">
        <w:rPr>
          <w:rFonts w:ascii="Times New Roman" w:eastAsia="Times New Roman" w:hAnsi="Times New Roman" w:cs="Times New Roman"/>
          <w:sz w:val="24"/>
        </w:rPr>
        <w:t>Арбитражного суда Республики Татарстан от 19.09.2022 (опубликовано 21.09.2022) по делу А65-17078/2022</w:t>
      </w:r>
      <w:r w:rsidRPr="00B80FB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B80FB5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B80FB5" w:rsidRPr="0055528A" w:rsidTr="00D01078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B80FB5" w:rsidRPr="0055528A" w:rsidRDefault="00B80FB5" w:rsidP="00D010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B80FB5" w:rsidRPr="0055528A" w:rsidRDefault="00B80FB5" w:rsidP="00D010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B80FB5" w:rsidRPr="0055528A" w:rsidTr="00D01078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B80FB5" w:rsidRDefault="00B80FB5" w:rsidP="00D0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Мубаракшин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Фанис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Салихзянович</w:t>
            </w:r>
            <w:proofErr w:type="spellEnd"/>
            <w:r w:rsidRPr="00B80F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B80FB5">
              <w:rPr>
                <w:rFonts w:ascii="Times New Roman" w:eastAsia="Times New Roman" w:hAnsi="Times New Roman" w:cs="Times New Roman"/>
                <w:sz w:val="24"/>
              </w:rPr>
              <w:t xml:space="preserve">(ИНН 163401269397, СНИЛС 079-090-662 95, 10.12.1984 г.р., место рождения - с. Большой </w:t>
            </w:r>
            <w:proofErr w:type="spellStart"/>
            <w:r w:rsidRPr="00B80FB5">
              <w:rPr>
                <w:rFonts w:ascii="Times New Roman" w:eastAsia="Times New Roman" w:hAnsi="Times New Roman" w:cs="Times New Roman"/>
                <w:sz w:val="24"/>
              </w:rPr>
              <w:t>Ошняк</w:t>
            </w:r>
            <w:proofErr w:type="spellEnd"/>
            <w:r w:rsidRPr="00B80FB5">
              <w:rPr>
                <w:rFonts w:ascii="Times New Roman" w:eastAsia="Times New Roman" w:hAnsi="Times New Roman" w:cs="Times New Roman"/>
                <w:sz w:val="24"/>
              </w:rPr>
              <w:t>, Рыбно-Слободского района Татарской АССР, адрес: Республика Татарстан, г. Казань, ул. Сафиуллина, д. 46, кв. 53)</w:t>
            </w:r>
          </w:p>
          <w:p w:rsidR="00B80FB5" w:rsidRPr="0055528A" w:rsidRDefault="00B80FB5" w:rsidP="00D01078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Мубаракшин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Фанис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Салихзянович</w:t>
            </w:r>
            <w:proofErr w:type="spellEnd"/>
            <w:r w:rsidRPr="00B80F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B80FB5">
              <w:rPr>
                <w:rFonts w:ascii="Times New Roman" w:eastAsia="Times New Roman" w:hAnsi="Times New Roman" w:cs="Times New Roman"/>
                <w:sz w:val="24"/>
              </w:rPr>
              <w:t>ИНН 163401269397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ИНН Банка 7707083893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40817810020862753652 в Калининградское отделение </w:t>
            </w:r>
            <w:r w:rsidRPr="00D725AC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B80FB5" w:rsidRPr="0055528A" w:rsidRDefault="00B80FB5" w:rsidP="00D010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5528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FB5" w:rsidRPr="0055528A" w:rsidTr="00D01078">
        <w:trPr>
          <w:trHeight w:val="1144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B80FB5" w:rsidRPr="0055528A" w:rsidRDefault="00B80FB5" w:rsidP="00D0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:rsidR="00B80FB5" w:rsidRPr="0055528A" w:rsidRDefault="00B80FB5" w:rsidP="00D0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0FB5" w:rsidRPr="0055528A" w:rsidRDefault="00B80FB5" w:rsidP="00D0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0FB5" w:rsidRPr="0055528A" w:rsidRDefault="00B80FB5" w:rsidP="00D0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  Виноградов</w:t>
            </w:r>
            <w:proofErr w:type="gramEnd"/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 Сергеевич</w:t>
            </w:r>
          </w:p>
          <w:p w:rsidR="00B80FB5" w:rsidRPr="0055528A" w:rsidRDefault="00B80FB5" w:rsidP="00D0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0FB5" w:rsidRPr="0055528A" w:rsidRDefault="00B80FB5" w:rsidP="00D0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0FB5" w:rsidRPr="0055528A" w:rsidRDefault="00B80FB5" w:rsidP="00D010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B80FB5" w:rsidRPr="0055528A" w:rsidRDefault="00B80FB5" w:rsidP="00D01078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779E"/>
    <w:rsid w:val="0019577E"/>
    <w:rsid w:val="00276A45"/>
    <w:rsid w:val="003D6D27"/>
    <w:rsid w:val="0055528A"/>
    <w:rsid w:val="0080686A"/>
    <w:rsid w:val="00A4779E"/>
    <w:rsid w:val="00B80FB5"/>
    <w:rsid w:val="00D725AC"/>
    <w:rsid w:val="00E0718F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DB948-D23F-45F0-B324-5EB1EA04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2023-02-21T08:39:00Z</dcterms:created>
  <dcterms:modified xsi:type="dcterms:W3CDTF">2024-04-03T12:39:00Z</dcterms:modified>
</cp:coreProperties>
</file>