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E7AB" w14:textId="77777777" w:rsidR="00796E93" w:rsidRPr="00A934F5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 xml:space="preserve">Договор купли-продажи </w:t>
      </w:r>
      <w:r w:rsidRPr="00A934F5">
        <w:rPr>
          <w:rFonts w:ascii="Segoe UI Symbol" w:eastAsia="Segoe UI Symbol" w:hAnsi="Segoe UI Symbol" w:cs="Segoe UI Symbol"/>
          <w:b/>
          <w:color w:val="000000"/>
        </w:rPr>
        <w:t>№ </w:t>
      </w:r>
      <w:r w:rsidRPr="00A934F5">
        <w:rPr>
          <w:rFonts w:ascii="Times New Roman" w:eastAsia="Times New Roman" w:hAnsi="Times New Roman" w:cs="Times New Roman"/>
          <w:b/>
          <w:color w:val="000000"/>
        </w:rPr>
        <w:t>____</w:t>
      </w:r>
    </w:p>
    <w:p w14:paraId="12C23C6D" w14:textId="77777777" w:rsidR="00796E93" w:rsidRPr="00A934F5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4094E901" w14:textId="77777777" w:rsidR="00796E93" w:rsidRPr="00A934F5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2BBBA92D" w14:textId="77777777" w:rsidR="00796E93" w:rsidRPr="00A934F5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 w:rsidRPr="00A934F5">
        <w:rPr>
          <w:rFonts w:ascii="Times New Roman" w:eastAsia="Times New Roman" w:hAnsi="Times New Roman" w:cs="Times New Roman"/>
          <w:b/>
          <w:color w:val="000000"/>
        </w:rPr>
        <w:tab/>
        <w:t>                                  </w:t>
      </w:r>
      <w:proofErr w:type="gramStart"/>
      <w:r w:rsidRPr="00A934F5">
        <w:rPr>
          <w:rFonts w:ascii="Times New Roman" w:eastAsia="Times New Roman" w:hAnsi="Times New Roman" w:cs="Times New Roman"/>
          <w:b/>
          <w:color w:val="000000"/>
        </w:rPr>
        <w:t>   «</w:t>
      </w:r>
      <w:proofErr w:type="gramEnd"/>
      <w:r w:rsidRPr="00A934F5">
        <w:rPr>
          <w:rFonts w:ascii="Times New Roman" w:eastAsia="Times New Roman" w:hAnsi="Times New Roman" w:cs="Times New Roman"/>
          <w:b/>
          <w:color w:val="000000"/>
        </w:rPr>
        <w:t>___» _________ 20__ года</w:t>
      </w:r>
    </w:p>
    <w:p w14:paraId="5955E6B5" w14:textId="77777777" w:rsidR="00796E93" w:rsidRPr="00A934F5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4F8092E8" w14:textId="77777777" w:rsidR="002F78DD" w:rsidRPr="00A934F5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14:paraId="1290B05E" w14:textId="376CBA89" w:rsidR="00796E93" w:rsidRPr="00A934F5" w:rsidRDefault="00A934F5" w:rsidP="00C61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A934F5">
        <w:rPr>
          <w:rFonts w:ascii="Times New Roman" w:eastAsia="Times New Roman" w:hAnsi="Times New Roman" w:cs="Times New Roman"/>
          <w:bCs/>
        </w:rPr>
        <w:t>Корчагин</w:t>
      </w:r>
      <w:r w:rsidRPr="00A934F5">
        <w:rPr>
          <w:rFonts w:ascii="Times New Roman" w:eastAsia="Times New Roman" w:hAnsi="Times New Roman" w:cs="Times New Roman"/>
          <w:bCs/>
        </w:rPr>
        <w:t>а</w:t>
      </w:r>
      <w:r w:rsidRPr="00A934F5">
        <w:rPr>
          <w:rFonts w:ascii="Times New Roman" w:eastAsia="Times New Roman" w:hAnsi="Times New Roman" w:cs="Times New Roman"/>
          <w:bCs/>
        </w:rPr>
        <w:t xml:space="preserve"> Ирин</w:t>
      </w:r>
      <w:r w:rsidRPr="00A934F5">
        <w:rPr>
          <w:rFonts w:ascii="Times New Roman" w:eastAsia="Times New Roman" w:hAnsi="Times New Roman" w:cs="Times New Roman"/>
          <w:bCs/>
        </w:rPr>
        <w:t>а</w:t>
      </w:r>
      <w:r w:rsidRPr="00A934F5">
        <w:rPr>
          <w:rFonts w:ascii="Times New Roman" w:eastAsia="Times New Roman" w:hAnsi="Times New Roman" w:cs="Times New Roman"/>
          <w:bCs/>
        </w:rPr>
        <w:t xml:space="preserve"> Николаевн</w:t>
      </w:r>
      <w:r w:rsidRPr="00A934F5">
        <w:rPr>
          <w:rFonts w:ascii="Times New Roman" w:eastAsia="Times New Roman" w:hAnsi="Times New Roman" w:cs="Times New Roman"/>
          <w:bCs/>
        </w:rPr>
        <w:t>а</w:t>
      </w:r>
      <w:r w:rsidRPr="00A934F5">
        <w:rPr>
          <w:rFonts w:ascii="Times New Roman" w:eastAsia="Times New Roman" w:hAnsi="Times New Roman" w:cs="Times New Roman"/>
          <w:bCs/>
        </w:rPr>
        <w:t xml:space="preserve"> (дата и место рождения: 12.02.1962, с. </w:t>
      </w:r>
      <w:proofErr w:type="spellStart"/>
      <w:r w:rsidRPr="00A934F5">
        <w:rPr>
          <w:rFonts w:ascii="Times New Roman" w:eastAsia="Times New Roman" w:hAnsi="Times New Roman" w:cs="Times New Roman"/>
          <w:bCs/>
        </w:rPr>
        <w:t>НовоСергеевка</w:t>
      </w:r>
      <w:proofErr w:type="spellEnd"/>
      <w:r w:rsidRPr="00A934F5">
        <w:rPr>
          <w:rFonts w:ascii="Times New Roman" w:eastAsia="Times New Roman" w:hAnsi="Times New Roman" w:cs="Times New Roman"/>
          <w:bCs/>
        </w:rPr>
        <w:t xml:space="preserve"> Серышевского района Амурской области, ИНН 272008272419, СНИЛС 032-473-607-33, адрес: Россия 680547, Хабаровский край, г. Хабаровск, ул. Садовая д. 9, кв. 1</w:t>
      </w:r>
      <w:r w:rsidR="004F30FC" w:rsidRPr="00A934F5">
        <w:rPr>
          <w:rFonts w:ascii="Times New Roman" w:eastAsia="Times New Roman" w:hAnsi="Times New Roman" w:cs="Times New Roman"/>
          <w:bCs/>
        </w:rPr>
        <w:t xml:space="preserve">), </w:t>
      </w:r>
      <w:r w:rsidR="009706E4" w:rsidRPr="00A934F5">
        <w:rPr>
          <w:rFonts w:ascii="Times New Roman" w:eastAsia="Times New Roman" w:hAnsi="Times New Roman" w:cs="Times New Roman"/>
        </w:rPr>
        <w:t xml:space="preserve">в лице финансового управляющего </w:t>
      </w:r>
      <w:r w:rsidR="00F107C2" w:rsidRPr="00A934F5">
        <w:rPr>
          <w:rFonts w:ascii="Times New Roman" w:eastAsia="Times New Roman" w:hAnsi="Times New Roman" w:cs="Times New Roman"/>
        </w:rPr>
        <w:t>Ходаковой Оксаны Евгеньевны (ИНН 421721482170, СНИЛС 113-737-032 30)</w:t>
      </w:r>
      <w:r w:rsidR="009706E4" w:rsidRPr="00A934F5">
        <w:rPr>
          <w:rFonts w:ascii="Times New Roman" w:eastAsia="Times New Roman" w:hAnsi="Times New Roman" w:cs="Times New Roman"/>
        </w:rPr>
        <w:t xml:space="preserve">, </w:t>
      </w:r>
      <w:r w:rsidR="00461033" w:rsidRPr="00A934F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действующей на основании решения </w:t>
      </w:r>
      <w:r w:rsidR="004F30FC" w:rsidRPr="00A934F5">
        <w:rPr>
          <w:rFonts w:ascii="Times New Roman" w:eastAsia="Times New Roman" w:hAnsi="Times New Roman" w:cs="Times New Roman"/>
        </w:rPr>
        <w:t xml:space="preserve">Арбитражного суда </w:t>
      </w:r>
      <w:r w:rsidRPr="00A934F5">
        <w:rPr>
          <w:rFonts w:ascii="Times New Roman" w:eastAsia="Times New Roman" w:hAnsi="Times New Roman" w:cs="Times New Roman"/>
        </w:rPr>
        <w:t>Хабаровского края от 09 июня 2023 года по делу №А73-4561/2023</w:t>
      </w:r>
      <w:r w:rsidR="00C61ACF" w:rsidRPr="00A934F5">
        <w:rPr>
          <w:rFonts w:ascii="Times New Roman" w:eastAsia="Times New Roman" w:hAnsi="Times New Roman" w:cs="Times New Roman"/>
        </w:rPr>
        <w:t xml:space="preserve">, </w:t>
      </w:r>
      <w:r w:rsidR="00E10930" w:rsidRPr="00A934F5">
        <w:rPr>
          <w:rFonts w:ascii="Times New Roman" w:eastAsia="Times New Roman" w:hAnsi="Times New Roman" w:cs="Times New Roman"/>
          <w:color w:val="000000"/>
        </w:rPr>
        <w:t>именуем</w:t>
      </w:r>
      <w:r w:rsidR="00FB0E66" w:rsidRPr="00A934F5">
        <w:rPr>
          <w:rFonts w:ascii="Times New Roman" w:eastAsia="Times New Roman" w:hAnsi="Times New Roman" w:cs="Times New Roman"/>
          <w:color w:val="000000"/>
        </w:rPr>
        <w:t>ый</w:t>
      </w:r>
      <w:r w:rsidR="00461033" w:rsidRPr="00A934F5">
        <w:rPr>
          <w:rFonts w:ascii="Times New Roman" w:eastAsia="Times New Roman" w:hAnsi="Times New Roman" w:cs="Times New Roman"/>
          <w:color w:val="000000"/>
        </w:rPr>
        <w:t xml:space="preserve"> в дальнейшем «Продавец», с одной стороны, и </w:t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Pr="00A934F5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21E9F030" w14:textId="77777777" w:rsidR="00796E93" w:rsidRPr="00A934F5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14:paraId="26B03283" w14:textId="77777777" w:rsidR="00796E93" w:rsidRPr="00A934F5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508E9398" w14:textId="77777777" w:rsidR="00796E93" w:rsidRPr="00A934F5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A934F5">
        <w:rPr>
          <w:rFonts w:ascii="Times New Roman" w:eastAsia="Times New Roman" w:hAnsi="Times New Roman" w:cs="Times New Roman"/>
          <w:color w:val="000000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Pr="00A934F5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73923443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Pr="00A934F5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1.3. Покупатель уведомлен о том, что на указанном имуществе имеются / отсутствуют ограничения (аресты)</w:t>
      </w:r>
      <w:r w:rsidR="00461033" w:rsidRPr="00A934F5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49065D5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429F6FD9" w14:textId="77777777" w:rsidR="00796E93" w:rsidRPr="00A934F5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2. Порядок оплаты имущества</w:t>
      </w:r>
    </w:p>
    <w:p w14:paraId="7992BF01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0DB68E24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4F198E05" w:rsidR="00796E93" w:rsidRPr="00A934F5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A934F5" w:rsidRPr="00A934F5">
        <w:rPr>
          <w:rFonts w:ascii="Times New Roman" w:eastAsia="Times New Roman" w:hAnsi="Times New Roman" w:cs="Times New Roman"/>
          <w:bCs/>
        </w:rPr>
        <w:t>Корчагина Ирина Николаевна</w:t>
      </w:r>
      <w:r w:rsidR="007D6E52" w:rsidRPr="00A934F5">
        <w:rPr>
          <w:rFonts w:ascii="Times New Roman" w:eastAsia="Times New Roman" w:hAnsi="Times New Roman" w:cs="Times New Roman"/>
        </w:rPr>
        <w:t xml:space="preserve">, </w:t>
      </w:r>
      <w:r w:rsidR="00A934F5" w:rsidRPr="00A934F5">
        <w:rPr>
          <w:rFonts w:ascii="Times New Roman" w:eastAsia="Times New Roman" w:hAnsi="Times New Roman" w:cs="Times New Roman"/>
        </w:rPr>
        <w:t xml:space="preserve">ИНН Банка 7707083893, </w:t>
      </w:r>
      <w:r w:rsidRPr="00A934F5">
        <w:rPr>
          <w:rFonts w:ascii="Times New Roman" w:eastAsia="Times New Roman" w:hAnsi="Times New Roman" w:cs="Times New Roman"/>
          <w:color w:val="000000"/>
        </w:rPr>
        <w:t>р/с</w:t>
      </w:r>
      <w:r w:rsidR="00E10930" w:rsidRPr="00A934F5">
        <w:rPr>
          <w:rFonts w:ascii="Times New Roman" w:eastAsia="Times New Roman" w:hAnsi="Times New Roman" w:cs="Times New Roman"/>
          <w:color w:val="000000"/>
        </w:rPr>
        <w:t xml:space="preserve"> </w:t>
      </w:r>
      <w:r w:rsidR="00FB0E66" w:rsidRPr="00A934F5">
        <w:rPr>
          <w:rFonts w:ascii="Times New Roman" w:eastAsia="Times New Roman" w:hAnsi="Times New Roman" w:cs="Times New Roman"/>
          <w:color w:val="000000"/>
        </w:rPr>
        <w:t>40817810</w:t>
      </w:r>
      <w:r w:rsidR="00A934F5" w:rsidRPr="00A934F5">
        <w:rPr>
          <w:rFonts w:ascii="Times New Roman" w:eastAsia="Times New Roman" w:hAnsi="Times New Roman" w:cs="Times New Roman"/>
          <w:color w:val="000000"/>
        </w:rPr>
        <w:t>820862760117</w:t>
      </w:r>
      <w:r w:rsidR="00E00B3F" w:rsidRPr="00A934F5">
        <w:rPr>
          <w:rFonts w:ascii="Times New Roman" w:eastAsia="Times New Roman" w:hAnsi="Times New Roman" w:cs="Times New Roman"/>
          <w:color w:val="000000"/>
        </w:rPr>
        <w:t xml:space="preserve"> в Калининградское отделение № 8626 ПАО Сбербанк</w:t>
      </w:r>
      <w:r w:rsidR="00985D23" w:rsidRPr="00A934F5">
        <w:rPr>
          <w:rFonts w:ascii="Times New Roman" w:eastAsia="Times New Roman" w:hAnsi="Times New Roman" w:cs="Times New Roman"/>
          <w:color w:val="000000"/>
        </w:rPr>
        <w:t>, к/с 301018101000</w:t>
      </w:r>
      <w:r w:rsidRPr="00A934F5">
        <w:rPr>
          <w:rFonts w:ascii="Times New Roman" w:eastAsia="Times New Roman" w:hAnsi="Times New Roman" w:cs="Times New Roman"/>
          <w:color w:val="000000"/>
        </w:rPr>
        <w:t>00000634 БИК 042748634.</w:t>
      </w:r>
    </w:p>
    <w:p w14:paraId="2DE94FCD" w14:textId="77777777" w:rsidR="00E10930" w:rsidRPr="00A934F5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AA74695" w14:textId="77777777" w:rsidR="00796E93" w:rsidRPr="00A934F5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3. Порядок передачи имущества</w:t>
      </w:r>
    </w:p>
    <w:p w14:paraId="2E4BBD8A" w14:textId="77777777" w:rsidR="00796E93" w:rsidRPr="00A934F5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2AB310D4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 xml:space="preserve">3.2. Акт приема-передачи подписывается Сторонами в течение </w:t>
      </w:r>
      <w:r w:rsidR="00E00B3F" w:rsidRPr="00A934F5">
        <w:rPr>
          <w:rFonts w:ascii="Times New Roman" w:eastAsia="Times New Roman" w:hAnsi="Times New Roman" w:cs="Times New Roman"/>
          <w:color w:val="000000"/>
        </w:rPr>
        <w:t>10 (рабочих)</w:t>
      </w:r>
      <w:r w:rsidRPr="00A934F5">
        <w:rPr>
          <w:rFonts w:ascii="Times New Roman" w:eastAsia="Times New Roman" w:hAnsi="Times New Roman" w:cs="Times New Roman"/>
          <w:color w:val="000000"/>
        </w:rPr>
        <w:t xml:space="preserve"> дней с момента оплаты имущества Покупателем. </w:t>
      </w:r>
    </w:p>
    <w:p w14:paraId="42756249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2C48517A" w14:textId="77777777" w:rsidR="00796E93" w:rsidRPr="00A934F5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4. Ответственность Сторон</w:t>
      </w:r>
    </w:p>
    <w:p w14:paraId="6D6A8FAE" w14:textId="77777777" w:rsidR="00796E93" w:rsidRPr="00A934F5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2C1708AA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Pr="00A934F5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lastRenderedPageBreak/>
        <w:t> </w:t>
      </w:r>
    </w:p>
    <w:p w14:paraId="1F1ABE83" w14:textId="77777777" w:rsidR="00796E93" w:rsidRPr="00A934F5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5. Заключительные положения</w:t>
      </w:r>
    </w:p>
    <w:p w14:paraId="600B6BB3" w14:textId="77777777" w:rsidR="00796E93" w:rsidRPr="00A934F5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312F9023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A934F5">
        <w:rPr>
          <w:rFonts w:ascii="Times New Roman" w:eastAsia="Times New Roman" w:hAnsi="Times New Roman" w:cs="Times New Roman"/>
          <w:color w:val="000000"/>
        </w:rPr>
        <w:t>будь-то</w:t>
      </w:r>
      <w:proofErr w:type="spellEnd"/>
      <w:r w:rsidRPr="00A934F5">
        <w:rPr>
          <w:rFonts w:ascii="Times New Roman" w:eastAsia="Times New Roman" w:hAnsi="Times New Roman" w:cs="Times New Roman"/>
          <w:color w:val="000000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Pr="00A934F5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Pr="00A934F5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5EC05F32" w14:textId="77777777" w:rsidR="00796E93" w:rsidRPr="00A934F5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6. Адреса и реквизиты Сторон</w:t>
      </w:r>
    </w:p>
    <w:p w14:paraId="1510D9BB" w14:textId="77777777" w:rsidR="00796E93" w:rsidRPr="00A934F5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:rsidRPr="00A934F5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Pr="00A934F5" w:rsidRDefault="00461033">
            <w:pPr>
              <w:spacing w:after="0" w:line="240" w:lineRule="auto"/>
              <w:jc w:val="center"/>
            </w:pPr>
            <w:r w:rsidRPr="00A934F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Pr="00A934F5" w:rsidRDefault="00461033">
            <w:pPr>
              <w:spacing w:after="0" w:line="240" w:lineRule="auto"/>
              <w:jc w:val="center"/>
            </w:pPr>
            <w:r w:rsidRPr="00A934F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796E93" w:rsidRPr="00A934F5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73F611" w14:textId="77777777" w:rsidR="00A934F5" w:rsidRPr="00A934F5" w:rsidRDefault="00A934F5" w:rsidP="00A934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34F5">
              <w:rPr>
                <w:rFonts w:ascii="Times New Roman" w:eastAsia="Times New Roman" w:hAnsi="Times New Roman" w:cs="Times New Roman"/>
                <w:bCs/>
              </w:rPr>
              <w:t xml:space="preserve">Корчагина Ирина Николаевна (дата и место рождения: 12.02.1962, с. </w:t>
            </w:r>
            <w:proofErr w:type="spellStart"/>
            <w:r w:rsidRPr="00A934F5">
              <w:rPr>
                <w:rFonts w:ascii="Times New Roman" w:eastAsia="Times New Roman" w:hAnsi="Times New Roman" w:cs="Times New Roman"/>
                <w:bCs/>
              </w:rPr>
              <w:t>НовоСергеевка</w:t>
            </w:r>
            <w:proofErr w:type="spellEnd"/>
            <w:r w:rsidRPr="00A934F5">
              <w:rPr>
                <w:rFonts w:ascii="Times New Roman" w:eastAsia="Times New Roman" w:hAnsi="Times New Roman" w:cs="Times New Roman"/>
                <w:bCs/>
              </w:rPr>
              <w:t xml:space="preserve"> Серышевского района Амурской области, ИНН 272008272419, СНИЛС 032-473-607-33, адрес: Россия 680547, Хабаровский край, г. Хабаровск, ул. Садовая д. 9, кв. 1</w:t>
            </w:r>
          </w:p>
          <w:p w14:paraId="0C3693CE" w14:textId="77777777" w:rsidR="00A934F5" w:rsidRPr="00A934F5" w:rsidRDefault="00A934F5" w:rsidP="00A93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7FFC239A" w14:textId="77777777" w:rsidR="00A934F5" w:rsidRPr="00A934F5" w:rsidRDefault="00A934F5" w:rsidP="00A93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0BAEFF86" w14:textId="24D0F963" w:rsidR="00796E93" w:rsidRPr="00A934F5" w:rsidRDefault="00461033" w:rsidP="00A934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r w:rsidR="00A934F5" w:rsidRPr="00A934F5">
              <w:rPr>
                <w:rFonts w:ascii="Times New Roman" w:eastAsia="Times New Roman" w:hAnsi="Times New Roman" w:cs="Times New Roman"/>
                <w:bCs/>
              </w:rPr>
              <w:t>Корчагина Ирина Николаевна, ИНН Банка 7707083893, р/с 40817810820862760117 в Калининградское отделение № 8626 ПАО Сбербанк,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Pr="00A934F5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934F5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:rsidRPr="00A934F5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Pr="00A934F5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</w:t>
            </w:r>
          </w:p>
          <w:p w14:paraId="7A94483B" w14:textId="77777777" w:rsidR="00796E93" w:rsidRPr="00A934F5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Филимончук</w:t>
            </w:r>
            <w:proofErr w:type="spellEnd"/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Евгения Евгеньевна </w:t>
            </w:r>
          </w:p>
          <w:p w14:paraId="25A3E7E3" w14:textId="77777777" w:rsidR="00796E93" w:rsidRPr="00A934F5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C03AB09" w14:textId="77777777" w:rsidR="00796E93" w:rsidRPr="00A934F5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53C53B41" w14:textId="77777777" w:rsidR="00796E93" w:rsidRPr="00A934F5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Pr="00A934F5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36608835" w14:textId="77777777" w:rsidR="00796E93" w:rsidRPr="00A934F5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Pr="00A934F5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4550403" w14:textId="77777777" w:rsidR="00796E93" w:rsidRPr="00A934F5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C87D275" w14:textId="77777777" w:rsidR="00796E93" w:rsidRPr="00A934F5" w:rsidRDefault="00461033">
            <w:pPr>
              <w:spacing w:after="0" w:line="240" w:lineRule="auto"/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Pr="00A934F5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Pr="00A934F5" w:rsidRDefault="00461033">
      <w:pPr>
        <w:spacing w:line="273" w:lineRule="auto"/>
        <w:rPr>
          <w:rFonts w:ascii="Times New Roman" w:eastAsia="Times New Roman" w:hAnsi="Times New Roman" w:cs="Times New Roman"/>
        </w:rPr>
      </w:pPr>
      <w:r w:rsidRPr="00A934F5"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Pr="00A934F5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219A753C" w14:textId="77777777" w:rsidR="00796E93" w:rsidRPr="00A934F5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3D90472E" w14:textId="77777777" w:rsidR="00796E93" w:rsidRPr="00A934F5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63077505" w14:textId="77777777" w:rsidR="00796E93" w:rsidRPr="00A934F5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30211B55" w14:textId="77777777" w:rsidR="00796E93" w:rsidRPr="00A934F5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01224F8B" w14:textId="77777777" w:rsidR="00796E93" w:rsidRPr="00A934F5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4DE85D23" w14:textId="77777777" w:rsidR="003512B1" w:rsidRPr="00A934F5" w:rsidRDefault="003512B1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6EE46B3" w14:textId="77777777" w:rsidR="00EA0096" w:rsidRPr="00A934F5" w:rsidRDefault="00EA0096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1B303B4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FBA530C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7682C8A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1F2281D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6051451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7D10C12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3FED9B1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B953550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9335BC9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9622C73" w14:textId="77777777" w:rsidR="00A934F5" w:rsidRDefault="00A934F5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425531BE" w:rsidR="00796E93" w:rsidRPr="00A934F5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7D9362D6" w14:textId="77777777" w:rsidR="00796E93" w:rsidRPr="00A934F5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Pr="00A934F5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Pr="00A934F5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 w:rsidRPr="00A934F5">
        <w:rPr>
          <w:rFonts w:ascii="Times New Roman" w:eastAsia="Times New Roman" w:hAnsi="Times New Roman" w:cs="Times New Roman"/>
          <w:color w:val="000000"/>
        </w:rPr>
        <w:t xml:space="preserve"> </w:t>
      </w:r>
      <w:r w:rsidRPr="00A934F5">
        <w:rPr>
          <w:rFonts w:ascii="Times New Roman" w:eastAsia="Times New Roman" w:hAnsi="Times New Roman" w:cs="Times New Roman"/>
          <w:color w:val="000000"/>
        </w:rPr>
        <w:tab/>
      </w:r>
      <w:r w:rsidRPr="00A934F5">
        <w:rPr>
          <w:rFonts w:ascii="Times New Roman" w:eastAsia="Times New Roman" w:hAnsi="Times New Roman" w:cs="Times New Roman"/>
          <w:color w:val="000000"/>
        </w:rPr>
        <w:tab/>
      </w:r>
      <w:r w:rsidRPr="00A934F5">
        <w:rPr>
          <w:rFonts w:ascii="Times New Roman" w:eastAsia="Times New Roman" w:hAnsi="Times New Roman" w:cs="Times New Roman"/>
          <w:color w:val="000000"/>
        </w:rPr>
        <w:tab/>
      </w:r>
      <w:r w:rsidRPr="00A934F5">
        <w:rPr>
          <w:rFonts w:ascii="Times New Roman" w:eastAsia="Times New Roman" w:hAnsi="Times New Roman" w:cs="Times New Roman"/>
          <w:color w:val="000000"/>
        </w:rPr>
        <w:tab/>
      </w:r>
      <w:r w:rsidRPr="00A934F5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A934F5"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 w:rsidRPr="00A934F5"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Pr="00A934F5" w:rsidRDefault="00796E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9ACD29" w14:textId="6B3737A5" w:rsidR="00796E93" w:rsidRPr="00A934F5" w:rsidRDefault="00A93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bCs/>
        </w:rPr>
        <w:t xml:space="preserve">Корчагина Ирина Николаевна (дата и место рождения: 12.02.1962, с. </w:t>
      </w:r>
      <w:proofErr w:type="spellStart"/>
      <w:r w:rsidRPr="00A934F5">
        <w:rPr>
          <w:rFonts w:ascii="Times New Roman" w:eastAsia="Times New Roman" w:hAnsi="Times New Roman" w:cs="Times New Roman"/>
          <w:bCs/>
        </w:rPr>
        <w:t>НовоСергеевка</w:t>
      </w:r>
      <w:proofErr w:type="spellEnd"/>
      <w:r w:rsidRPr="00A934F5">
        <w:rPr>
          <w:rFonts w:ascii="Times New Roman" w:eastAsia="Times New Roman" w:hAnsi="Times New Roman" w:cs="Times New Roman"/>
          <w:bCs/>
        </w:rPr>
        <w:t xml:space="preserve"> Серышевского района Амурской области, ИНН 272008272419, СНИЛС 032-473-607-33, адрес: Россия 680547, Хабаровский край, г. Хабаровск, ул. Садовая д. 9, кв. 1), </w:t>
      </w:r>
      <w:r w:rsidRPr="00A934F5">
        <w:rPr>
          <w:rFonts w:ascii="Times New Roman" w:eastAsia="Times New Roman" w:hAnsi="Times New Roman" w:cs="Times New Roman"/>
        </w:rPr>
        <w:t xml:space="preserve">в лице финансового управляющего Ходаковой Оксаны Евгеньевны (ИНН 421721482170, СНИЛС 113-737-032 30), </w:t>
      </w:r>
      <w:r w:rsidRPr="00A934F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действующей на основании решения </w:t>
      </w:r>
      <w:r w:rsidRPr="00A934F5">
        <w:rPr>
          <w:rFonts w:ascii="Times New Roman" w:eastAsia="Times New Roman" w:hAnsi="Times New Roman" w:cs="Times New Roman"/>
        </w:rPr>
        <w:t>Арбитражного суда Хабаровского края от 09 июня 2023 года по делу №А73-4561/2023</w:t>
      </w:r>
      <w:r w:rsidR="00FB0E66" w:rsidRPr="00A934F5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r w:rsidR="00FB0E66" w:rsidRPr="00A934F5">
        <w:rPr>
          <w:rFonts w:ascii="Times New Roman" w:eastAsia="Times New Roman" w:hAnsi="Times New Roman" w:cs="Times New Roman"/>
          <w:color w:val="000000"/>
        </w:rPr>
        <w:t xml:space="preserve"> именуемый в дальнейшем «Продавец», с одной стороны, и</w:t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A934F5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Pr="00A934F5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Pr="00A934F5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4F5">
        <w:rPr>
          <w:rFonts w:ascii="Times New Roman" w:eastAsia="Times New Roman" w:hAnsi="Times New Roman" w:cs="Times New Roman"/>
          <w:color w:val="000000"/>
        </w:rPr>
        <w:t>Во исполнение п. 3.1. Договора купли продажи от _</w:t>
      </w:r>
      <w:proofErr w:type="gramStart"/>
      <w:r w:rsidRPr="00A934F5">
        <w:rPr>
          <w:rFonts w:ascii="Times New Roman" w:eastAsia="Times New Roman" w:hAnsi="Times New Roman" w:cs="Times New Roman"/>
          <w:color w:val="000000"/>
        </w:rPr>
        <w:t>_._</w:t>
      </w:r>
      <w:proofErr w:type="gramEnd"/>
      <w:r w:rsidRPr="00A934F5">
        <w:rPr>
          <w:rFonts w:ascii="Times New Roman" w:eastAsia="Times New Roman" w:hAnsi="Times New Roman" w:cs="Times New Roman"/>
          <w:color w:val="000000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Pr="00A934F5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934F5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3C6B13D2" w14:textId="77777777" w:rsidR="00796E93" w:rsidRPr="00A934F5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4F5">
        <w:rPr>
          <w:rFonts w:ascii="Times New Roman" w:eastAsia="Times New Roman" w:hAnsi="Times New Roman" w:cs="Times New Roman"/>
          <w:color w:val="000000"/>
        </w:rPr>
        <w:t>Претензий к состоянию передаваемого Имущества Покупатель не имеет.</w:t>
      </w:r>
    </w:p>
    <w:p w14:paraId="72E43A79" w14:textId="77777777" w:rsidR="00796E93" w:rsidRPr="00A934F5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4F5">
        <w:rPr>
          <w:rFonts w:ascii="Times New Roman" w:eastAsia="Times New Roman" w:hAnsi="Times New Roman" w:cs="Times New Roman"/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Pr="00A934F5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4F5">
        <w:rPr>
          <w:rFonts w:ascii="Times New Roman" w:eastAsia="Times New Roman" w:hAnsi="Times New Roman" w:cs="Times New Roman"/>
          <w:color w:val="000000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Pr="00A934F5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:rsidRPr="00A934F5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Pr="00A934F5" w:rsidRDefault="00FB0E66" w:rsidP="00D40F31">
            <w:pPr>
              <w:spacing w:after="0" w:line="240" w:lineRule="auto"/>
              <w:jc w:val="center"/>
            </w:pPr>
            <w:r w:rsidRPr="00A934F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Pr="00A934F5" w:rsidRDefault="00FB0E66" w:rsidP="00D40F31">
            <w:pPr>
              <w:spacing w:after="0" w:line="240" w:lineRule="auto"/>
              <w:jc w:val="center"/>
            </w:pPr>
            <w:r w:rsidRPr="00A934F5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A934F5" w:rsidRPr="00A934F5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C7E74F" w14:textId="77777777" w:rsidR="00A934F5" w:rsidRPr="00A934F5" w:rsidRDefault="00A934F5" w:rsidP="00A934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934F5">
              <w:rPr>
                <w:rFonts w:ascii="Times New Roman" w:eastAsia="Times New Roman" w:hAnsi="Times New Roman" w:cs="Times New Roman"/>
                <w:bCs/>
              </w:rPr>
              <w:t xml:space="preserve">Корчагина Ирина Николаевна (дата и место рождения: 12.02.1962, с. </w:t>
            </w:r>
            <w:proofErr w:type="spellStart"/>
            <w:r w:rsidRPr="00A934F5">
              <w:rPr>
                <w:rFonts w:ascii="Times New Roman" w:eastAsia="Times New Roman" w:hAnsi="Times New Roman" w:cs="Times New Roman"/>
                <w:bCs/>
              </w:rPr>
              <w:t>НовоСергеевка</w:t>
            </w:r>
            <w:proofErr w:type="spellEnd"/>
            <w:r w:rsidRPr="00A934F5">
              <w:rPr>
                <w:rFonts w:ascii="Times New Roman" w:eastAsia="Times New Roman" w:hAnsi="Times New Roman" w:cs="Times New Roman"/>
                <w:bCs/>
              </w:rPr>
              <w:t xml:space="preserve"> Серышевского района Амурской области, ИНН 272008272419, СНИЛС 032-473-607-33, адрес: Россия 680547, Хабаровский край, г. Хабаровск, ул. Садовая д. 9, кв. 1</w:t>
            </w:r>
          </w:p>
          <w:p w14:paraId="2EDAF63C" w14:textId="77777777" w:rsidR="00A934F5" w:rsidRPr="00A934F5" w:rsidRDefault="00A934F5" w:rsidP="00A93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291A9BD3" w14:textId="77777777" w:rsidR="00A934F5" w:rsidRPr="00A934F5" w:rsidRDefault="00A934F5" w:rsidP="00A93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54E434BA" w14:textId="21252574" w:rsidR="00A934F5" w:rsidRPr="00A934F5" w:rsidRDefault="00A934F5" w:rsidP="00A934F5">
            <w:pPr>
              <w:spacing w:after="0" w:line="240" w:lineRule="auto"/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r w:rsidRPr="00A934F5">
              <w:rPr>
                <w:rFonts w:ascii="Times New Roman" w:eastAsia="Times New Roman" w:hAnsi="Times New Roman" w:cs="Times New Roman"/>
                <w:bCs/>
              </w:rPr>
              <w:t>Корчагина Ирина Николаевна, ИНН Банка 7707083893, р/с 40817810820862760117 в Калининградское отделение № 8626 ПАО Сбербанк,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A934F5" w:rsidRPr="00A934F5" w:rsidRDefault="00A934F5" w:rsidP="00A934F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934F5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B0E66" w:rsidRPr="00A934F5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FB0E66" w:rsidRPr="00A934F5" w:rsidRDefault="00FB0E66" w:rsidP="00D40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</w:t>
            </w:r>
          </w:p>
          <w:p w14:paraId="34415050" w14:textId="77777777" w:rsidR="00FB0E66" w:rsidRPr="00A934F5" w:rsidRDefault="00FB0E66" w:rsidP="00D40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Филимончук</w:t>
            </w:r>
            <w:proofErr w:type="spellEnd"/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Евгения Евгеньевна </w:t>
            </w:r>
          </w:p>
          <w:p w14:paraId="48B2DD16" w14:textId="77777777" w:rsidR="00FB0E66" w:rsidRPr="00A934F5" w:rsidRDefault="00FB0E66" w:rsidP="00D40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0D86E89" w14:textId="77777777" w:rsidR="00FB0E66" w:rsidRPr="00A934F5" w:rsidRDefault="00FB0E66" w:rsidP="00D40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5A153391" w14:textId="77777777" w:rsidR="00FB0E66" w:rsidRPr="00A934F5" w:rsidRDefault="00FB0E66" w:rsidP="00D40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______________________  </w:t>
            </w:r>
          </w:p>
          <w:p w14:paraId="7A682B8C" w14:textId="77777777" w:rsidR="00FB0E66" w:rsidRPr="00A934F5" w:rsidRDefault="00FB0E66" w:rsidP="00D40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095B8CF4" w14:textId="77777777" w:rsidR="00FB0E66" w:rsidRPr="00A934F5" w:rsidRDefault="00FB0E66" w:rsidP="00D40F31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FB0E66" w:rsidRPr="00A934F5" w:rsidRDefault="00FB0E66" w:rsidP="00D40F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2F4BF092" w14:textId="77777777" w:rsidR="00FB0E66" w:rsidRPr="00A934F5" w:rsidRDefault="00FB0E66" w:rsidP="00D40F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0F58EA6F" w14:textId="77777777" w:rsidR="00FB0E66" w:rsidRPr="00A934F5" w:rsidRDefault="00FB0E66" w:rsidP="00D40F31">
            <w:pPr>
              <w:spacing w:after="0" w:line="240" w:lineRule="auto"/>
            </w:pPr>
            <w:r w:rsidRPr="00A934F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15459931" w14:textId="77777777" w:rsidR="00796E93" w:rsidRPr="00A934F5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  <w:color w:val="000000"/>
        </w:rPr>
        <w:t> </w:t>
      </w:r>
    </w:p>
    <w:p w14:paraId="2A12B8C8" w14:textId="77777777" w:rsidR="00796E93" w:rsidRPr="00A934F5" w:rsidRDefault="00461033">
      <w:pPr>
        <w:spacing w:line="273" w:lineRule="auto"/>
        <w:rPr>
          <w:rFonts w:ascii="Times New Roman" w:eastAsia="Times New Roman" w:hAnsi="Times New Roman" w:cs="Times New Roman"/>
        </w:rPr>
      </w:pPr>
      <w:r w:rsidRPr="00A934F5">
        <w:rPr>
          <w:rFonts w:ascii="Calibri" w:eastAsia="Calibri" w:hAnsi="Calibri" w:cs="Calibri"/>
          <w:color w:val="000000"/>
        </w:rPr>
        <w:t> </w:t>
      </w:r>
    </w:p>
    <w:p w14:paraId="2B478B2D" w14:textId="77777777" w:rsidR="00796E93" w:rsidRPr="00A934F5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934F5">
        <w:rPr>
          <w:rFonts w:ascii="Times New Roman" w:eastAsia="Times New Roman" w:hAnsi="Times New Roman" w:cs="Times New Roman"/>
        </w:rPr>
        <w:t> </w:t>
      </w:r>
    </w:p>
    <w:p w14:paraId="72B311DD" w14:textId="77777777" w:rsidR="00796E93" w:rsidRPr="00A934F5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96E93" w:rsidRPr="00A934F5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93"/>
    <w:rsid w:val="001C279F"/>
    <w:rsid w:val="002F78DD"/>
    <w:rsid w:val="003512B1"/>
    <w:rsid w:val="00461033"/>
    <w:rsid w:val="004C1C12"/>
    <w:rsid w:val="004F30FC"/>
    <w:rsid w:val="00583B87"/>
    <w:rsid w:val="00796E93"/>
    <w:rsid w:val="007D6E52"/>
    <w:rsid w:val="007F7983"/>
    <w:rsid w:val="0080151C"/>
    <w:rsid w:val="009706E4"/>
    <w:rsid w:val="00985D23"/>
    <w:rsid w:val="00A3124A"/>
    <w:rsid w:val="00A934F5"/>
    <w:rsid w:val="00B04962"/>
    <w:rsid w:val="00B325AF"/>
    <w:rsid w:val="00B713E3"/>
    <w:rsid w:val="00BB3F35"/>
    <w:rsid w:val="00BF0DED"/>
    <w:rsid w:val="00C51574"/>
    <w:rsid w:val="00C61ACF"/>
    <w:rsid w:val="00C93564"/>
    <w:rsid w:val="00D10B55"/>
    <w:rsid w:val="00D96C96"/>
    <w:rsid w:val="00E00B3F"/>
    <w:rsid w:val="00E10930"/>
    <w:rsid w:val="00E1324B"/>
    <w:rsid w:val="00E461F4"/>
    <w:rsid w:val="00EA0096"/>
    <w:rsid w:val="00F107C2"/>
    <w:rsid w:val="00FB0E6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2024-02-17T22:50:00Z</dcterms:created>
  <dcterms:modified xsi:type="dcterms:W3CDTF">2024-02-17T22:50:00Z</dcterms:modified>
</cp:coreProperties>
</file>