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6E0FF8C2" w:rsidR="007B18C5" w:rsidRPr="000A27D1" w:rsidRDefault="00C03B1A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Миничев Игорь Александрович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города Москвы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А40-134949/2023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 xml:space="preserve">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727B6106" w:rsidR="00E62913" w:rsidRDefault="00C03B1A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Миничев Игорь Александрович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5777BBF8" w:rsidR="003967A6" w:rsidRPr="000A27D1" w:rsidRDefault="00C03B1A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Миничев Игорь Александрович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города Москвы</w:t>
      </w:r>
      <w:r w:rsidR="00E62913">
        <w:rPr>
          <w:rFonts w:ascii="Times New Roman" w:hAnsi="Times New Roman"/>
        </w:rPr>
        <w:t xml:space="preserve"> от </w:t>
      </w:r>
      <w:r w:rsidR="00E62913" w:rsidRPr="007F178A">
        <w:rPr>
          <w:rFonts w:ascii="Times New Roman" w:hAnsi="Times New Roman"/>
          <w:highlight w:val="cyan"/>
        </w:rPr>
        <w:t>Дата</w:t>
      </w:r>
      <w:r w:rsidR="00E62913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А40-134949/2023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43BE713B" w14:textId="77777777" w:rsidR="0050307D" w:rsidRDefault="0050307D" w:rsidP="005A704D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6EE3E79D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C03B1A">
        <w:rPr>
          <w:rFonts w:ascii="Times New Roman" w:hAnsi="Times New Roman"/>
        </w:rPr>
        <w:t>города Москвы</w:t>
      </w:r>
      <w:r w:rsidR="00E62913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C03B1A">
        <w:rPr>
          <w:rFonts w:ascii="Times New Roman" w:hAnsi="Times New Roman"/>
        </w:rPr>
        <w:t>А40-134949/2023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00E437BC" w:rsidR="00E62913" w:rsidRDefault="00C03B1A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Миничев Игорь Александрович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5A704D"/>
    <w:rsid w:val="00614239"/>
    <w:rsid w:val="00623578"/>
    <w:rsid w:val="00624251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1160</Words>
  <Characters>6612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Microsoft Office User</cp:lastModifiedBy>
  <cp:revision>10</cp:revision>
  <dcterms:created xsi:type="dcterms:W3CDTF">2022-01-28T18:21:00Z</dcterms:created>
  <dcterms:modified xsi:type="dcterms:W3CDTF">2024-03-17T20:55:00Z</dcterms:modified>
</cp:coreProperties>
</file>