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1C2D5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  <w:r w:rsidRPr="001C2D5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1C2D58">
        <w:rPr>
          <w:rFonts w:ascii="Calibri Light" w:hAnsi="Calibri Light" w:cs="Calibri Light"/>
          <w:b/>
          <w:sz w:val="20"/>
          <w:szCs w:val="20"/>
        </w:rPr>
        <w:t>оговор</w:t>
      </w:r>
      <w:r w:rsidRPr="001C2D5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1C2D5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1C2D5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1C2D5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1C2D5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8E2D9D" w:rsidRPr="001C2D58">
        <w:rPr>
          <w:rFonts w:ascii="Calibri Light" w:hAnsi="Calibri Light" w:cs="Calibri Light"/>
          <w:sz w:val="20"/>
          <w:szCs w:val="20"/>
        </w:rPr>
        <w:tab/>
      </w:r>
      <w:r w:rsidR="001D5D52" w:rsidRPr="001C2D5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1C2D5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1C2D58">
        <w:rPr>
          <w:rFonts w:ascii="Calibri Light" w:hAnsi="Calibri Light" w:cs="Calibri Light"/>
          <w:sz w:val="20"/>
          <w:szCs w:val="20"/>
        </w:rPr>
        <w:t>__</w:t>
      </w:r>
      <w:r w:rsidR="008E2D9D" w:rsidRPr="001C2D58">
        <w:rPr>
          <w:rFonts w:ascii="Calibri Light" w:hAnsi="Calibri Light" w:cs="Calibri Light"/>
          <w:sz w:val="20"/>
          <w:szCs w:val="20"/>
        </w:rPr>
        <w:t xml:space="preserve">» </w:t>
      </w:r>
      <w:r w:rsidRPr="001C2D58">
        <w:rPr>
          <w:rFonts w:ascii="Calibri Light" w:hAnsi="Calibri Light" w:cs="Calibri Light"/>
          <w:sz w:val="20"/>
          <w:szCs w:val="20"/>
        </w:rPr>
        <w:t>________</w:t>
      </w:r>
      <w:r w:rsidR="00A83AEC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1C2D58">
        <w:rPr>
          <w:rFonts w:ascii="Calibri Light" w:hAnsi="Calibri Light" w:cs="Calibri Light"/>
          <w:sz w:val="20"/>
          <w:szCs w:val="20"/>
        </w:rPr>
        <w:t>20</w:t>
      </w:r>
      <w:r w:rsidR="00CD1088" w:rsidRPr="001C2D58">
        <w:rPr>
          <w:rFonts w:ascii="Calibri Light" w:hAnsi="Calibri Light" w:cs="Calibri Light"/>
          <w:sz w:val="20"/>
          <w:szCs w:val="20"/>
        </w:rPr>
        <w:t>2</w:t>
      </w:r>
      <w:r w:rsidRPr="001C2D58">
        <w:rPr>
          <w:rFonts w:ascii="Calibri Light" w:hAnsi="Calibri Light" w:cs="Calibri Light"/>
          <w:sz w:val="20"/>
          <w:szCs w:val="20"/>
        </w:rPr>
        <w:t>_</w:t>
      </w:r>
      <w:r w:rsidR="005F754E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1C2D5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Pr="001C2D5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187D82B9" w:rsidR="00EB4D1F" w:rsidRPr="001C2D58" w:rsidRDefault="001C2D5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Финансовый управляющий Сидоренко Светланы Федоровны (</w:t>
      </w:r>
      <w:proofErr w:type="spellStart"/>
      <w:r w:rsidRPr="001C2D58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1C2D58">
        <w:rPr>
          <w:rFonts w:ascii="Calibri Light" w:hAnsi="Calibri Light" w:cs="Calibri Light"/>
          <w:sz w:val="20"/>
          <w:szCs w:val="20"/>
        </w:rPr>
        <w:t xml:space="preserve">./м.р.:09.12.1986, гор. Семипалатинск Казахстан, СНИЛС 140-163-345 10, ИНН 245802962394, адрес: регистрация по месту жительства: 662500, Красноярский край, г. Сосновоборск, ул. Ленинского, д. 1, кв. 160),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1C2D58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1C2D58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1C2D58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1C2D58">
        <w:rPr>
          <w:rFonts w:ascii="Calibri Light" w:hAnsi="Calibri Light" w:cs="Calibri Light"/>
          <w:sz w:val="20"/>
          <w:szCs w:val="20"/>
        </w:rPr>
        <w:t xml:space="preserve"> Соловецких юнг, д 7, офис 1004), действующий на основании Решения Арбитражного суда Красноярского края от 20 сентября 2023 г. по делу № А33-2747/2023</w:t>
      </w:r>
      <w:r w:rsidR="00D53342" w:rsidRPr="001C2D5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1C2D5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1C2D5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1C2D5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1C2D5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1C2D5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1C2D5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1C2D5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1C2D5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1C2D5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1C2D5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1C2D5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1C2D5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1C2D5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1C2D5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1C2D5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1C2D5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1C2D5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767FD943" w:rsidR="00B820DD" w:rsidRPr="001C2D5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1C2D5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1C2D5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1C2D58" w:rsidRPr="001C2D58">
        <w:rPr>
          <w:rFonts w:ascii="Calibri Light" w:hAnsi="Calibri Light" w:cs="Calibri Light"/>
          <w:sz w:val="20"/>
          <w:szCs w:val="20"/>
        </w:rPr>
        <w:t xml:space="preserve">Сидоренко Светланы Федоровны </w:t>
      </w:r>
      <w:r w:rsidR="00B579E6" w:rsidRPr="001C2D5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1C2D5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1C2D5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193C54D" w14:textId="77777777" w:rsidR="001C2D58" w:rsidRPr="001C2D58" w:rsidRDefault="007F497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1C2D58" w:rsidRPr="001C2D58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2D05018D" w14:textId="77777777" w:rsidR="001C2D58" w:rsidRPr="001C2D58" w:rsidRDefault="001C2D5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Кадастровый номер: 54:28:040703:52</w:t>
      </w:r>
    </w:p>
    <w:p w14:paraId="34194B40" w14:textId="77777777" w:rsidR="001C2D58" w:rsidRPr="001C2D58" w:rsidRDefault="001C2D5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Категория земель, к которой отнесен земельный участок: Земли населенных пунктов </w:t>
      </w:r>
    </w:p>
    <w:p w14:paraId="4968A599" w14:textId="77777777" w:rsidR="001C2D58" w:rsidRPr="001C2D58" w:rsidRDefault="001C2D5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для ведения личного подсобного хозяйства</w:t>
      </w:r>
    </w:p>
    <w:p w14:paraId="4EA5C622" w14:textId="77777777" w:rsidR="001C2D58" w:rsidRPr="001C2D58" w:rsidRDefault="001C2D5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Новосибирская область, р-н </w:t>
      </w:r>
      <w:proofErr w:type="spellStart"/>
      <w:r w:rsidRPr="001C2D58">
        <w:rPr>
          <w:rFonts w:ascii="Calibri Light" w:hAnsi="Calibri Light" w:cs="Calibri Light"/>
          <w:b/>
          <w:i/>
          <w:sz w:val="20"/>
          <w:szCs w:val="20"/>
        </w:rPr>
        <w:t>Черепановский</w:t>
      </w:r>
      <w:proofErr w:type="spellEnd"/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, д. </w:t>
      </w:r>
      <w:proofErr w:type="spellStart"/>
      <w:r w:rsidRPr="001C2D58">
        <w:rPr>
          <w:rFonts w:ascii="Calibri Light" w:hAnsi="Calibri Light" w:cs="Calibri Light"/>
          <w:b/>
          <w:i/>
          <w:sz w:val="20"/>
          <w:szCs w:val="20"/>
        </w:rPr>
        <w:t>Нововоскресенка</w:t>
      </w:r>
      <w:proofErr w:type="spellEnd"/>
      <w:r w:rsidRPr="001C2D58">
        <w:rPr>
          <w:rFonts w:ascii="Calibri Light" w:hAnsi="Calibri Light" w:cs="Calibri Light"/>
          <w:b/>
          <w:i/>
          <w:sz w:val="20"/>
          <w:szCs w:val="20"/>
        </w:rPr>
        <w:t>, ул. Центральная</w:t>
      </w:r>
    </w:p>
    <w:p w14:paraId="48AEE13D" w14:textId="77777777" w:rsidR="001C2D58" w:rsidRPr="001C2D58" w:rsidRDefault="001C2D5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Площадь: 500 (уточненная площадь, погрешность 8.0) м2</w:t>
      </w:r>
    </w:p>
    <w:p w14:paraId="0D9B8E2D" w14:textId="440F8AD1" w:rsidR="00B30FF8" w:rsidRPr="001C2D58" w:rsidRDefault="001C2D58" w:rsidP="001C2D58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1C2D58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</w:t>
      </w: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A83AEC" w:rsidRPr="001C2D58">
        <w:rPr>
          <w:rFonts w:ascii="Calibri Light" w:hAnsi="Calibri Light" w:cs="Calibri Light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1C2D5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Pr="001C2D58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1C2D58">
        <w:rPr>
          <w:rFonts w:ascii="Calibri Light" w:hAnsi="Calibri Light" w:cs="Calibri Light"/>
        </w:rPr>
        <w:t>1.2.</w:t>
      </w:r>
      <w:r w:rsidR="00A83AEC" w:rsidRPr="001C2D5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1C2D5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1C2D5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1C2D5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1C2D5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1C2D5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1C2D5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1C2D5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1C2D5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1C2D5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1C2D58">
        <w:rPr>
          <w:rFonts w:ascii="Calibri Light" w:hAnsi="Calibri Light" w:cs="Calibri Light"/>
          <w:sz w:val="20"/>
          <w:szCs w:val="20"/>
        </w:rPr>
        <w:t>___</w:t>
      </w:r>
      <w:r w:rsidR="00BF23AE" w:rsidRPr="001C2D5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1C2D58">
        <w:rPr>
          <w:rFonts w:ascii="Calibri Light" w:hAnsi="Calibri Light" w:cs="Calibri Light"/>
          <w:sz w:val="20"/>
          <w:szCs w:val="20"/>
        </w:rPr>
        <w:t>________</w:t>
      </w:r>
      <w:r w:rsidR="008E6522" w:rsidRPr="001C2D5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1C2D5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1C2D5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1C2D5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1C2D5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1C2D5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1C2D5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1C2D5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1C2D58">
        <w:rPr>
          <w:rFonts w:ascii="Calibri Light" w:hAnsi="Calibri Light" w:cs="Calibri Light"/>
          <w:sz w:val="20"/>
          <w:szCs w:val="20"/>
        </w:rPr>
        <w:t>______________</w:t>
      </w:r>
      <w:r w:rsidR="00A738AF" w:rsidRPr="001C2D58">
        <w:rPr>
          <w:rFonts w:ascii="Calibri Light" w:hAnsi="Calibri Light" w:cs="Calibri Light"/>
          <w:sz w:val="20"/>
          <w:szCs w:val="20"/>
        </w:rPr>
        <w:t xml:space="preserve"> г. </w:t>
      </w:r>
      <w:r w:rsidRPr="001C2D5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673023C" w:rsidR="00AE7B60" w:rsidRPr="001C2D5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1C2D5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1C2D5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1C2D5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1C2D5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1C2D5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1C2D58">
        <w:rPr>
          <w:rFonts w:ascii="Calibri Light" w:hAnsi="Calibri Light" w:cs="Calibri Light"/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C2D58" w:rsidRPr="001C2D58">
        <w:rPr>
          <w:rFonts w:ascii="Calibri Light" w:hAnsi="Calibri Light" w:cs="Calibri Light"/>
          <w:b/>
          <w:i/>
          <w:sz w:val="20"/>
          <w:szCs w:val="20"/>
        </w:rPr>
        <w:t>Сидоренко Светланы Федоровны</w:t>
      </w:r>
      <w:r w:rsidR="005A38C8" w:rsidRPr="001C2D58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1C2D58" w:rsidRPr="001C2D58">
        <w:rPr>
          <w:rFonts w:ascii="Calibri Light" w:hAnsi="Calibri Light" w:cs="Calibri Light"/>
          <w:b/>
          <w:i/>
          <w:sz w:val="20"/>
          <w:szCs w:val="20"/>
        </w:rPr>
        <w:t>40817810138063865936</w:t>
      </w:r>
      <w:r w:rsidR="00EB4D1F" w:rsidRPr="001C2D58">
        <w:rPr>
          <w:rFonts w:ascii="Calibri Light" w:hAnsi="Calibri Light" w:cs="Calibri Light"/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1C2D5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1C2D5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1C2D5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1C2D5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1C2D5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1C2D5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1C2D5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1C2D5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1C2D5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1C2D5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1C2D5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1C2D5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1C2D5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1C2D5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1C2D58">
        <w:rPr>
          <w:rFonts w:ascii="Calibri Light" w:hAnsi="Calibri Light" w:cs="Calibri Light"/>
          <w:sz w:val="20"/>
          <w:szCs w:val="20"/>
        </w:rPr>
        <w:t>5</w:t>
      </w:r>
      <w:r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1C2D58">
        <w:rPr>
          <w:rFonts w:ascii="Calibri Light" w:hAnsi="Calibri Light" w:cs="Calibri Light"/>
          <w:sz w:val="20"/>
          <w:szCs w:val="20"/>
        </w:rPr>
        <w:t>(</w:t>
      </w:r>
      <w:r w:rsidR="007B2573" w:rsidRPr="001C2D5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1C2D5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1C2D58">
        <w:rPr>
          <w:rFonts w:ascii="Calibri Light" w:hAnsi="Calibri Light" w:cs="Calibri Light"/>
          <w:sz w:val="20"/>
          <w:szCs w:val="20"/>
        </w:rPr>
        <w:t>рабочих</w:t>
      </w:r>
      <w:r w:rsidR="00BA25F0" w:rsidRPr="001C2D5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3.</w:t>
      </w:r>
      <w:r w:rsidR="00117D9F" w:rsidRPr="001C2D58">
        <w:rPr>
          <w:rFonts w:ascii="Calibri Light" w:hAnsi="Calibri Light" w:cs="Calibri Light"/>
          <w:sz w:val="20"/>
          <w:szCs w:val="20"/>
        </w:rPr>
        <w:t>4</w:t>
      </w:r>
      <w:r w:rsidRPr="001C2D58">
        <w:rPr>
          <w:rFonts w:ascii="Calibri Light" w:hAnsi="Calibri Light" w:cs="Calibri Light"/>
          <w:sz w:val="20"/>
          <w:szCs w:val="20"/>
        </w:rPr>
        <w:t>.</w:t>
      </w:r>
      <w:r w:rsidR="00B579E6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1C2D5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3.</w:t>
      </w:r>
      <w:r w:rsidR="00117D9F" w:rsidRPr="001C2D58">
        <w:rPr>
          <w:rFonts w:ascii="Calibri Light" w:hAnsi="Calibri Light" w:cs="Calibri Light"/>
          <w:sz w:val="20"/>
          <w:szCs w:val="20"/>
        </w:rPr>
        <w:t>5</w:t>
      </w:r>
      <w:r w:rsidRPr="001C2D5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1C2D5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1C2D5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1C2D5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1C2D5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1C2D58">
        <w:rPr>
          <w:rFonts w:ascii="Calibri Light" w:hAnsi="Calibri Light" w:cs="Calibri Light"/>
          <w:sz w:val="20"/>
          <w:szCs w:val="20"/>
        </w:rPr>
        <w:t>передач</w:t>
      </w:r>
      <w:r w:rsidR="00B579E6" w:rsidRPr="001C2D58">
        <w:rPr>
          <w:rFonts w:ascii="Calibri Light" w:hAnsi="Calibri Light" w:cs="Calibri Light"/>
          <w:sz w:val="20"/>
          <w:szCs w:val="20"/>
        </w:rPr>
        <w:t>а</w:t>
      </w:r>
      <w:r w:rsidRPr="001C2D5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1C2D5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1C2D5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1C2D58">
        <w:rPr>
          <w:rFonts w:ascii="Calibri Light" w:hAnsi="Calibri Light" w:cs="Calibri Light"/>
          <w:sz w:val="20"/>
          <w:szCs w:val="20"/>
        </w:rPr>
        <w:t>А</w:t>
      </w:r>
      <w:r w:rsidRPr="001C2D5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1C2D5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1C2D5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1C2D58">
        <w:rPr>
          <w:rFonts w:ascii="Calibri Light" w:hAnsi="Calibri Light" w:cs="Calibri Light"/>
          <w:sz w:val="20"/>
          <w:szCs w:val="20"/>
        </w:rPr>
        <w:t>» и «Покупателем»</w:t>
      </w:r>
      <w:r w:rsidRPr="001C2D5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1C2D5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1C2D5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1C2D5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5.1. За не</w:t>
      </w:r>
      <w:r w:rsidR="00B15CF4" w:rsidRPr="001C2D58">
        <w:rPr>
          <w:rFonts w:ascii="Calibri Light" w:hAnsi="Calibri Light" w:cs="Calibri Light"/>
          <w:sz w:val="20"/>
          <w:szCs w:val="20"/>
        </w:rPr>
        <w:t>исполнение</w:t>
      </w:r>
      <w:r w:rsidRPr="001C2D5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1C2D58">
        <w:rPr>
          <w:rFonts w:ascii="Calibri Light" w:hAnsi="Calibri Light" w:cs="Calibri Light"/>
          <w:sz w:val="20"/>
          <w:szCs w:val="20"/>
        </w:rPr>
        <w:t>исполнение</w:t>
      </w:r>
      <w:r w:rsidRPr="001C2D5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1C2D58">
        <w:rPr>
          <w:rFonts w:ascii="Calibri Light" w:hAnsi="Calibri Light" w:cs="Calibri Light"/>
          <w:sz w:val="20"/>
          <w:szCs w:val="20"/>
        </w:rPr>
        <w:t>ы</w:t>
      </w:r>
      <w:r w:rsidRPr="001C2D5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1C2D58">
        <w:rPr>
          <w:rFonts w:ascii="Calibri Light" w:hAnsi="Calibri Light" w:cs="Calibri Light"/>
          <w:sz w:val="20"/>
          <w:szCs w:val="20"/>
        </w:rPr>
        <w:t>у</w:t>
      </w:r>
      <w:r w:rsidRPr="001C2D5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1C2D5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1C2D5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1C2D5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1C2D5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1C2D5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1C2D5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1C2D5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1C2D5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1C2D5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1C2D5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1C2D5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1C2D5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1C2D58">
        <w:rPr>
          <w:rFonts w:ascii="Calibri Light" w:hAnsi="Calibri Light" w:cs="Calibri Light"/>
          <w:sz w:val="20"/>
          <w:szCs w:val="20"/>
        </w:rPr>
        <w:t>в случае</w:t>
      </w:r>
      <w:r w:rsidRPr="001C2D5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1C2D58">
        <w:rPr>
          <w:rFonts w:ascii="Calibri Light" w:hAnsi="Calibri Light" w:cs="Calibri Light"/>
          <w:sz w:val="20"/>
          <w:szCs w:val="20"/>
        </w:rPr>
        <w:t>го исполнения</w:t>
      </w:r>
      <w:r w:rsidRPr="001C2D5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1C2D5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1C2D58">
        <w:rPr>
          <w:rFonts w:ascii="Calibri Light" w:hAnsi="Calibri Light" w:cs="Calibri Light"/>
          <w:sz w:val="20"/>
          <w:szCs w:val="20"/>
        </w:rPr>
        <w:t xml:space="preserve"> </w:t>
      </w:r>
      <w:r w:rsidRPr="001C2D5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1C2D5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1C2D5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1C2D5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1C2D5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1C2D5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1C2D5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1C2D5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1C2D5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1C2D5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1C2D5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1C2D5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1C2D5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1C2D5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Pr="001C2D58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1C2D5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lastRenderedPageBreak/>
        <w:t>7. Заключительные положения.</w:t>
      </w:r>
    </w:p>
    <w:p w14:paraId="6811F311" w14:textId="2AA86027" w:rsidR="008E2D9D" w:rsidRPr="001C2D5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1C2D58">
        <w:rPr>
          <w:rFonts w:ascii="Calibri Light" w:hAnsi="Calibri Light" w:cs="Calibri Light"/>
          <w:sz w:val="20"/>
          <w:szCs w:val="20"/>
        </w:rPr>
        <w:t>четырех</w:t>
      </w:r>
      <w:r w:rsidRPr="001C2D5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1C2D58">
        <w:rPr>
          <w:rFonts w:ascii="Calibri Light" w:hAnsi="Calibri Light" w:cs="Calibri Light"/>
          <w:sz w:val="20"/>
          <w:szCs w:val="20"/>
        </w:rPr>
        <w:t>1</w:t>
      </w:r>
      <w:r w:rsidRPr="001C2D58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1C2D58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1C2D58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1C2D58" w:rsidRPr="001C2D58">
        <w:rPr>
          <w:rFonts w:ascii="Calibri Light" w:hAnsi="Calibri Light" w:cs="Calibri Light"/>
          <w:sz w:val="20"/>
          <w:szCs w:val="20"/>
        </w:rPr>
        <w:t>Росреестре</w:t>
      </w:r>
      <w:r w:rsidR="007F4978" w:rsidRPr="001C2D58">
        <w:rPr>
          <w:rFonts w:ascii="Calibri Light" w:hAnsi="Calibri Light" w:cs="Calibri Light"/>
          <w:sz w:val="20"/>
          <w:szCs w:val="20"/>
        </w:rPr>
        <w:t>.</w:t>
      </w:r>
      <w:r w:rsidR="005A38C8" w:rsidRPr="001C2D5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1C2D5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1C2D5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1C2D5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1C2D5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1C2D5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1C2D5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1C2D5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1C2D5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1C2D5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1C2D5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1C2D5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1C2D5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1C2D5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1C2D5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1C2D5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1C2D5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1C2D5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1C2D5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1C2D5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2D5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1C2D5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2D5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1C2D5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4EB447F1" w:rsidR="00A95EF0" w:rsidRPr="001C2D5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1C2D58" w:rsidRPr="001C2D58">
              <w:rPr>
                <w:rFonts w:ascii="Calibri Light" w:hAnsi="Calibri Light" w:cs="Calibri Light"/>
                <w:sz w:val="20"/>
                <w:szCs w:val="20"/>
              </w:rPr>
              <w:t>Сидоренко Светланы Федоровны (</w:t>
            </w:r>
            <w:proofErr w:type="spellStart"/>
            <w:r w:rsidR="001C2D58" w:rsidRPr="001C2D58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1C2D58" w:rsidRPr="001C2D58">
              <w:rPr>
                <w:rFonts w:ascii="Calibri Light" w:hAnsi="Calibri Light" w:cs="Calibri Light"/>
                <w:sz w:val="20"/>
                <w:szCs w:val="20"/>
              </w:rPr>
              <w:t>./м.р.:09.12.1986, гор. Семипалатинск Казахстан, СНИЛС 140-163-345 10, ИНН 245802962394, адрес: регистрация по месту жительства: 662500, Красноярский край, г. Сосновоборск, ул. Ленинского, д. 1, кв. 160),</w:t>
            </w:r>
            <w:r w:rsidR="001C2D58" w:rsidRPr="001C2D58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 </w:t>
            </w:r>
            <w:r w:rsidR="00EB4D1F"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1C2D5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19DCC56A" w:rsidR="005A38C8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1C2D58" w:rsidRPr="001C2D58">
              <w:rPr>
                <w:rFonts w:ascii="Calibri Light" w:hAnsi="Calibri Light" w:cs="Calibri Light"/>
                <w:sz w:val="20"/>
                <w:szCs w:val="20"/>
                <w:lang w:val="ru-RU"/>
              </w:rPr>
              <w:t>Сидоренко Светлана Федоровна</w:t>
            </w:r>
          </w:p>
          <w:p w14:paraId="6DBDC728" w14:textId="01777AD2" w:rsidR="005A38C8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1C2D58"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40817810138063865936</w:t>
            </w:r>
          </w:p>
          <w:p w14:paraId="16E65D9D" w14:textId="074B45B4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«Сбербанк</w:t>
            </w: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1C2D5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1C2D58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1C2D5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1C2D5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1C2D5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1C2D5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1C2D5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1C2D5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1C2D5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1C2D5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1C2D5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1C2D5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1C2D5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1C2D5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1C2D5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1C2D5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1C2D5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1C2D5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1C2D5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1C2D5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1C2D5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1C2D5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2D58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2024-03-28T06:12:00Z</dcterms:created>
  <dcterms:modified xsi:type="dcterms:W3CDTF">2024-03-28T06:12:00Z</dcterms:modified>
</cp:coreProperties>
</file>