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68BF6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0D7439B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ED77AD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90AE5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287D6C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EAB6D62" w14:textId="479EB6C5" w:rsidR="00DC029B" w:rsidRPr="006006B3" w:rsidRDefault="005B59F1" w:rsidP="002803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5B59F1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Викунов</w:t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5B59F1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Елен</w:t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5B59F1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Петровн</w:t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5B59F1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5B59F1">
        <w:rPr>
          <w:color w:val="000000"/>
          <w:sz w:val="24"/>
          <w:szCs w:val="24"/>
          <w:shd w:val="clear" w:color="auto" w:fill="FFFFFF"/>
          <w:lang w:eastAsia="ru-RU"/>
        </w:rPr>
        <w:t xml:space="preserve">27.04.1973 г.р., место рождения с. </w:t>
      </w:r>
      <w:proofErr w:type="spellStart"/>
      <w:r w:rsidRPr="005B59F1">
        <w:rPr>
          <w:color w:val="000000"/>
          <w:sz w:val="24"/>
          <w:szCs w:val="24"/>
          <w:shd w:val="clear" w:color="auto" w:fill="FFFFFF"/>
          <w:lang w:eastAsia="ru-RU"/>
        </w:rPr>
        <w:t>Черкасск</w:t>
      </w:r>
      <w:proofErr w:type="spellEnd"/>
      <w:r w:rsidRPr="005B59F1">
        <w:rPr>
          <w:color w:val="000000"/>
          <w:sz w:val="24"/>
          <w:szCs w:val="24"/>
          <w:shd w:val="clear" w:color="auto" w:fill="FFFFFF"/>
          <w:lang w:eastAsia="ru-RU"/>
        </w:rPr>
        <w:t xml:space="preserve"> Саркандского района Талды-Курганской обл., ИНН 423900255681, страховой номер 060- 340-926-22, зарегистрированной по месту жительства по адресу: Прокопьевский район, пос. Ясная поляна, ул. Весенняя, д. 10 кв. 1</w:t>
      </w:r>
      <w:r w:rsidR="00606D98" w:rsidRPr="005B59F1">
        <w:rPr>
          <w:color w:val="000000"/>
          <w:sz w:val="24"/>
          <w:szCs w:val="24"/>
          <w:shd w:val="clear" w:color="auto" w:fill="FFFFFF"/>
          <w:lang w:eastAsia="ru-RU"/>
        </w:rPr>
        <w:t>)</w:t>
      </w:r>
      <w:r w:rsidR="00316BCC" w:rsidRPr="005B59F1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6976C4" w:rsidRPr="005B59F1">
        <w:rPr>
          <w:color w:val="000000"/>
          <w:sz w:val="24"/>
          <w:szCs w:val="24"/>
          <w:shd w:val="clear" w:color="auto" w:fill="FFFFFF"/>
          <w:lang w:eastAsia="ru-RU"/>
        </w:rPr>
        <w:t>в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 xml:space="preserve"> лице ф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Гончаровой</w:t>
      </w:r>
      <w:r w:rsidR="00645B32" w:rsidRPr="00645B32">
        <w:rPr>
          <w:color w:val="000000"/>
          <w:sz w:val="24"/>
          <w:szCs w:val="24"/>
          <w:shd w:val="clear" w:color="auto" w:fill="FFFFFF"/>
          <w:lang w:eastAsia="ru-RU"/>
        </w:rPr>
        <w:t xml:space="preserve"> Елизавет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ы Игоревны, действующей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6976C4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606D98" w:rsidRPr="00606D98">
        <w:rPr>
          <w:sz w:val="24"/>
          <w:szCs w:val="24"/>
        </w:rPr>
        <w:t xml:space="preserve">Арбитражного суда </w:t>
      </w:r>
      <w:r w:rsidRPr="005B59F1">
        <w:rPr>
          <w:sz w:val="24"/>
          <w:szCs w:val="24"/>
        </w:rPr>
        <w:t>Кемеровской области от18 августа 2022 года по делу № А27-11928/2022</w:t>
      </w:r>
      <w:r w:rsidR="00D567EA">
        <w:rPr>
          <w:sz w:val="24"/>
          <w:szCs w:val="24"/>
        </w:rPr>
        <w:t xml:space="preserve">,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606D98">
        <w:rPr>
          <w:color w:val="000000"/>
          <w:sz w:val="24"/>
          <w:szCs w:val="24"/>
          <w:lang w:eastAsia="ru-RU"/>
        </w:rPr>
        <w:t>ая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D614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3E5CA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1866F6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D6CB235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DFD9BC1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54D28B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7C20843E" w14:textId="06648108" w:rsidR="00DC029B" w:rsidRPr="0062290E" w:rsidRDefault="00606D9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06D98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606D98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067E377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32263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4960BF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96355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089602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3AF404" w14:textId="311CD897" w:rsidR="00DC029B" w:rsidRPr="005738E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16BCC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5B59F1" w:rsidRPr="005B59F1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Викунов</w:t>
      </w:r>
      <w:r w:rsidR="005B59F1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="005B59F1" w:rsidRPr="005B59F1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Елен</w:t>
      </w:r>
      <w:r w:rsidR="005B59F1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="005B59F1" w:rsidRPr="005B59F1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Петровн</w:t>
      </w:r>
      <w:r w:rsidR="005B59F1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="00606D98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280309">
        <w:rPr>
          <w:color w:val="000000"/>
          <w:sz w:val="24"/>
          <w:szCs w:val="24"/>
          <w:shd w:val="clear" w:color="auto" w:fill="FFFFFF"/>
          <w:lang w:eastAsia="ru-RU"/>
        </w:rPr>
        <w:t xml:space="preserve">ИНН Банка 7707083893,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р/с 408178</w:t>
      </w:r>
      <w:r w:rsidR="00A17E08">
        <w:rPr>
          <w:color w:val="000000"/>
          <w:sz w:val="24"/>
          <w:szCs w:val="24"/>
          <w:shd w:val="clear" w:color="auto" w:fill="FFFFFF"/>
          <w:lang w:eastAsia="ru-RU"/>
        </w:rPr>
        <w:t>10</w:t>
      </w:r>
      <w:r w:rsidR="005B59F1">
        <w:rPr>
          <w:color w:val="000000"/>
          <w:sz w:val="24"/>
          <w:szCs w:val="24"/>
          <w:shd w:val="clear" w:color="auto" w:fill="FFFFFF"/>
          <w:lang w:eastAsia="ru-RU"/>
        </w:rPr>
        <w:t>020862499987</w:t>
      </w:r>
      <w:r w:rsidR="00AB7A0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54DDF">
        <w:rPr>
          <w:color w:val="000000"/>
          <w:sz w:val="24"/>
          <w:szCs w:val="24"/>
          <w:shd w:val="clear" w:color="auto" w:fill="FFFFFF"/>
          <w:lang w:eastAsia="ru-RU"/>
        </w:rPr>
        <w:t>Калининградское отделение №8626 ПАО Сбербанк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к/с 30101810</w:t>
      </w:r>
      <w:r w:rsidR="00D54DDF">
        <w:rPr>
          <w:color w:val="000000"/>
          <w:sz w:val="24"/>
          <w:szCs w:val="24"/>
          <w:shd w:val="clear" w:color="auto" w:fill="FFFFFF"/>
          <w:lang w:eastAsia="ru-RU"/>
        </w:rPr>
        <w:t>100000000634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БИК </w:t>
      </w:r>
      <w:r w:rsidR="007B1E3A">
        <w:rPr>
          <w:color w:val="000000"/>
          <w:sz w:val="24"/>
          <w:szCs w:val="24"/>
          <w:shd w:val="clear" w:color="auto" w:fill="FFFFFF"/>
          <w:lang w:eastAsia="ru-RU"/>
        </w:rPr>
        <w:t>042</w:t>
      </w:r>
      <w:r w:rsidR="00D54DDF">
        <w:rPr>
          <w:color w:val="000000"/>
          <w:sz w:val="24"/>
          <w:szCs w:val="24"/>
          <w:shd w:val="clear" w:color="auto" w:fill="FFFFFF"/>
          <w:lang w:eastAsia="ru-RU"/>
        </w:rPr>
        <w:t>748634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1DAFFF3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3DFB36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37F36E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0F0B6F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DA8727A" w14:textId="3BAEABE9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280309">
        <w:rPr>
          <w:color w:val="000000"/>
          <w:sz w:val="24"/>
          <w:szCs w:val="24"/>
          <w:lang w:eastAsia="ru-RU"/>
        </w:rPr>
        <w:t>10</w:t>
      </w:r>
      <w:r w:rsidR="00606D98">
        <w:rPr>
          <w:color w:val="000000"/>
          <w:sz w:val="24"/>
          <w:szCs w:val="24"/>
          <w:lang w:eastAsia="ru-RU"/>
        </w:rPr>
        <w:t xml:space="preserve"> (рабочих)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23CB4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DE44D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2A6D471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D4DF76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31827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0BF460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44ED1E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7B15C6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A3393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B6D6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C56AD1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43A7FE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3499E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A4710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345502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5213AB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58454C4B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D6680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62B84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276051BE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4F368F" w14:textId="77777777" w:rsidR="005B59F1" w:rsidRDefault="005B59F1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proofErr w:type="spellStart"/>
            <w:r w:rsidRPr="005B59F1">
              <w:rPr>
                <w:color w:val="000000"/>
                <w:lang w:eastAsia="ru-RU"/>
              </w:rPr>
              <w:t>Викунова</w:t>
            </w:r>
            <w:proofErr w:type="spellEnd"/>
            <w:r w:rsidRPr="005B59F1">
              <w:rPr>
                <w:color w:val="000000"/>
                <w:lang w:eastAsia="ru-RU"/>
              </w:rPr>
              <w:t xml:space="preserve"> Елена Петровна, 27.04.1973 г.р., место рождения с. </w:t>
            </w:r>
            <w:proofErr w:type="spellStart"/>
            <w:r w:rsidRPr="005B59F1">
              <w:rPr>
                <w:color w:val="000000"/>
                <w:lang w:eastAsia="ru-RU"/>
              </w:rPr>
              <w:t>Черкасск</w:t>
            </w:r>
            <w:proofErr w:type="spellEnd"/>
            <w:r w:rsidRPr="005B59F1">
              <w:rPr>
                <w:color w:val="000000"/>
                <w:lang w:eastAsia="ru-RU"/>
              </w:rPr>
              <w:t xml:space="preserve"> Саркандского района Талды-Курганской обл., ИНН 423900255681, страховой номер 060- 340-926-22, зарегистрированной по месту жительства по адресу: Прокопьевский район, пос. Ясная поляна, ул. Весенняя, д. 10 кв. 1</w:t>
            </w:r>
          </w:p>
          <w:p w14:paraId="521B8959" w14:textId="77777777" w:rsidR="005B59F1" w:rsidRDefault="005B59F1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</w:p>
          <w:p w14:paraId="0846D35A" w14:textId="23ECE50A"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2026C890" w14:textId="283CB332" w:rsidR="00C3147C" w:rsidRPr="00F77FCD" w:rsidRDefault="007C0C42" w:rsidP="00A17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 xml:space="preserve">получатель: </w:t>
            </w:r>
            <w:proofErr w:type="spellStart"/>
            <w:r w:rsidR="005B59F1" w:rsidRPr="005B59F1">
              <w:rPr>
                <w:color w:val="000000"/>
                <w:lang w:eastAsia="ru-RU"/>
              </w:rPr>
              <w:t>Викунова</w:t>
            </w:r>
            <w:proofErr w:type="spellEnd"/>
            <w:r w:rsidR="005B59F1" w:rsidRPr="005B59F1">
              <w:rPr>
                <w:color w:val="000000"/>
                <w:lang w:eastAsia="ru-RU"/>
              </w:rPr>
              <w:t xml:space="preserve"> Елена Петровна, ИНН Банка 7707083893, р/с 40817810020862499987 Калининградское отделение №8626 ПАО Сбербанк к/с 30101810100000000634 БИК 042748634.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E8FDE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401FA878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2CB7EC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0F98A0AB" w14:textId="77777777" w:rsidR="00DC029B" w:rsidRDefault="00645B3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6D5881FB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77F6D6C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E95B028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>Е.И. Гончарова</w:t>
            </w:r>
          </w:p>
          <w:p w14:paraId="7F93EC55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DE782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9B56DE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047088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98ED3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7593C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6C13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E35A7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5CB0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FBC2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E6FB1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E08393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C88C8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69212C8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1CE749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0088602" w14:textId="28909A7E" w:rsidR="00DC029B" w:rsidRPr="00C7543A" w:rsidRDefault="005B59F1" w:rsidP="007835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5B59F1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Викунов</w:t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5B59F1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Елен</w:t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5B59F1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Петровн</w:t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5B59F1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5B59F1">
        <w:rPr>
          <w:color w:val="000000"/>
          <w:sz w:val="24"/>
          <w:szCs w:val="24"/>
          <w:shd w:val="clear" w:color="auto" w:fill="FFFFFF"/>
          <w:lang w:eastAsia="ru-RU"/>
        </w:rPr>
        <w:t xml:space="preserve">27.04.1973 г.р., место рождения с. </w:t>
      </w:r>
      <w:proofErr w:type="spellStart"/>
      <w:r w:rsidRPr="005B59F1">
        <w:rPr>
          <w:color w:val="000000"/>
          <w:sz w:val="24"/>
          <w:szCs w:val="24"/>
          <w:shd w:val="clear" w:color="auto" w:fill="FFFFFF"/>
          <w:lang w:eastAsia="ru-RU"/>
        </w:rPr>
        <w:t>Черкасск</w:t>
      </w:r>
      <w:proofErr w:type="spellEnd"/>
      <w:r w:rsidRPr="005B59F1">
        <w:rPr>
          <w:color w:val="000000"/>
          <w:sz w:val="24"/>
          <w:szCs w:val="24"/>
          <w:shd w:val="clear" w:color="auto" w:fill="FFFFFF"/>
          <w:lang w:eastAsia="ru-RU"/>
        </w:rPr>
        <w:t xml:space="preserve"> Саркандского района Талды-Курганской обл., ИНН 423900255681, страховой номер 060- 340-926-22, зарегистрированной по месту жительства по адресу: Прокопьевский район, пос. Ясная поляна, ул. Весенняя, д. 10 кв. 1), в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>Гончаровой</w:t>
      </w:r>
      <w:r w:rsidRPr="00645B32">
        <w:rPr>
          <w:color w:val="000000"/>
          <w:sz w:val="24"/>
          <w:szCs w:val="24"/>
          <w:shd w:val="clear" w:color="auto" w:fill="FFFFFF"/>
          <w:lang w:eastAsia="ru-RU"/>
        </w:rPr>
        <w:t xml:space="preserve"> Елизавет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ы Игоревны,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606D98">
        <w:rPr>
          <w:sz w:val="24"/>
          <w:szCs w:val="24"/>
        </w:rPr>
        <w:t xml:space="preserve">Арбитражного суда </w:t>
      </w:r>
      <w:r w:rsidRPr="005B59F1">
        <w:rPr>
          <w:sz w:val="24"/>
          <w:szCs w:val="24"/>
        </w:rPr>
        <w:t>Кемеровской области от18 августа 2022 года по делу № А27-11928/2022</w:t>
      </w:r>
      <w:r w:rsidR="00606D98">
        <w:rPr>
          <w:sz w:val="24"/>
          <w:szCs w:val="24"/>
        </w:rPr>
        <w:t xml:space="preserve">, </w:t>
      </w:r>
      <w:r w:rsidR="00606D98" w:rsidRPr="0062290E">
        <w:rPr>
          <w:color w:val="000000"/>
          <w:sz w:val="24"/>
          <w:szCs w:val="24"/>
          <w:lang w:eastAsia="ru-RU"/>
        </w:rPr>
        <w:t>именуем</w:t>
      </w:r>
      <w:r w:rsidR="00606D98">
        <w:rPr>
          <w:color w:val="000000"/>
          <w:sz w:val="24"/>
          <w:szCs w:val="24"/>
          <w:lang w:eastAsia="ru-RU"/>
        </w:rPr>
        <w:t>ая</w:t>
      </w:r>
      <w:r w:rsidR="00606D98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1209F0D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2683F9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45C708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954C6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45E5A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2B6C2F9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286294A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606D98" w:rsidRPr="0062290E" w14:paraId="088DC12E" w14:textId="77777777" w:rsidTr="0084509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91E719" w14:textId="77777777" w:rsidR="00606D98" w:rsidRPr="0062290E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5B746A" w14:textId="77777777" w:rsidR="00606D98" w:rsidRPr="0062290E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606D98" w:rsidRPr="0062290E" w14:paraId="407B00D5" w14:textId="77777777" w:rsidTr="0084509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966355" w14:textId="77777777" w:rsidR="005B59F1" w:rsidRDefault="005B59F1" w:rsidP="005B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proofErr w:type="spellStart"/>
            <w:r w:rsidRPr="005B59F1">
              <w:rPr>
                <w:color w:val="000000"/>
                <w:lang w:eastAsia="ru-RU"/>
              </w:rPr>
              <w:t>Викунова</w:t>
            </w:r>
            <w:proofErr w:type="spellEnd"/>
            <w:r w:rsidRPr="005B59F1">
              <w:rPr>
                <w:color w:val="000000"/>
                <w:lang w:eastAsia="ru-RU"/>
              </w:rPr>
              <w:t xml:space="preserve"> Елена Петровна, 27.04.1973 г.р., место рождения с. </w:t>
            </w:r>
            <w:proofErr w:type="spellStart"/>
            <w:r w:rsidRPr="005B59F1">
              <w:rPr>
                <w:color w:val="000000"/>
                <w:lang w:eastAsia="ru-RU"/>
              </w:rPr>
              <w:t>Черкасск</w:t>
            </w:r>
            <w:proofErr w:type="spellEnd"/>
            <w:r w:rsidRPr="005B59F1">
              <w:rPr>
                <w:color w:val="000000"/>
                <w:lang w:eastAsia="ru-RU"/>
              </w:rPr>
              <w:t xml:space="preserve"> Саркандского района Талды-Курганской обл., ИНН 423900255681, страховой номер 060- 340-926-22, зарегистрированной по месту жительства по адресу: Прокопьевский район, пос. Ясная поляна, ул. Весенняя, д. 10 кв. 1</w:t>
            </w:r>
          </w:p>
          <w:p w14:paraId="4C6D96A2" w14:textId="77777777" w:rsidR="005B59F1" w:rsidRDefault="005B59F1" w:rsidP="005B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</w:p>
          <w:p w14:paraId="2338AE21" w14:textId="77777777" w:rsidR="005B59F1" w:rsidRDefault="005B59F1" w:rsidP="005B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BAE4CDA" w14:textId="507CE355" w:rsidR="00606D98" w:rsidRPr="00F77FCD" w:rsidRDefault="005B59F1" w:rsidP="005B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 xml:space="preserve">получатель: </w:t>
            </w:r>
            <w:proofErr w:type="spellStart"/>
            <w:r w:rsidRPr="005B59F1">
              <w:rPr>
                <w:color w:val="000000"/>
                <w:lang w:eastAsia="ru-RU"/>
              </w:rPr>
              <w:t>Викунова</w:t>
            </w:r>
            <w:proofErr w:type="spellEnd"/>
            <w:r w:rsidRPr="005B59F1">
              <w:rPr>
                <w:color w:val="000000"/>
                <w:lang w:eastAsia="ru-RU"/>
              </w:rPr>
              <w:t xml:space="preserve"> Елена Петровна, ИНН Банка 7707083893, р/с 40817810020862499987 Калининградское отделение №8626 ПАО Сбербанк к/с 30101810100000000634 БИК 042748634.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C74A51" w14:textId="77777777" w:rsidR="00606D98" w:rsidRPr="0062290E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06D98" w:rsidRPr="0062290E" w14:paraId="75A8E8A7" w14:textId="77777777" w:rsidTr="0084509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DBCB70" w14:textId="77777777" w:rsidR="00606D98" w:rsidRPr="000E73C2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10185C49" w14:textId="77777777" w:rsidR="00606D98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119912C5" w14:textId="77777777" w:rsidR="00606D98" w:rsidRPr="00C3147C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3871D686" w14:textId="77777777" w:rsidR="00606D98" w:rsidRPr="000E73C2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23FAD0C" w14:textId="77777777" w:rsidR="00606D98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Е.И. Гончарова</w:t>
            </w:r>
          </w:p>
          <w:p w14:paraId="5FDE5B15" w14:textId="77777777" w:rsidR="00606D98" w:rsidRPr="000E73C2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591789" w14:textId="77777777" w:rsidR="00606D98" w:rsidRPr="0062290E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4E8CA9F" w14:textId="77777777" w:rsidR="00606D98" w:rsidRPr="0062290E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1B20650" w14:textId="77777777" w:rsidR="00606D98" w:rsidRPr="0062290E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D599817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12C7343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14EA110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085C6D8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CC365" w14:textId="77777777" w:rsidR="00CC086F" w:rsidRDefault="00CC086F">
      <w:r>
        <w:separator/>
      </w:r>
    </w:p>
  </w:endnote>
  <w:endnote w:type="continuationSeparator" w:id="0">
    <w:p w14:paraId="050C3D84" w14:textId="77777777" w:rsidR="00CC086F" w:rsidRDefault="00CC0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39475" w14:textId="77777777" w:rsidR="00CC086F" w:rsidRDefault="00CC086F">
      <w:r>
        <w:separator/>
      </w:r>
    </w:p>
  </w:footnote>
  <w:footnote w:type="continuationSeparator" w:id="0">
    <w:p w14:paraId="0B7F9EE8" w14:textId="77777777" w:rsidR="00CC086F" w:rsidRDefault="00CC0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6727413">
    <w:abstractNumId w:val="0"/>
  </w:num>
  <w:num w:numId="2" w16cid:durableId="1817606989">
    <w:abstractNumId w:val="5"/>
  </w:num>
  <w:num w:numId="3" w16cid:durableId="182525111">
    <w:abstractNumId w:val="4"/>
  </w:num>
  <w:num w:numId="4" w16cid:durableId="1164395993">
    <w:abstractNumId w:val="3"/>
  </w:num>
  <w:num w:numId="5" w16cid:durableId="1598244207">
    <w:abstractNumId w:val="2"/>
  </w:num>
  <w:num w:numId="6" w16cid:durableId="1750886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45504"/>
    <w:rsid w:val="00050443"/>
    <w:rsid w:val="00052BEB"/>
    <w:rsid w:val="00071C30"/>
    <w:rsid w:val="00073195"/>
    <w:rsid w:val="000C347D"/>
    <w:rsid w:val="000E73C2"/>
    <w:rsid w:val="00135E28"/>
    <w:rsid w:val="0019141E"/>
    <w:rsid w:val="0019466E"/>
    <w:rsid w:val="0020354D"/>
    <w:rsid w:val="00216A3E"/>
    <w:rsid w:val="00221642"/>
    <w:rsid w:val="00223B4D"/>
    <w:rsid w:val="002515EF"/>
    <w:rsid w:val="0027359E"/>
    <w:rsid w:val="00280309"/>
    <w:rsid w:val="00283A2A"/>
    <w:rsid w:val="002E2D43"/>
    <w:rsid w:val="00316BCC"/>
    <w:rsid w:val="00321BD6"/>
    <w:rsid w:val="00337F5F"/>
    <w:rsid w:val="004A068C"/>
    <w:rsid w:val="004A2572"/>
    <w:rsid w:val="004E5EF7"/>
    <w:rsid w:val="00517743"/>
    <w:rsid w:val="00522BD3"/>
    <w:rsid w:val="005738E7"/>
    <w:rsid w:val="005828D8"/>
    <w:rsid w:val="00584F6E"/>
    <w:rsid w:val="00586A2B"/>
    <w:rsid w:val="00595B93"/>
    <w:rsid w:val="005B59F1"/>
    <w:rsid w:val="005C0A0B"/>
    <w:rsid w:val="005E49FF"/>
    <w:rsid w:val="005E5B8E"/>
    <w:rsid w:val="006006B3"/>
    <w:rsid w:val="0060568A"/>
    <w:rsid w:val="00606D98"/>
    <w:rsid w:val="006144F9"/>
    <w:rsid w:val="0062290E"/>
    <w:rsid w:val="00640DAB"/>
    <w:rsid w:val="00645B32"/>
    <w:rsid w:val="00692068"/>
    <w:rsid w:val="006976C4"/>
    <w:rsid w:val="006A65B0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B58EF"/>
    <w:rsid w:val="007C0C42"/>
    <w:rsid w:val="007C68EE"/>
    <w:rsid w:val="0080441C"/>
    <w:rsid w:val="00813D2D"/>
    <w:rsid w:val="008629B9"/>
    <w:rsid w:val="00881F9A"/>
    <w:rsid w:val="00887BC5"/>
    <w:rsid w:val="008B1FFF"/>
    <w:rsid w:val="008B655A"/>
    <w:rsid w:val="008C59FA"/>
    <w:rsid w:val="008F1DEB"/>
    <w:rsid w:val="008F2926"/>
    <w:rsid w:val="00922FE5"/>
    <w:rsid w:val="009766D1"/>
    <w:rsid w:val="009925E9"/>
    <w:rsid w:val="009F0A74"/>
    <w:rsid w:val="009F2E24"/>
    <w:rsid w:val="009F498D"/>
    <w:rsid w:val="00A17E08"/>
    <w:rsid w:val="00A941DA"/>
    <w:rsid w:val="00AA0AB1"/>
    <w:rsid w:val="00AB7A06"/>
    <w:rsid w:val="00B01009"/>
    <w:rsid w:val="00B10104"/>
    <w:rsid w:val="00B14E99"/>
    <w:rsid w:val="00B24972"/>
    <w:rsid w:val="00B50C59"/>
    <w:rsid w:val="00B84B36"/>
    <w:rsid w:val="00BF6B82"/>
    <w:rsid w:val="00C15932"/>
    <w:rsid w:val="00C3147C"/>
    <w:rsid w:val="00C66A35"/>
    <w:rsid w:val="00C741B2"/>
    <w:rsid w:val="00C7543A"/>
    <w:rsid w:val="00C83276"/>
    <w:rsid w:val="00C83846"/>
    <w:rsid w:val="00CA3E26"/>
    <w:rsid w:val="00CC086F"/>
    <w:rsid w:val="00CC1954"/>
    <w:rsid w:val="00CD4976"/>
    <w:rsid w:val="00CD4FDD"/>
    <w:rsid w:val="00D52FBA"/>
    <w:rsid w:val="00D54DDF"/>
    <w:rsid w:val="00D567EA"/>
    <w:rsid w:val="00D707AC"/>
    <w:rsid w:val="00D9160F"/>
    <w:rsid w:val="00DB4608"/>
    <w:rsid w:val="00DC029B"/>
    <w:rsid w:val="00DC2178"/>
    <w:rsid w:val="00E02D7F"/>
    <w:rsid w:val="00E26839"/>
    <w:rsid w:val="00E2796E"/>
    <w:rsid w:val="00E5351B"/>
    <w:rsid w:val="00EF2697"/>
    <w:rsid w:val="00F5325B"/>
    <w:rsid w:val="00F77FCD"/>
    <w:rsid w:val="00F83FE7"/>
    <w:rsid w:val="00FC6FD2"/>
    <w:rsid w:val="00FD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FF60"/>
  <w15:docId w15:val="{271D493B-4D68-4E8A-A4C0-E631C1B8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2024-03-27T07:30:00Z</dcterms:created>
  <dcterms:modified xsi:type="dcterms:W3CDTF">2024-03-27T07:30:00Z</dcterms:modified>
</cp:coreProperties>
</file>