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8F17C6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8F17C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Грязнов Денис Александрович </w:t>
      </w:r>
      <w:r w:rsidRPr="008F17C6">
        <w:rPr>
          <w:color w:val="000000"/>
          <w:sz w:val="24"/>
          <w:szCs w:val="24"/>
          <w:shd w:val="clear" w:color="auto" w:fill="FFFFFF"/>
          <w:lang w:eastAsia="ru-RU"/>
        </w:rPr>
        <w:t>(ИНН 553510697407, СНИЛС 092-737-751 01, 01.05.1986 г.р., место рождения - с. Знаменское Знаменского р-на Омской обл., адрес: г. Омск, ул. 2-й Амурский проезд, д. 4, кв. 88)</w:t>
      </w:r>
      <w:r w:rsidR="0095672C" w:rsidRPr="008F17C6">
        <w:rPr>
          <w:sz w:val="24"/>
          <w:szCs w:val="24"/>
        </w:rPr>
        <w:t xml:space="preserve">, </w:t>
      </w:r>
      <w:r w:rsidR="00DC029B" w:rsidRPr="008F17C6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8F17C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B1189" w:rsidRPr="008F17C6">
        <w:rPr>
          <w:color w:val="000000"/>
          <w:sz w:val="24"/>
          <w:szCs w:val="24"/>
          <w:shd w:val="clear" w:color="auto" w:fill="FFFFFF"/>
          <w:lang w:eastAsia="ru-RU"/>
        </w:rPr>
        <w:t>Маяцкой Анны Николаевны</w:t>
      </w:r>
      <w:r w:rsidR="00DC029B" w:rsidRPr="008F17C6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8F17C6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8F17C6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Омской области от 04.05.2023 по делу №А46-2373/2023</w:t>
      </w:r>
      <w:r w:rsidR="00DC029B" w:rsidRPr="008F17C6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8F17C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8F17C6">
        <w:rPr>
          <w:color w:val="000000"/>
          <w:sz w:val="24"/>
          <w:szCs w:val="24"/>
          <w:lang w:eastAsia="ru-RU"/>
        </w:rPr>
        <w:t>именуем</w:t>
      </w:r>
      <w:r w:rsidR="00E5402E" w:rsidRPr="008F17C6">
        <w:rPr>
          <w:color w:val="000000"/>
          <w:sz w:val="24"/>
          <w:szCs w:val="24"/>
          <w:lang w:eastAsia="ru-RU"/>
        </w:rPr>
        <w:t>ый</w:t>
      </w:r>
      <w:r w:rsidR="00DC029B" w:rsidRPr="008F17C6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8F17C6" w:rsidRPr="008F17C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Грязнов Денис Александрович </w:t>
      </w:r>
      <w:r w:rsidR="008F17C6" w:rsidRPr="008F17C6">
        <w:rPr>
          <w:color w:val="000000"/>
          <w:sz w:val="24"/>
          <w:szCs w:val="24"/>
          <w:shd w:val="clear" w:color="auto" w:fill="FFFFFF"/>
          <w:lang w:eastAsia="ru-RU"/>
        </w:rPr>
        <w:t>ИНН 553510697407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40817810420862589947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КАЛИНИНГРАДСКОЕ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ОТДЕЛЕНИЕ №</w:t>
      </w:r>
      <w:r w:rsidR="00CC7A0A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8626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8F17C6">
        <w:rPr>
          <w:color w:val="000000"/>
          <w:sz w:val="24"/>
          <w:szCs w:val="24"/>
          <w:shd w:val="clear" w:color="auto" w:fill="FFFFFF"/>
          <w:lang w:eastAsia="ru-RU"/>
        </w:rPr>
        <w:t>30101810100000000634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7A0A">
        <w:rPr>
          <w:color w:val="000000"/>
          <w:sz w:val="24"/>
          <w:szCs w:val="24"/>
          <w:shd w:val="clear" w:color="auto" w:fill="FFFFFF"/>
          <w:lang w:eastAsia="ru-RU"/>
        </w:rPr>
        <w:t>042748634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ИНН 7707083893.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F17C6" w:rsidRDefault="008F17C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F17C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Грязнов Денис Александрович </w:t>
            </w:r>
            <w:r w:rsidRPr="008F17C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553510697407, СНИЛС 092-737-751 01, 01.05.1986 г.р., место рождения - с. Знаменское Знаменского р-на Омской обл., адрес: г. Омск, ул. 2-й Амурский проезд, д. 4, кв. 88)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CC7A0A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F17C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Грязнов Денис Александрович </w:t>
            </w:r>
            <w:r w:rsidRPr="008F17C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553510697407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40817810420862589947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КАЛИНИНГРАДСКОЕ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8626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042748634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________________  А.Н. Маяцкая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17C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F17C6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Грязнов Денис Александрович </w:t>
      </w:r>
      <w:r w:rsidRPr="008F17C6">
        <w:rPr>
          <w:color w:val="000000"/>
          <w:sz w:val="24"/>
          <w:szCs w:val="24"/>
          <w:shd w:val="clear" w:color="auto" w:fill="FFFFFF"/>
          <w:lang w:eastAsia="ru-RU"/>
        </w:rPr>
        <w:t>(ИНН 553510697407, СНИЛС 092-737-751 01, 01.05.1986 г.р., место рождения - с. Знаменское Знаменского р-на Омской обл., адрес: г. Омск, ул. 2-й Амурский проезд, д. 4, кв. 88)</w:t>
      </w:r>
      <w:r w:rsidRPr="008F17C6">
        <w:rPr>
          <w:sz w:val="24"/>
          <w:szCs w:val="24"/>
        </w:rPr>
        <w:t xml:space="preserve">, </w:t>
      </w:r>
      <w:r w:rsidRPr="008F17C6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Маяцкой Анны Николаевны, действующей на основании решения Арбитражного суда Омской области от 04.05.2023 по делу №А46-2373/2023, </w:t>
      </w:r>
      <w:r w:rsidRPr="008F17C6">
        <w:rPr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C7A0A" w:rsidRPr="0062290E" w:rsidTr="0072563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C7A0A" w:rsidRPr="0062290E" w:rsidTr="0072563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C7A0A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F17C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Грязнов Денис Александрович </w:t>
            </w:r>
            <w:r w:rsidRPr="008F17C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553510697407, СНИЛС 092-737-751 01, 01.05.1986 г.р., место рождения - с. Знаменское Знаменского р-на Омской обл., адрес: г. Омск, ул. 2-й Амурский проезд, д. 4, кв. 88)</w:t>
            </w:r>
          </w:p>
          <w:p w:rsidR="00CC7A0A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CC7A0A" w:rsidRPr="009F498D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8F17C6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Грязнов Денис Александрович </w:t>
            </w:r>
            <w:r w:rsidRPr="008F17C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553510697407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40817810420862589947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КАЛИНИНГРАДСКОЕ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8626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042748634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C7A0A" w:rsidRPr="0062290E" w:rsidTr="0072563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C7A0A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CC7A0A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А.Н. Маяцкая</w:t>
            </w:r>
          </w:p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CC7A0A" w:rsidRPr="0062290E" w:rsidRDefault="00CC7A0A" w:rsidP="007256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B8E" w:rsidRDefault="00E27B8E">
      <w:r>
        <w:separator/>
      </w:r>
    </w:p>
  </w:endnote>
  <w:endnote w:type="continuationSeparator" w:id="0">
    <w:p w:rsidR="00E27B8E" w:rsidRDefault="00E2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B8E" w:rsidRDefault="00E27B8E">
      <w:r>
        <w:separator/>
      </w:r>
    </w:p>
  </w:footnote>
  <w:footnote w:type="continuationSeparator" w:id="0">
    <w:p w:rsidR="00E27B8E" w:rsidRDefault="00E27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20354D"/>
    <w:rsid w:val="00283A2A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95F20"/>
    <w:rsid w:val="00DC029B"/>
    <w:rsid w:val="00E27B8E"/>
    <w:rsid w:val="00E5402E"/>
    <w:rsid w:val="00E75AC6"/>
    <w:rsid w:val="00E96483"/>
    <w:rsid w:val="00EA17D8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22</cp:revision>
  <dcterms:created xsi:type="dcterms:W3CDTF">2021-12-15T09:44:00Z</dcterms:created>
  <dcterms:modified xsi:type="dcterms:W3CDTF">2024-02-19T11:44:00Z</dcterms:modified>
</cp:coreProperties>
</file>