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Договор купли-продажи </w:t>
      </w:r>
      <w:r>
        <w:rPr>
          <w:rFonts w:ascii="Segoe UI Symbol" w:eastAsia="Segoe UI Symbol" w:hAnsi="Segoe UI Symbol" w:cs="Segoe UI Symbol"/>
          <w:b/>
          <w:color w:val="000000"/>
          <w:sz w:val="24"/>
        </w:rPr>
        <w:t>№ 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____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left="-90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ab/>
        <w:t>                                     «___» _________ 20__ года</w:t>
      </w:r>
    </w:p>
    <w:p w:rsidR="00D725AC" w:rsidRDefault="00D725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</w:p>
    <w:p w:rsidR="00A4779E" w:rsidRPr="00AE5E92" w:rsidRDefault="00887D8D" w:rsidP="00AC32C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Абашева Тамара Михайловна</w:t>
      </w:r>
      <w:r w:rsidRPr="00887D8D">
        <w:rPr>
          <w:rFonts w:ascii="Times New Roman" w:eastAsia="Times New Roman" w:hAnsi="Times New Roman" w:cs="Times New Roman"/>
          <w:sz w:val="24"/>
        </w:rPr>
        <w:t xml:space="preserve"> (ИНН 421706379107, СНИЛС 040-139-802 14, 31.01.1949 г.р., место рождения - г. Новокузнецк Кемеровская область, адрес: 654000, г. Новокузнецк Кемеровская область, ул. </w:t>
      </w:r>
      <w:proofErr w:type="spellStart"/>
      <w:r w:rsidRPr="00887D8D">
        <w:rPr>
          <w:rFonts w:ascii="Times New Roman" w:eastAsia="Times New Roman" w:hAnsi="Times New Roman" w:cs="Times New Roman"/>
          <w:sz w:val="24"/>
        </w:rPr>
        <w:t>Хитарова</w:t>
      </w:r>
      <w:proofErr w:type="spellEnd"/>
      <w:r w:rsidRPr="00887D8D">
        <w:rPr>
          <w:rFonts w:ascii="Times New Roman" w:eastAsia="Times New Roman" w:hAnsi="Times New Roman" w:cs="Times New Roman"/>
          <w:sz w:val="24"/>
        </w:rPr>
        <w:t xml:space="preserve"> д. 52, кв. 22)</w:t>
      </w:r>
      <w:r w:rsidR="00AC32CD">
        <w:rPr>
          <w:rFonts w:ascii="Times New Roman" w:eastAsia="Times New Roman" w:hAnsi="Times New Roman" w:cs="Times New Roman"/>
          <w:sz w:val="24"/>
        </w:rPr>
        <w:t xml:space="preserve">, </w:t>
      </w:r>
      <w:r w:rsidR="00D725AC"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887D8D">
        <w:rPr>
          <w:rFonts w:ascii="Times New Roman" w:eastAsia="Times New Roman" w:hAnsi="Times New Roman" w:cs="Times New Roman"/>
          <w:sz w:val="24"/>
        </w:rPr>
        <w:t>Арбитражного суда Кемеровской области от 04.10.2023 (опубликовано 07.10.2023) по делу А27-13862/2023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 </w:t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 w:rsidRPr="00AE5E92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заключили настоящий Договор о нижеследующем:</w:t>
      </w:r>
    </w:p>
    <w:p w:rsidR="00A4779E" w:rsidRDefault="00D725AC">
      <w:pPr>
        <w:tabs>
          <w:tab w:val="left" w:pos="-9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1. Предмет договора</w:t>
      </w: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1.1. В соответствии с условиями настоящего Договора Продавец передает в собственность Покупателю следующее имущество: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1.2. Покупатель обязуется принять имущество и уплатить указанную настоящим Договором цену.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1.3. Продавец гарантирует, что указанное имущество является подлинным, не состоит под арестом.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2. Порядок оплаты имущества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2.1. Общая стоимость имущества, указанного в п. 1.1. настоящего Договора составляет ____________ (_________________________________________________) рублей.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2.2. 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 w:rsidR="00A4779E" w:rsidRDefault="00D725A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2.3. 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 w:rsidR="0079140D">
        <w:rPr>
          <w:rFonts w:ascii="Times New Roman" w:eastAsia="Times New Roman" w:hAnsi="Times New Roman" w:cs="Times New Roman"/>
          <w:b/>
          <w:sz w:val="24"/>
        </w:rPr>
        <w:t xml:space="preserve">Абашева Тамара </w:t>
      </w:r>
      <w:proofErr w:type="gramStart"/>
      <w:r w:rsidR="0079140D">
        <w:rPr>
          <w:rFonts w:ascii="Times New Roman" w:eastAsia="Times New Roman" w:hAnsi="Times New Roman" w:cs="Times New Roman"/>
          <w:b/>
          <w:sz w:val="24"/>
        </w:rPr>
        <w:t>Михайловна</w:t>
      </w:r>
      <w:r w:rsidR="00C77E89">
        <w:rPr>
          <w:rFonts w:ascii="Times New Roman" w:eastAsia="Times New Roman" w:hAnsi="Times New Roman" w:cs="Times New Roman"/>
          <w:b/>
          <w:sz w:val="24"/>
        </w:rPr>
        <w:t>,</w:t>
      </w:r>
      <w:r>
        <w:rPr>
          <w:rFonts w:ascii="Times New Roman" w:eastAsia="Times New Roman" w:hAnsi="Times New Roman" w:cs="Times New Roman"/>
          <w:sz w:val="24"/>
        </w:rPr>
        <w:t xml:space="preserve">  </w:t>
      </w:r>
      <w:r>
        <w:rPr>
          <w:rFonts w:ascii="Times New Roman" w:eastAsia="Times New Roman" w:hAnsi="Times New Roman" w:cs="Times New Roman"/>
          <w:color w:val="000000"/>
          <w:sz w:val="24"/>
        </w:rPr>
        <w:t>р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 xml:space="preserve">/с </w:t>
      </w:r>
      <w:r w:rsidR="00482A12">
        <w:rPr>
          <w:rFonts w:ascii="Times New Roman" w:eastAsia="Times New Roman" w:hAnsi="Times New Roman" w:cs="Times New Roman"/>
          <w:color w:val="000000"/>
          <w:sz w:val="24"/>
        </w:rPr>
        <w:t>4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0817810</w:t>
      </w:r>
      <w:r w:rsidR="0079140D">
        <w:rPr>
          <w:rFonts w:ascii="Times New Roman" w:eastAsia="Times New Roman" w:hAnsi="Times New Roman" w:cs="Times New Roman"/>
          <w:color w:val="000000"/>
          <w:sz w:val="24"/>
        </w:rPr>
        <w:t>820862774284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в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Калининградское 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отделение </w:t>
      </w:r>
      <w:r w:rsidRPr="00D725AC">
        <w:rPr>
          <w:rFonts w:ascii="Times New Roman" w:eastAsia="Times New Roman" w:hAnsi="Times New Roman" w:cs="Times New Roman"/>
          <w:color w:val="000000"/>
          <w:sz w:val="24"/>
        </w:rPr>
        <w:t>№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 xml:space="preserve"> 8626 ПАО Сбербанк к/с 301018101</w:t>
      </w:r>
      <w:r>
        <w:rPr>
          <w:rFonts w:ascii="Times New Roman" w:eastAsia="Times New Roman" w:hAnsi="Times New Roman" w:cs="Times New Roman"/>
          <w:color w:val="000000"/>
          <w:sz w:val="24"/>
        </w:rPr>
        <w:t>000000006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34</w:t>
      </w:r>
      <w:r>
        <w:rPr>
          <w:rFonts w:ascii="Times New Roman" w:eastAsia="Times New Roman" w:hAnsi="Times New Roman" w:cs="Times New Roman"/>
          <w:color w:val="000000"/>
          <w:sz w:val="24"/>
        </w:rPr>
        <w:t xml:space="preserve"> БИК </w:t>
      </w:r>
      <w:r w:rsidR="006834D3">
        <w:rPr>
          <w:rFonts w:ascii="Times New Roman" w:eastAsia="Times New Roman" w:hAnsi="Times New Roman" w:cs="Times New Roman"/>
          <w:color w:val="000000"/>
          <w:sz w:val="24"/>
        </w:rPr>
        <w:t>042748634</w:t>
      </w:r>
      <w:r>
        <w:rPr>
          <w:rFonts w:ascii="Times New Roman" w:eastAsia="Times New Roman" w:hAnsi="Times New Roman" w:cs="Times New Roman"/>
          <w:color w:val="000000"/>
          <w:sz w:val="24"/>
        </w:rPr>
        <w:t>.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3. Порядок передачи имущества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3.1. Продавец передает Покупателю имущество по акту приема-передачи.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3.2. Акт приема-передачи подписывается Сторонами в течение 5 дней с момента оплаты имущества Покупателем.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4. Ответственность Сторон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lastRenderedPageBreak/>
        <w:t xml:space="preserve">4.2. 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4.3. Стороны освобождаются от ответственности при наступлении форс-мажорных обстоятельств. 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5. Заключительные положения</w:t>
      </w:r>
    </w:p>
    <w:p w:rsidR="00A4779E" w:rsidRDefault="00D725A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5.1. 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5.2. 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5.3. Все разногласия, возникающие из данного договора Стороны будут стараться решить путем переговоров.</w:t>
      </w:r>
    </w:p>
    <w:p w:rsidR="00A4779E" w:rsidRDefault="00D725A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5.4. Настоящий договор составлен в трех экземплярах, один экземпляр выдается Продавцу и два экземпляра выдается Покупателю.</w:t>
      </w:r>
    </w:p>
    <w:p w:rsidR="00A4779E" w:rsidRDefault="00D725AC">
      <w:pPr>
        <w:tabs>
          <w:tab w:val="left" w:pos="-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6. Адреса и реквизиты Сторон</w:t>
      </w:r>
    </w:p>
    <w:p w:rsidR="00A4779E" w:rsidRDefault="00D725AC">
      <w:pPr>
        <w:tabs>
          <w:tab w:val="left" w:pos="-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A4779E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66443B" w:rsidRDefault="0079140D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Абашева Тамара Михайловна (ИНН 421706379107, СНИЛС 040-139-802 14, 31.01.1949 г.р., место рождения - г. Новокузнецк Кемеровская область, адрес: 654000, г. Новокузнецк Кемеровская область, ул. </w:t>
            </w:r>
            <w:proofErr w:type="spellStart"/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>Хитарова</w:t>
            </w:r>
            <w:proofErr w:type="spellEnd"/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д. 52, кв. 22)</w:t>
            </w:r>
          </w:p>
          <w:p w:rsidR="0079140D" w:rsidRPr="00864235" w:rsidRDefault="0079140D" w:rsidP="00D725A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A4779E" w:rsidRPr="005477B9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="0079140D" w:rsidRPr="007914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Абашева Тамара </w:t>
            </w:r>
            <w:proofErr w:type="gramStart"/>
            <w:r w:rsidR="0079140D" w:rsidRPr="0079140D">
              <w:rPr>
                <w:rFonts w:ascii="Times New Roman" w:eastAsia="Times New Roman" w:hAnsi="Times New Roman" w:cs="Times New Roman"/>
                <w:b/>
                <w:sz w:val="20"/>
              </w:rPr>
              <w:t>Михайловна,  р</w:t>
            </w:r>
            <w:proofErr w:type="gramEnd"/>
            <w:r w:rsidR="0079140D" w:rsidRPr="0079140D">
              <w:rPr>
                <w:rFonts w:ascii="Times New Roman" w:eastAsia="Times New Roman" w:hAnsi="Times New Roman" w:cs="Times New Roman"/>
                <w:b/>
                <w:sz w:val="20"/>
              </w:rPr>
              <w:t>/с 40817810820862774284 в Калининградское отделение № 8626 ПАО Сбербанк к/с 30101810100000000634 БИК 042748634</w:t>
            </w:r>
            <w:r w:rsidR="0066443B" w:rsidRPr="0066443B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A4779E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A4779E" w:rsidRDefault="00A4779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A4779E" w:rsidRDefault="00A4779E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A4779E" w:rsidRDefault="00D725AC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A4779E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  <w:r>
        <w:rPr>
          <w:rFonts w:ascii="Calibri" w:eastAsia="Calibri" w:hAnsi="Calibri" w:cs="Calibri"/>
          <w:color w:val="000000"/>
          <w:sz w:val="20"/>
        </w:rPr>
        <w:t xml:space="preserve"> </w:t>
      </w:r>
    </w:p>
    <w:p w:rsidR="00C32E31" w:rsidRDefault="00C32E31">
      <w:pPr>
        <w:spacing w:after="0" w:line="240" w:lineRule="auto"/>
        <w:jc w:val="center"/>
        <w:rPr>
          <w:rFonts w:ascii="Calibri" w:eastAsia="Calibri" w:hAnsi="Calibri" w:cs="Calibri"/>
          <w:color w:val="000000"/>
          <w:sz w:val="20"/>
        </w:rPr>
      </w:pPr>
    </w:p>
    <w:p w:rsidR="00A4779E" w:rsidRDefault="00D725A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  <w:sz w:val="20"/>
        </w:rPr>
        <w:t> </w:t>
      </w:r>
      <w:r>
        <w:rPr>
          <w:rFonts w:ascii="Times New Roman" w:eastAsia="Times New Roman" w:hAnsi="Times New Roman" w:cs="Times New Roman"/>
          <w:b/>
          <w:color w:val="000000"/>
        </w:rPr>
        <w:t>АКТ ПРИЁМА-ПЕРЕДАЧИ</w:t>
      </w:r>
    </w:p>
    <w:p w:rsidR="00A4779E" w:rsidRDefault="00D725A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FF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Российская Федерация, г. _______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</w:rPr>
        <w:tab/>
        <w:t xml:space="preserve">   «___» ______ 20___ г.</w:t>
      </w:r>
    </w:p>
    <w:p w:rsidR="00A4779E" w:rsidRDefault="00A4779E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A4779E" w:rsidRDefault="0079140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Абашева Тамара Михайловна</w:t>
      </w:r>
      <w:r w:rsidRPr="00887D8D">
        <w:rPr>
          <w:rFonts w:ascii="Times New Roman" w:eastAsia="Times New Roman" w:hAnsi="Times New Roman" w:cs="Times New Roman"/>
          <w:sz w:val="24"/>
        </w:rPr>
        <w:t xml:space="preserve"> (ИНН 421706379107, СНИЛС 040-139-802 14, 31.01.1949 г.р., место рождения - г. Новокузнецк Кемеровская область, адрес: 654000, г. Новокузнецк Кемеровская область, ул. </w:t>
      </w:r>
      <w:proofErr w:type="spellStart"/>
      <w:r w:rsidRPr="00887D8D">
        <w:rPr>
          <w:rFonts w:ascii="Times New Roman" w:eastAsia="Times New Roman" w:hAnsi="Times New Roman" w:cs="Times New Roman"/>
          <w:sz w:val="24"/>
        </w:rPr>
        <w:t>Хитарова</w:t>
      </w:r>
      <w:proofErr w:type="spellEnd"/>
      <w:r w:rsidRPr="00887D8D">
        <w:rPr>
          <w:rFonts w:ascii="Times New Roman" w:eastAsia="Times New Roman" w:hAnsi="Times New Roman" w:cs="Times New Roman"/>
          <w:sz w:val="24"/>
        </w:rPr>
        <w:t xml:space="preserve"> д. 52, кв. 22)</w:t>
      </w:r>
      <w:r>
        <w:rPr>
          <w:rFonts w:ascii="Times New Roman" w:eastAsia="Times New Roman" w:hAnsi="Times New Roman" w:cs="Times New Roman"/>
          <w:sz w:val="24"/>
        </w:rPr>
        <w:t xml:space="preserve">, </w:t>
      </w:r>
      <w:r w:rsidRPr="00AE5E92">
        <w:rPr>
          <w:rFonts w:ascii="Times New Roman" w:eastAsia="Times New Roman" w:hAnsi="Times New Roman" w:cs="Times New Roman"/>
          <w:sz w:val="24"/>
        </w:rPr>
        <w:t xml:space="preserve">в лице финансового управляющего Виноградова Андрея Сергеевича (ИНН 110122059240, СНИЛС 171-577-438 90), </w:t>
      </w:r>
      <w:r w:rsidRPr="00AE5E92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действующего на основании решения </w:t>
      </w:r>
      <w:r w:rsidRPr="00887D8D">
        <w:rPr>
          <w:rFonts w:ascii="Times New Roman" w:eastAsia="Times New Roman" w:hAnsi="Times New Roman" w:cs="Times New Roman"/>
          <w:sz w:val="24"/>
        </w:rPr>
        <w:t>Арбитражного суда Кемеровской области от 04.10.2023 (опубликовано 07.10.2023) по делу А27-13862/2023</w:t>
      </w:r>
      <w:bookmarkStart w:id="0" w:name="_GoBack"/>
      <w:bookmarkEnd w:id="0"/>
      <w:r w:rsidR="00D725AC"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>,</w:t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 xml:space="preserve"> именуемый в дальнейшем «Продавец», с одной стороны, и</w:t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  <w:u w:val="single"/>
        </w:rPr>
        <w:tab/>
      </w:r>
      <w:r w:rsidR="00D725AC">
        <w:rPr>
          <w:rFonts w:ascii="Times New Roman" w:eastAsia="Times New Roman" w:hAnsi="Times New Roman" w:cs="Times New Roman"/>
          <w:color w:val="000000"/>
          <w:sz w:val="24"/>
        </w:rPr>
        <w:t>с другой стороны, именуемый в дальнейшем «Покупатель», совместно именуемые «Стороны», составили настоящий акт приема - передачи по договору купли-продажи от ___.___________.20__ г.:</w:t>
      </w:r>
    </w:p>
    <w:p w:rsidR="00A4779E" w:rsidRDefault="00D725A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Во исполнение п. 3.1. Договора купли продажи от __.__._____ г. (далее по тексту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_____________________________________________________________________________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Претензий к состоянию передаваемого Имущества Покупатель не имеет.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</w:rPr>
      </w:pPr>
    </w:p>
    <w:tbl>
      <w:tblPr>
        <w:tblW w:w="0" w:type="auto"/>
        <w:tblInd w:w="3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95"/>
        <w:gridCol w:w="4510"/>
      </w:tblGrid>
      <w:tr w:rsidR="00D725AC" w:rsidTr="00052261">
        <w:trPr>
          <w:trHeight w:val="1"/>
        </w:trPr>
        <w:tc>
          <w:tcPr>
            <w:tcW w:w="479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Продавец</w:t>
            </w:r>
          </w:p>
        </w:tc>
        <w:tc>
          <w:tcPr>
            <w:tcW w:w="4510" w:type="dxa"/>
            <w:tcBorders>
              <w:top w:val="single" w:sz="8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hd w:val="clear" w:color="auto" w:fill="FFFFFF"/>
              </w:rPr>
              <w:t>Покупатель</w:t>
            </w:r>
          </w:p>
        </w:tc>
      </w:tr>
      <w:tr w:rsidR="0079140D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140D" w:rsidRDefault="0079140D" w:rsidP="007914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Абашева Тамара Михайловна (ИНН 421706379107, СНИЛС 040-139-802 14, 31.01.1949 г.р., место рождения - г. Новокузнецк Кемеровская область, адрес: 654000, г. Новокузнецк Кемеровская область, ул. </w:t>
            </w:r>
            <w:proofErr w:type="spellStart"/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>Хитарова</w:t>
            </w:r>
            <w:proofErr w:type="spellEnd"/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 д. 52, кв. 22)</w:t>
            </w:r>
          </w:p>
          <w:p w:rsidR="0079140D" w:rsidRPr="00864235" w:rsidRDefault="0079140D" w:rsidP="0079140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</w:rPr>
            </w:pPr>
          </w:p>
          <w:p w:rsidR="0079140D" w:rsidRPr="005477B9" w:rsidRDefault="0079140D" w:rsidP="0079140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</w:rPr>
            </w:pPr>
            <w:r w:rsidRPr="00864235"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Реквизиты: </w:t>
            </w:r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 xml:space="preserve">Абашева Тамара </w:t>
            </w:r>
            <w:proofErr w:type="gramStart"/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>Михайловна,  р</w:t>
            </w:r>
            <w:proofErr w:type="gramEnd"/>
            <w:r w:rsidRPr="0079140D">
              <w:rPr>
                <w:rFonts w:ascii="Times New Roman" w:eastAsia="Times New Roman" w:hAnsi="Times New Roman" w:cs="Times New Roman"/>
                <w:b/>
                <w:sz w:val="20"/>
              </w:rPr>
              <w:t>/с 40817810820862774284 в Калининградское отделение № 8626 ПАО Сбербанк к/с 30101810100000000634 БИК 042748634</w:t>
            </w:r>
            <w:r w:rsidRPr="0066443B">
              <w:rPr>
                <w:rFonts w:ascii="Times New Roman" w:eastAsia="Times New Roman" w:hAnsi="Times New Roman" w:cs="Times New Roman"/>
                <w:b/>
                <w:sz w:val="20"/>
              </w:rPr>
              <w:t>.</w:t>
            </w: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79140D" w:rsidRDefault="0079140D" w:rsidP="0079140D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> </w:t>
            </w:r>
          </w:p>
        </w:tc>
      </w:tr>
      <w:tr w:rsidR="00D725AC" w:rsidTr="00052261">
        <w:trPr>
          <w:trHeight w:val="1"/>
        </w:trPr>
        <w:tc>
          <w:tcPr>
            <w:tcW w:w="4795" w:type="dxa"/>
            <w:tcBorders>
              <w:top w:val="single" w:sz="0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Финансовый управляющий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Виноградов Андрей Сергеевич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 xml:space="preserve">______________________  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</w:pPr>
          </w:p>
          <w:p w:rsidR="00D725AC" w:rsidRDefault="00D725AC" w:rsidP="00052261">
            <w:pPr>
              <w:spacing w:after="0" w:line="240" w:lineRule="auto"/>
            </w:pPr>
          </w:p>
        </w:tc>
        <w:tc>
          <w:tcPr>
            <w:tcW w:w="4510" w:type="dxa"/>
            <w:tcBorders>
              <w:top w:val="single" w:sz="0" w:space="0" w:color="000000"/>
              <w:left w:val="single" w:sz="0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40" w:type="dxa"/>
              <w:right w:w="40" w:type="dxa"/>
            </w:tcMar>
            <w:vAlign w:val="center"/>
          </w:tcPr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 </w:t>
            </w:r>
          </w:p>
          <w:p w:rsidR="00D725AC" w:rsidRDefault="00D725AC" w:rsidP="00052261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hd w:val="clear" w:color="auto" w:fill="FFFFFF"/>
              </w:rPr>
              <w:t>____________________ _______________</w:t>
            </w:r>
          </w:p>
        </w:tc>
      </w:tr>
    </w:tbl>
    <w:p w:rsidR="00A4779E" w:rsidRDefault="00D725A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color w:val="000000"/>
        </w:rPr>
        <w:t> </w:t>
      </w:r>
    </w:p>
    <w:p w:rsidR="00A4779E" w:rsidRDefault="00D725AC">
      <w:pPr>
        <w:spacing w:line="273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Calibri" w:eastAsia="Calibri" w:hAnsi="Calibri" w:cs="Calibri"/>
          <w:color w:val="000000"/>
        </w:rPr>
        <w:t> </w:t>
      </w:r>
    </w:p>
    <w:p w:rsidR="00A4779E" w:rsidRDefault="00D725AC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 </w:t>
      </w:r>
    </w:p>
    <w:p w:rsidR="00A4779E" w:rsidRDefault="00A4779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</w:rPr>
      </w:pPr>
    </w:p>
    <w:sectPr w:rsidR="00A4779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779E"/>
    <w:rsid w:val="00150288"/>
    <w:rsid w:val="00156246"/>
    <w:rsid w:val="001A0266"/>
    <w:rsid w:val="001A7A4B"/>
    <w:rsid w:val="001B02BD"/>
    <w:rsid w:val="002F79F5"/>
    <w:rsid w:val="0043732D"/>
    <w:rsid w:val="00482A12"/>
    <w:rsid w:val="00497AE1"/>
    <w:rsid w:val="004F6E46"/>
    <w:rsid w:val="005477B9"/>
    <w:rsid w:val="005C050C"/>
    <w:rsid w:val="00662961"/>
    <w:rsid w:val="0066443B"/>
    <w:rsid w:val="006834D3"/>
    <w:rsid w:val="006F0ED0"/>
    <w:rsid w:val="0079140D"/>
    <w:rsid w:val="008443C3"/>
    <w:rsid w:val="00864235"/>
    <w:rsid w:val="00887D8D"/>
    <w:rsid w:val="00A43FB5"/>
    <w:rsid w:val="00A44F36"/>
    <w:rsid w:val="00A4779E"/>
    <w:rsid w:val="00AC32CD"/>
    <w:rsid w:val="00AE5E92"/>
    <w:rsid w:val="00AF5BA6"/>
    <w:rsid w:val="00C2330D"/>
    <w:rsid w:val="00C32E31"/>
    <w:rsid w:val="00C77E89"/>
    <w:rsid w:val="00C841CE"/>
    <w:rsid w:val="00D66F26"/>
    <w:rsid w:val="00D725AC"/>
    <w:rsid w:val="00D8719E"/>
    <w:rsid w:val="00E87A88"/>
    <w:rsid w:val="00F014B2"/>
    <w:rsid w:val="00F54636"/>
    <w:rsid w:val="00F74F41"/>
    <w:rsid w:val="00FC6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291B23-2A6D-42AB-A65B-A5F166A49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140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896</Words>
  <Characters>5113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Учетная запись Майкрософт</cp:lastModifiedBy>
  <cp:revision>37</cp:revision>
  <dcterms:created xsi:type="dcterms:W3CDTF">2023-02-21T08:39:00Z</dcterms:created>
  <dcterms:modified xsi:type="dcterms:W3CDTF">2024-03-22T12:15:00Z</dcterms:modified>
</cp:coreProperties>
</file>