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40810" w14:textId="77777777" w:rsidR="00675316" w:rsidRDefault="00000000">
      <w:pPr>
        <w:pStyle w:val="center"/>
      </w:pPr>
      <w:r>
        <w:rPr>
          <w:rStyle w:val="docheader"/>
        </w:rPr>
        <w:t>ПРОТОКОЛ ОБ ОПРЕДЕЛЕНИИ УЧАСТНИКОВ ТОРГОВ № 40208-ОАОФ/1</w:t>
      </w:r>
    </w:p>
    <w:p w14:paraId="58062A93" w14:textId="77777777" w:rsidR="00675316" w:rsidRDefault="00675316"/>
    <w:p w14:paraId="7F9C1E4B" w14:textId="77777777" w:rsidR="00675316" w:rsidRDefault="00000000">
      <w:r>
        <w:t>22.03.2024 г.</w:t>
      </w:r>
    </w:p>
    <w:p w14:paraId="23431BBC" w14:textId="77777777" w:rsidR="00675316" w:rsidRDefault="0067531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75316" w14:paraId="6A2FAE6D" w14:textId="77777777">
        <w:tc>
          <w:tcPr>
            <w:tcW w:w="10000" w:type="dxa"/>
            <w:gridSpan w:val="2"/>
            <w:vAlign w:val="center"/>
          </w:tcPr>
          <w:p w14:paraId="608BB1C5" w14:textId="77777777" w:rsidR="00675316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675316" w14:paraId="7A914F1A" w14:textId="77777777">
        <w:tc>
          <w:tcPr>
            <w:tcW w:w="4000" w:type="dxa"/>
            <w:vAlign w:val="center"/>
          </w:tcPr>
          <w:p w14:paraId="42437FF6" w14:textId="77777777" w:rsidR="00675316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290DD94" w14:textId="77777777" w:rsidR="00675316" w:rsidRDefault="00000000">
            <w:r>
              <w:t>Позднякова Анастасия Дмитриевна</w:t>
            </w:r>
          </w:p>
        </w:tc>
      </w:tr>
      <w:tr w:rsidR="00675316" w14:paraId="33CD6251" w14:textId="77777777">
        <w:tc>
          <w:tcPr>
            <w:tcW w:w="4000" w:type="dxa"/>
            <w:vAlign w:val="center"/>
          </w:tcPr>
          <w:p w14:paraId="33949E91" w14:textId="77777777" w:rsidR="0067531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793FFE8" w14:textId="77777777" w:rsidR="00675316" w:rsidRDefault="00000000">
            <w:r>
              <w:t>391703620037</w:t>
            </w:r>
          </w:p>
        </w:tc>
      </w:tr>
      <w:tr w:rsidR="00675316" w14:paraId="09AB8309" w14:textId="77777777">
        <w:tc>
          <w:tcPr>
            <w:tcW w:w="4000" w:type="dxa"/>
            <w:vAlign w:val="center"/>
          </w:tcPr>
          <w:p w14:paraId="69417AA4" w14:textId="77777777" w:rsidR="00675316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00ACEC8" w14:textId="77777777" w:rsidR="00675316" w:rsidRDefault="00000000">
            <w:r>
              <w:t>+79220418539</w:t>
            </w:r>
          </w:p>
        </w:tc>
      </w:tr>
      <w:tr w:rsidR="00675316" w14:paraId="793BCA41" w14:textId="77777777">
        <w:tc>
          <w:tcPr>
            <w:tcW w:w="10000" w:type="dxa"/>
            <w:gridSpan w:val="2"/>
            <w:vAlign w:val="center"/>
          </w:tcPr>
          <w:p w14:paraId="13CEA279" w14:textId="77777777" w:rsidR="00675316" w:rsidRDefault="00675316"/>
        </w:tc>
      </w:tr>
      <w:tr w:rsidR="00675316" w14:paraId="5B7F52E2" w14:textId="77777777">
        <w:tc>
          <w:tcPr>
            <w:tcW w:w="10000" w:type="dxa"/>
            <w:gridSpan w:val="2"/>
            <w:vAlign w:val="center"/>
          </w:tcPr>
          <w:p w14:paraId="05CB18B4" w14:textId="77777777" w:rsidR="00675316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675316" w14:paraId="19E67346" w14:textId="77777777">
        <w:tc>
          <w:tcPr>
            <w:tcW w:w="4000" w:type="dxa"/>
            <w:vAlign w:val="center"/>
          </w:tcPr>
          <w:p w14:paraId="3E9B895C" w14:textId="77777777" w:rsidR="00675316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6FF15F6B" w14:textId="77777777" w:rsidR="00675316" w:rsidRDefault="00000000">
            <w:proofErr w:type="spellStart"/>
            <w:r>
              <w:t>Бабуро</w:t>
            </w:r>
            <w:proofErr w:type="spellEnd"/>
            <w:r>
              <w:t xml:space="preserve"> Татьяна </w:t>
            </w:r>
            <w:proofErr w:type="spellStart"/>
            <w:r>
              <w:t>Фридриховна</w:t>
            </w:r>
            <w:proofErr w:type="spellEnd"/>
          </w:p>
        </w:tc>
      </w:tr>
      <w:tr w:rsidR="00675316" w14:paraId="091A1CDC" w14:textId="77777777">
        <w:tc>
          <w:tcPr>
            <w:tcW w:w="4000" w:type="dxa"/>
            <w:vAlign w:val="center"/>
          </w:tcPr>
          <w:p w14:paraId="38E11162" w14:textId="77777777" w:rsidR="00675316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D64A4FC" w14:textId="77777777" w:rsidR="00675316" w:rsidRDefault="00000000">
            <w:r>
              <w:t>552301420329</w:t>
            </w:r>
          </w:p>
        </w:tc>
      </w:tr>
      <w:tr w:rsidR="00675316" w14:paraId="4B30B2FA" w14:textId="77777777">
        <w:tc>
          <w:tcPr>
            <w:tcW w:w="4000" w:type="dxa"/>
            <w:vAlign w:val="center"/>
          </w:tcPr>
          <w:p w14:paraId="49D1D812" w14:textId="77777777" w:rsidR="00675316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25B1491" w14:textId="77777777" w:rsidR="00675316" w:rsidRDefault="00000000">
            <w:r>
              <w:t xml:space="preserve">Омская область, Называевский р-н, с. </w:t>
            </w:r>
            <w:proofErr w:type="spellStart"/>
            <w:r>
              <w:t>Утичье</w:t>
            </w:r>
            <w:proofErr w:type="spellEnd"/>
            <w:r>
              <w:t>, ул. Гагарина, д. 12, кв. 2</w:t>
            </w:r>
          </w:p>
        </w:tc>
      </w:tr>
      <w:tr w:rsidR="00675316" w14:paraId="27BBA098" w14:textId="77777777">
        <w:tc>
          <w:tcPr>
            <w:tcW w:w="4000" w:type="dxa"/>
            <w:vAlign w:val="center"/>
          </w:tcPr>
          <w:p w14:paraId="264EF26B" w14:textId="77777777" w:rsidR="00675316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DB6C54B" w14:textId="77777777" w:rsidR="00675316" w:rsidRDefault="00000000">
            <w:r>
              <w:t>А46-7640/2023</w:t>
            </w:r>
          </w:p>
        </w:tc>
      </w:tr>
      <w:tr w:rsidR="00675316" w14:paraId="562C6714" w14:textId="77777777">
        <w:tc>
          <w:tcPr>
            <w:tcW w:w="10000" w:type="dxa"/>
            <w:gridSpan w:val="2"/>
            <w:vAlign w:val="center"/>
          </w:tcPr>
          <w:p w14:paraId="640CB298" w14:textId="77777777" w:rsidR="00675316" w:rsidRDefault="00675316"/>
        </w:tc>
      </w:tr>
      <w:tr w:rsidR="00675316" w14:paraId="181541C3" w14:textId="77777777">
        <w:tc>
          <w:tcPr>
            <w:tcW w:w="10000" w:type="dxa"/>
            <w:gridSpan w:val="2"/>
            <w:vAlign w:val="center"/>
          </w:tcPr>
          <w:p w14:paraId="007B5FC2" w14:textId="77777777" w:rsidR="00675316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675316" w14:paraId="45CD710D" w14:textId="77777777">
        <w:tc>
          <w:tcPr>
            <w:tcW w:w="4000" w:type="dxa"/>
            <w:vAlign w:val="center"/>
          </w:tcPr>
          <w:p w14:paraId="028896BC" w14:textId="77777777" w:rsidR="00675316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D0B4E73" w14:textId="77777777" w:rsidR="00675316" w:rsidRDefault="00000000">
            <w:r>
              <w:t>Аукцион с открытой формой представления цены</w:t>
            </w:r>
          </w:p>
        </w:tc>
      </w:tr>
      <w:tr w:rsidR="00675316" w14:paraId="00E84407" w14:textId="77777777">
        <w:tc>
          <w:tcPr>
            <w:tcW w:w="4000" w:type="dxa"/>
            <w:vAlign w:val="center"/>
          </w:tcPr>
          <w:p w14:paraId="7576DBA8" w14:textId="77777777" w:rsidR="00675316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6BD5B75C" w14:textId="77777777" w:rsidR="00675316" w:rsidRDefault="00000000">
            <w:r>
              <w:t>40208-ОАОФ</w:t>
            </w:r>
          </w:p>
        </w:tc>
      </w:tr>
      <w:tr w:rsidR="00675316" w14:paraId="34178675" w14:textId="77777777">
        <w:tc>
          <w:tcPr>
            <w:tcW w:w="4000" w:type="dxa"/>
            <w:vAlign w:val="center"/>
          </w:tcPr>
          <w:p w14:paraId="698680E7" w14:textId="77777777" w:rsidR="00675316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80C1F3E" w14:textId="77777777" w:rsidR="00675316" w:rsidRDefault="00000000">
            <w:r>
              <w:t>09.02.2024 00:00:00</w:t>
            </w:r>
          </w:p>
        </w:tc>
      </w:tr>
      <w:tr w:rsidR="00675316" w14:paraId="09BFEC91" w14:textId="77777777">
        <w:tc>
          <w:tcPr>
            <w:tcW w:w="4000" w:type="dxa"/>
            <w:vAlign w:val="center"/>
          </w:tcPr>
          <w:p w14:paraId="058E16CA" w14:textId="77777777" w:rsidR="00675316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370D0685" w14:textId="52270E4D" w:rsidR="00675316" w:rsidRDefault="00000000">
            <w:r>
              <w:t xml:space="preserve">19.03.2024 </w:t>
            </w:r>
            <w:r w:rsidR="00D05F45">
              <w:t>00</w:t>
            </w:r>
            <w:r>
              <w:t>:00:00</w:t>
            </w:r>
          </w:p>
        </w:tc>
      </w:tr>
      <w:tr w:rsidR="00675316" w14:paraId="1C0C306E" w14:textId="77777777">
        <w:tc>
          <w:tcPr>
            <w:tcW w:w="4000" w:type="dxa"/>
            <w:vAlign w:val="center"/>
          </w:tcPr>
          <w:p w14:paraId="22E33EC2" w14:textId="77777777" w:rsidR="00675316" w:rsidRDefault="00000000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14:paraId="02EB6847" w14:textId="5B3E00C6" w:rsidR="00675316" w:rsidRDefault="00000000">
            <w:r>
              <w:t>22.03.2024 1</w:t>
            </w:r>
            <w:r w:rsidR="00D05F45">
              <w:t>0</w:t>
            </w:r>
            <w:r>
              <w:t>:00:00</w:t>
            </w:r>
          </w:p>
        </w:tc>
      </w:tr>
      <w:tr w:rsidR="00675316" w14:paraId="536CF6AD" w14:textId="77777777">
        <w:tc>
          <w:tcPr>
            <w:tcW w:w="4000" w:type="dxa"/>
            <w:vAlign w:val="center"/>
          </w:tcPr>
          <w:p w14:paraId="1AAAAE21" w14:textId="77777777" w:rsidR="00675316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0E6DB04" w14:textId="77777777" w:rsidR="00675316" w:rsidRDefault="00000000">
            <w:r>
              <w:t>1</w:t>
            </w:r>
          </w:p>
        </w:tc>
      </w:tr>
      <w:tr w:rsidR="00675316" w14:paraId="09B54FA4" w14:textId="77777777">
        <w:tc>
          <w:tcPr>
            <w:tcW w:w="4000" w:type="dxa"/>
            <w:vAlign w:val="center"/>
          </w:tcPr>
          <w:p w14:paraId="16403CF7" w14:textId="77777777" w:rsidR="00675316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96F9BB5" w14:textId="77777777" w:rsidR="00675316" w:rsidRDefault="00000000">
            <w:r>
              <w:t xml:space="preserve">Земельный участок общей площадью 276796 кв. м., вид разрешенного использования: для сельскохозяйственного производства. Местоположение: Омская область, Называевский район, </w:t>
            </w:r>
            <w:proofErr w:type="spellStart"/>
            <w:r>
              <w:t>Утинское</w:t>
            </w:r>
            <w:proofErr w:type="spellEnd"/>
            <w:r>
              <w:t xml:space="preserve"> сельское поселение, кадастровый номер: 55:15:121703:110.</w:t>
            </w:r>
          </w:p>
        </w:tc>
      </w:tr>
      <w:tr w:rsidR="00675316" w14:paraId="52BBD9A1" w14:textId="77777777">
        <w:tc>
          <w:tcPr>
            <w:tcW w:w="4000" w:type="dxa"/>
            <w:vAlign w:val="center"/>
          </w:tcPr>
          <w:p w14:paraId="0BBCF4BD" w14:textId="77777777" w:rsidR="00675316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B05A5F0" w14:textId="77777777" w:rsidR="00675316" w:rsidRDefault="00000000">
            <w:r>
              <w:t>194 400.00</w:t>
            </w:r>
          </w:p>
        </w:tc>
      </w:tr>
      <w:tr w:rsidR="00675316" w14:paraId="4EA60164" w14:textId="77777777">
        <w:tc>
          <w:tcPr>
            <w:tcW w:w="4000" w:type="dxa"/>
            <w:vAlign w:val="center"/>
          </w:tcPr>
          <w:p w14:paraId="0B98CFA1" w14:textId="77777777" w:rsidR="00675316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0621AAD" w14:textId="77777777" w:rsidR="00675316" w:rsidRDefault="00000000">
            <w: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675316" w14:paraId="2283CA24" w14:textId="77777777">
        <w:tc>
          <w:tcPr>
            <w:tcW w:w="10000" w:type="dxa"/>
            <w:gridSpan w:val="2"/>
            <w:vAlign w:val="center"/>
          </w:tcPr>
          <w:p w14:paraId="5190290D" w14:textId="77777777" w:rsidR="00675316" w:rsidRDefault="00675316"/>
        </w:tc>
      </w:tr>
      <w:tr w:rsidR="00675316" w14:paraId="3DF9F313" w14:textId="77777777">
        <w:tc>
          <w:tcPr>
            <w:tcW w:w="10000" w:type="dxa"/>
            <w:gridSpan w:val="2"/>
            <w:vAlign w:val="center"/>
          </w:tcPr>
          <w:p w14:paraId="34EE8891" w14:textId="77777777" w:rsidR="00675316" w:rsidRDefault="00000000">
            <w:r>
              <w:rPr>
                <w:rStyle w:val="tableheader"/>
              </w:rPr>
              <w:t>Поданные заявки</w:t>
            </w:r>
          </w:p>
        </w:tc>
      </w:tr>
      <w:tr w:rsidR="00675316" w14:paraId="60EA32A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12"/>
              <w:gridCol w:w="2519"/>
              <w:gridCol w:w="2891"/>
              <w:gridCol w:w="2356"/>
            </w:tblGrid>
            <w:tr w:rsidR="00675316" w14:paraId="569EBCF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8EEF5EC" w14:textId="77777777" w:rsidR="00675316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25D264B" w14:textId="77777777" w:rsidR="00675316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A92D0A2" w14:textId="77777777" w:rsidR="00675316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D5A91F8" w14:textId="77777777" w:rsidR="00675316" w:rsidRDefault="00000000">
                  <w:r>
                    <w:t>Статус заявки</w:t>
                  </w:r>
                </w:p>
              </w:tc>
            </w:tr>
            <w:tr w:rsidR="00675316" w14:paraId="11F75A3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C55DAD" w14:textId="77777777" w:rsidR="00675316" w:rsidRDefault="00000000">
                  <w:r>
                    <w:t>40208-ОАОФ-1-1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A783ED" w14:textId="77777777" w:rsidR="00675316" w:rsidRDefault="00000000">
                  <w:r>
                    <w:t>14.03.2024 08:58:38.042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7CD8EA" w14:textId="77777777" w:rsidR="00675316" w:rsidRDefault="00000000">
                  <w:r>
                    <w:t xml:space="preserve">Общество с </w:t>
                  </w:r>
                  <w:proofErr w:type="spellStart"/>
                  <w:r>
                    <w:t>ограниченой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 xml:space="preserve">ответственностью  </w:t>
                  </w:r>
                  <w:proofErr w:type="spellStart"/>
                  <w:r>
                    <w:t>Салторо</w:t>
                  </w:r>
                  <w:proofErr w:type="spellEnd"/>
                  <w:proofErr w:type="gramEnd"/>
                  <w:r>
                    <w:t xml:space="preserve"> (ИНН 6685125880, ОГРН: 1176658005864)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9A5D3A" w14:textId="77777777" w:rsidR="00675316" w:rsidRDefault="00000000">
                  <w:r>
                    <w:t>Заявка допущена</w:t>
                  </w:r>
                </w:p>
              </w:tc>
            </w:tr>
          </w:tbl>
          <w:p w14:paraId="594C5874" w14:textId="77777777" w:rsidR="00675316" w:rsidRDefault="00675316"/>
        </w:tc>
      </w:tr>
      <w:tr w:rsidR="00675316" w14:paraId="446939EB" w14:textId="77777777">
        <w:tc>
          <w:tcPr>
            <w:tcW w:w="10000" w:type="dxa"/>
            <w:gridSpan w:val="2"/>
            <w:vAlign w:val="center"/>
          </w:tcPr>
          <w:p w14:paraId="13A53830" w14:textId="77777777" w:rsidR="00675316" w:rsidRDefault="00675316"/>
        </w:tc>
      </w:tr>
    </w:tbl>
    <w:p w14:paraId="13DFB3DB" w14:textId="77777777" w:rsidR="00675316" w:rsidRDefault="00675316"/>
    <w:p w14:paraId="080396FA" w14:textId="77777777" w:rsidR="00675316" w:rsidRDefault="00675316"/>
    <w:p w14:paraId="0CC3B410" w14:textId="77777777" w:rsidR="00675316" w:rsidRDefault="00675316"/>
    <w:p w14:paraId="4ADF88FA" w14:textId="77777777" w:rsidR="00675316" w:rsidRDefault="00000000">
      <w:r>
        <w:t>Протокол подписан организатором торгов</w:t>
      </w:r>
    </w:p>
    <w:sectPr w:rsidR="0067531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16"/>
    <w:rsid w:val="003652F8"/>
    <w:rsid w:val="00675316"/>
    <w:rsid w:val="007B7A65"/>
    <w:rsid w:val="00D0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14EB"/>
  <w15:docId w15:val="{D797A244-657D-48AE-96C3-401A25A2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1137</Characters>
  <Application>Microsoft Office Word</Application>
  <DocSecurity>0</DocSecurity>
  <Lines>9</Lines>
  <Paragraphs>2</Paragraphs>
  <ScaleCrop>false</ScaleCrop>
  <Manager/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Варечка</dc:creator>
  <cp:keywords/>
  <dc:description/>
  <cp:lastModifiedBy>Варечка</cp:lastModifiedBy>
  <cp:revision>3</cp:revision>
  <dcterms:created xsi:type="dcterms:W3CDTF">2024-03-22T08:20:00Z</dcterms:created>
  <dcterms:modified xsi:type="dcterms:W3CDTF">2024-03-22T08:23:00Z</dcterms:modified>
  <cp:category/>
</cp:coreProperties>
</file>