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3FA0B" w14:textId="77777777" w:rsidR="00AC0A41" w:rsidRDefault="00AC0A41" w:rsidP="00AC0A41">
      <w:pPr>
        <w:jc w:val="center"/>
        <w:rPr>
          <w:rFonts w:ascii="Times New Roman" w:hAnsi="Times New Roman"/>
          <w:b/>
          <w:bCs/>
        </w:rPr>
      </w:pPr>
      <w:r w:rsidRPr="00AC0A41">
        <w:rPr>
          <w:rFonts w:ascii="Times New Roman" w:hAnsi="Times New Roman"/>
          <w:b/>
          <w:bCs/>
        </w:rPr>
        <w:t>ДОГОВОР КУПЛИ-ПРОДАЖИ</w:t>
      </w:r>
    </w:p>
    <w:p w14:paraId="73F3DEF0" w14:textId="70D40E5F" w:rsidR="00AC0A41" w:rsidRPr="00AC0A41" w:rsidRDefault="00AC0A41" w:rsidP="00AC0A41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г</w:t>
      </w:r>
      <w:r w:rsidRPr="00AC0A41">
        <w:rPr>
          <w:rFonts w:ascii="Times New Roman" w:hAnsi="Times New Roman"/>
          <w:noProof/>
        </w:rPr>
        <w:t>. Красно</w:t>
      </w:r>
      <w:r>
        <w:rPr>
          <w:rFonts w:ascii="Times New Roman" w:hAnsi="Times New Roman"/>
          <w:noProof/>
        </w:rPr>
        <w:t>дар                                                                                                                             «__»</w:t>
      </w:r>
      <w:r w:rsidRPr="00AC0A41">
        <w:rPr>
          <w:rFonts w:ascii="Times New Roman" w:hAnsi="Times New Roman"/>
          <w:noProof/>
        </w:rPr>
        <w:t>_____________ 202</w:t>
      </w:r>
      <w:r w:rsidR="004C1842">
        <w:rPr>
          <w:rFonts w:ascii="Times New Roman" w:hAnsi="Times New Roman"/>
          <w:noProof/>
        </w:rPr>
        <w:t>4</w:t>
      </w:r>
      <w:r w:rsidRPr="00AC0A41">
        <w:rPr>
          <w:rFonts w:ascii="Times New Roman" w:hAnsi="Times New Roman"/>
          <w:noProof/>
        </w:rPr>
        <w:t xml:space="preserve"> г.</w:t>
      </w:r>
    </w:p>
    <w:p w14:paraId="6DBC84BC" w14:textId="7F5B2F13" w:rsidR="00AC0A41" w:rsidRPr="00AC0A41" w:rsidRDefault="004C1842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Константинова Ольга Геннадьевна</w:t>
      </w:r>
      <w:r w:rsidR="00AC0A41" w:rsidRPr="00AC0A41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AC0A41">
        <w:rPr>
          <w:rFonts w:ascii="Times New Roman" w:hAnsi="Times New Roman"/>
          <w:noProof/>
        </w:rPr>
        <w:t>Твердова Андрея Николаевича</w:t>
      </w:r>
      <w:r w:rsidR="00647DD3">
        <w:rPr>
          <w:rFonts w:ascii="Times New Roman" w:hAnsi="Times New Roman"/>
          <w:noProof/>
        </w:rPr>
        <w:t xml:space="preserve"> </w:t>
      </w:r>
      <w:r w:rsidR="00647DD3" w:rsidRPr="00647DD3">
        <w:rPr>
          <w:rFonts w:ascii="Times New Roman" w:hAnsi="Times New Roman"/>
          <w:noProof/>
        </w:rPr>
        <w:t>(ИНН 231200742670, СНИЛС 123-707-311-27) член Союз «СРО АУ «Стратегия» - Союз «Саморегулируемая организация арбитражных управляющих «Стратегия» (ИНН 3666101342, ОГРН 1023601559035)</w:t>
      </w:r>
      <w:r w:rsidR="00AC0A41" w:rsidRPr="00AC0A41">
        <w:rPr>
          <w:rFonts w:ascii="Times New Roman" w:hAnsi="Times New Roman"/>
        </w:rPr>
        <w:t xml:space="preserve">, действующего на основании </w:t>
      </w:r>
      <w:r w:rsidR="00AC0A41" w:rsidRPr="00AC0A41">
        <w:rPr>
          <w:rFonts w:ascii="Times New Roman" w:hAnsi="Times New Roman"/>
          <w:noProof/>
        </w:rPr>
        <w:t xml:space="preserve">решения Арбитражного суда Краснодарского края от </w:t>
      </w:r>
      <w:r>
        <w:rPr>
          <w:rFonts w:ascii="Times New Roman" w:hAnsi="Times New Roman"/>
          <w:noProof/>
        </w:rPr>
        <w:t>20.11.2023</w:t>
      </w:r>
      <w:r w:rsidR="00AC0A41" w:rsidRPr="00AC0A41">
        <w:rPr>
          <w:rFonts w:ascii="Times New Roman" w:hAnsi="Times New Roman"/>
          <w:noProof/>
        </w:rPr>
        <w:t xml:space="preserve"> г. по делу № </w:t>
      </w:r>
      <w:r w:rsidRPr="004C1842">
        <w:rPr>
          <w:rFonts w:ascii="Times New Roman" w:hAnsi="Times New Roman"/>
          <w:noProof/>
        </w:rPr>
        <w:t>А32-9918/2023 35/142-Б</w:t>
      </w:r>
      <w:r w:rsidR="00AC0A41" w:rsidRPr="00AC0A41">
        <w:rPr>
          <w:rFonts w:ascii="Times New Roman" w:hAnsi="Times New Roman"/>
        </w:rPr>
        <w:t>, с одной стороны, и ________________</w:t>
      </w:r>
      <w:r w:rsidR="00AC0A41">
        <w:rPr>
          <w:rFonts w:ascii="Times New Roman" w:hAnsi="Times New Roman"/>
        </w:rPr>
        <w:t>___</w:t>
      </w:r>
      <w:r w:rsidR="00AC0A41" w:rsidRPr="00AC0A41">
        <w:rPr>
          <w:rFonts w:ascii="Times New Roman" w:hAnsi="Times New Roman"/>
        </w:rPr>
        <w:t>_, именуемое (-</w:t>
      </w:r>
      <w:proofErr w:type="spellStart"/>
      <w:r w:rsidR="00AC0A41" w:rsidRPr="00AC0A41">
        <w:rPr>
          <w:rFonts w:ascii="Times New Roman" w:hAnsi="Times New Roman"/>
        </w:rPr>
        <w:t>ый</w:t>
      </w:r>
      <w:proofErr w:type="spellEnd"/>
      <w:r w:rsidR="00AC0A41" w:rsidRPr="00AC0A41">
        <w:rPr>
          <w:rFonts w:ascii="Times New Roman" w:hAnsi="Times New Roman"/>
        </w:rPr>
        <w:t>, -</w:t>
      </w:r>
      <w:proofErr w:type="spellStart"/>
      <w:r w:rsidR="00AC0A41" w:rsidRPr="00AC0A41">
        <w:rPr>
          <w:rFonts w:ascii="Times New Roman" w:hAnsi="Times New Roman"/>
        </w:rPr>
        <w:t>ая</w:t>
      </w:r>
      <w:proofErr w:type="spellEnd"/>
      <w:r w:rsidR="00AC0A41" w:rsidRPr="00AC0A41">
        <w:rPr>
          <w:rFonts w:ascii="Times New Roman" w:hAnsi="Times New Roman"/>
        </w:rPr>
        <w:t>) в дальнейшем «Покупатель», в лице __________</w:t>
      </w:r>
      <w:r w:rsidR="00AC0A41">
        <w:rPr>
          <w:rFonts w:ascii="Times New Roman" w:hAnsi="Times New Roman"/>
        </w:rPr>
        <w:t>__</w:t>
      </w:r>
      <w:r w:rsidR="00AC0A41" w:rsidRPr="00AC0A41">
        <w:rPr>
          <w:rFonts w:ascii="Times New Roman" w:hAnsi="Times New Roman"/>
        </w:rPr>
        <w:t>, действующего на основании _________</w:t>
      </w:r>
      <w:r w:rsidR="00AC0A41">
        <w:rPr>
          <w:rFonts w:ascii="Times New Roman" w:hAnsi="Times New Roman"/>
        </w:rPr>
        <w:t>__</w:t>
      </w:r>
      <w:r w:rsidR="00AC0A41" w:rsidRPr="00AC0A41">
        <w:rPr>
          <w:rFonts w:ascii="Times New Roman" w:hAnsi="Times New Roman"/>
        </w:rPr>
        <w:t>_, с другой стороны, вместе именуемые «Стороны», заключили настоящий договор о нижеследующем:</w:t>
      </w:r>
    </w:p>
    <w:p w14:paraId="743D21B2" w14:textId="77777777" w:rsidR="00AC0A41" w:rsidRPr="00AC0A41" w:rsidRDefault="00AC0A41" w:rsidP="00AC0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429E2D" w14:textId="77777777" w:rsidR="00AC0A41" w:rsidRPr="00AC0A41" w:rsidRDefault="00AC0A41" w:rsidP="00AC0A41">
      <w:pPr>
        <w:numPr>
          <w:ilvl w:val="0"/>
          <w:numId w:val="1"/>
        </w:numPr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Предмет договора</w:t>
      </w:r>
    </w:p>
    <w:p w14:paraId="1C4D1052" w14:textId="77777777" w:rsidR="004C1842" w:rsidRDefault="00AC0A41" w:rsidP="00560E7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4C1842">
        <w:rPr>
          <w:color w:val="0000FF"/>
        </w:rPr>
        <w:t xml:space="preserve"> </w:t>
      </w:r>
      <w:r w:rsidR="004C1842" w:rsidRPr="004C1842">
        <w:rPr>
          <w:rFonts w:ascii="Times New Roman" w:hAnsi="Times New Roman"/>
        </w:rPr>
        <w:t>квартира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товарищества Макаренко, д. 38/7, помещение № 20, кадастровый номер 23:49:0205015:5530</w:t>
      </w:r>
    </w:p>
    <w:p w14:paraId="05226195" w14:textId="23DB281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1.2. На Имущество зарегистрировано ограничение (обременение) права:</w:t>
      </w:r>
      <w:r w:rsidR="004C1842" w:rsidRPr="004C1842">
        <w:rPr>
          <w:rFonts w:ascii="Times New Roman" w:hAnsi="Times New Roman"/>
        </w:rPr>
        <w:t xml:space="preserve"> ПАО «Сбербанк»</w:t>
      </w:r>
      <w:r w:rsidRPr="004C1842">
        <w:rPr>
          <w:rFonts w:ascii="Times New Roman" w:hAnsi="Times New Roman"/>
        </w:rPr>
        <w:t>.</w:t>
      </w:r>
    </w:p>
    <w:p w14:paraId="1306517F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47129B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5AFEC5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Права и обязанности Сторон</w:t>
      </w:r>
    </w:p>
    <w:p w14:paraId="21EC8D9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 Продавец обязан:</w:t>
      </w:r>
    </w:p>
    <w:p w14:paraId="0B00419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3E0AA4D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CF21626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2.2. Покупатель обязан:</w:t>
      </w:r>
    </w:p>
    <w:p w14:paraId="6E48A943" w14:textId="1128C524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74925A1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97DE3B" w14:textId="77777777" w:rsidR="00AC0A41" w:rsidRPr="00AC0A41" w:rsidRDefault="00AC0A41" w:rsidP="00AC0A41">
      <w:pPr>
        <w:spacing w:after="0" w:line="240" w:lineRule="auto"/>
        <w:jc w:val="both"/>
        <w:rPr>
          <w:rFonts w:ascii="Times New Roman" w:hAnsi="Times New Roman"/>
        </w:rPr>
      </w:pPr>
    </w:p>
    <w:p w14:paraId="3635533A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Стоимость Имущества и порядок его оплаты</w:t>
      </w:r>
    </w:p>
    <w:p w14:paraId="08FCC207" w14:textId="77777777" w:rsid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AC0A41">
        <w:rPr>
          <w:rFonts w:ascii="Times New Roman" w:hAnsi="Times New Roman"/>
        </w:rPr>
        <w:tab/>
      </w:r>
    </w:p>
    <w:p w14:paraId="36C6B116" w14:textId="6024AAB3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3.2. Задаток в сумме </w:t>
      </w:r>
      <w:r w:rsidR="004C1842">
        <w:rPr>
          <w:rFonts w:ascii="Times New Roman" w:hAnsi="Times New Roman"/>
        </w:rPr>
        <w:t>517 100</w:t>
      </w:r>
      <w:r w:rsidRPr="00AC0A41">
        <w:rPr>
          <w:rFonts w:ascii="Times New Roman" w:hAnsi="Times New Roman"/>
        </w:rPr>
        <w:t xml:space="preserve"> (</w:t>
      </w:r>
      <w:r w:rsidR="004C1842">
        <w:rPr>
          <w:rFonts w:ascii="Times New Roman" w:hAnsi="Times New Roman"/>
        </w:rPr>
        <w:t>пятьсот семнадцать тысяч сто</w:t>
      </w:r>
      <w:r>
        <w:rPr>
          <w:rFonts w:ascii="Times New Roman" w:hAnsi="Times New Roman"/>
        </w:rPr>
        <w:t>)</w:t>
      </w:r>
      <w:r w:rsidRPr="00AC0A41">
        <w:rPr>
          <w:rFonts w:ascii="Times New Roman" w:hAnsi="Times New Roman"/>
        </w:rPr>
        <w:t xml:space="preserve">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F846AB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5FFB50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DD04B13" w14:textId="63AC4F12" w:rsid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Передача Имущества</w:t>
      </w:r>
    </w:p>
    <w:p w14:paraId="0ADCCB9B" w14:textId="363767D3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Имущество находится по адресу: </w:t>
      </w:r>
      <w:r w:rsidR="00C72F48" w:rsidRPr="00C72F48">
        <w:rPr>
          <w:rFonts w:ascii="Times New Roman" w:hAnsi="Times New Roman"/>
        </w:rPr>
        <w:t>Краснодарский край, г. Краснодар, пер</w:t>
      </w:r>
      <w:r w:rsidR="00C72F48">
        <w:rPr>
          <w:rFonts w:ascii="Times New Roman" w:hAnsi="Times New Roman"/>
        </w:rPr>
        <w:t>.</w:t>
      </w:r>
      <w:r w:rsidR="00C72F48" w:rsidRPr="00C72F48">
        <w:rPr>
          <w:rFonts w:ascii="Times New Roman" w:hAnsi="Times New Roman"/>
        </w:rPr>
        <w:t xml:space="preserve"> Майский 3, </w:t>
      </w:r>
      <w:r w:rsidRPr="00AC0A41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537BB98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4C8916B5" w14:textId="198B0E00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4.3. Передача Имущества должна быть осуществлена в течение 5 рабочих дней со дня его полной оплаты, </w:t>
      </w:r>
      <w:r w:rsidR="005B27BA" w:rsidRPr="00AC0A41">
        <w:rPr>
          <w:rFonts w:ascii="Times New Roman" w:hAnsi="Times New Roman"/>
        </w:rPr>
        <w:t>согласно разделу</w:t>
      </w:r>
      <w:r w:rsidRPr="00AC0A41">
        <w:rPr>
          <w:rFonts w:ascii="Times New Roman" w:hAnsi="Times New Roman"/>
        </w:rPr>
        <w:t xml:space="preserve"> 3 настоящего договора.</w:t>
      </w:r>
    </w:p>
    <w:p w14:paraId="4238ED1A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1CECE600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404286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Ответственность Сторон</w:t>
      </w:r>
    </w:p>
    <w:p w14:paraId="0744F52F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B7ED221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</w:t>
      </w:r>
      <w:r w:rsidRPr="00AC0A41">
        <w:rPr>
          <w:rFonts w:ascii="Times New Roman" w:hAnsi="Times New Roman"/>
        </w:rPr>
        <w:lastRenderedPageBreak/>
        <w:t>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5035D2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2DA09D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74779361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Заключительные положения</w:t>
      </w:r>
    </w:p>
    <w:p w14:paraId="2A5DE31B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EDE47D1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- надлежащем исполнении Сторонами своих обязательств;</w:t>
      </w:r>
    </w:p>
    <w:p w14:paraId="607601ED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2A34DB9B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AC0A4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AC0A41">
        <w:rPr>
          <w:rFonts w:ascii="Times New Roman" w:hAnsi="Times New Roman"/>
          <w:noProof/>
        </w:rPr>
        <w:t>Арбитражном суде Краснодарского края</w:t>
      </w:r>
      <w:r w:rsidRPr="00AC0A41">
        <w:rPr>
          <w:rFonts w:ascii="Times New Roman" w:hAnsi="Times New Roman"/>
        </w:rPr>
        <w:t>.</w:t>
      </w:r>
    </w:p>
    <w:p w14:paraId="48D9A279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03ADBA4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D08FAB1" w14:textId="630076D5" w:rsidR="00AC0A41" w:rsidRDefault="00AC0A41" w:rsidP="00AC0A41">
      <w:pPr>
        <w:spacing w:after="0" w:line="240" w:lineRule="auto"/>
        <w:ind w:left="1418"/>
        <w:contextualSpacing/>
        <w:jc w:val="both"/>
        <w:rPr>
          <w:rFonts w:ascii="Times New Roman" w:hAnsi="Times New Roman"/>
        </w:rPr>
      </w:pPr>
    </w:p>
    <w:p w14:paraId="23DBBE6B" w14:textId="38BE20D4" w:rsidR="00AC0A41" w:rsidRDefault="00AC0A41" w:rsidP="00AC0A4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C0A41">
        <w:rPr>
          <w:rFonts w:ascii="Times New Roman" w:hAnsi="Times New Roman"/>
          <w:b/>
          <w:bCs/>
        </w:rPr>
        <w:t>Реквизиты сторон</w:t>
      </w:r>
    </w:p>
    <w:p w14:paraId="70FE266D" w14:textId="77777777" w:rsidR="00647DD3" w:rsidRPr="00AC0A41" w:rsidRDefault="00647DD3" w:rsidP="00647DD3">
      <w:pPr>
        <w:pStyle w:val="a3"/>
        <w:spacing w:after="0" w:line="240" w:lineRule="auto"/>
        <w:rPr>
          <w:rFonts w:ascii="Times New Roman" w:hAnsi="Times New Roman"/>
          <w:b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49"/>
        <w:gridCol w:w="5472"/>
      </w:tblGrid>
      <w:tr w:rsidR="00AC0A41" w:rsidRPr="00AC0A41" w14:paraId="6860CCA0" w14:textId="77777777" w:rsidTr="00430687">
        <w:trPr>
          <w:trHeight w:val="322"/>
          <w:jc w:val="center"/>
        </w:trPr>
        <w:tc>
          <w:tcPr>
            <w:tcW w:w="5452" w:type="dxa"/>
          </w:tcPr>
          <w:p w14:paraId="09FCB427" w14:textId="614F6693" w:rsidR="00AC0A41" w:rsidRPr="00AC0A41" w:rsidRDefault="00AC0A41" w:rsidP="00647D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139968993"/>
            <w:r w:rsidRPr="00AC0A41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5452" w:type="dxa"/>
          </w:tcPr>
          <w:p w14:paraId="3E9800BB" w14:textId="2FF5BEB6" w:rsidR="00AC0A41" w:rsidRPr="00AC0A41" w:rsidRDefault="00AC0A41" w:rsidP="00647D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AC0A41" w:rsidRPr="00AC0A41" w14:paraId="054909B8" w14:textId="77777777" w:rsidTr="00AC0A41">
        <w:trPr>
          <w:jc w:val="center"/>
        </w:trPr>
        <w:tc>
          <w:tcPr>
            <w:tcW w:w="5452" w:type="dxa"/>
          </w:tcPr>
          <w:p w14:paraId="33F4ADD1" w14:textId="5DA16E57" w:rsidR="00430687" w:rsidRPr="00430687" w:rsidRDefault="004C1842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Константинова Ольга Геннадьевна</w:t>
            </w:r>
          </w:p>
          <w:p w14:paraId="4CBD03B7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4466B0" w14:textId="7C4268F8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31.12.1984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  <w:p w14:paraId="13D1EEC0" w14:textId="77777777" w:rsidR="004C1842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место рождения: </w:t>
            </w:r>
            <w:r w:rsidR="004C1842" w:rsidRPr="004C1842">
              <w:rPr>
                <w:rFonts w:ascii="Times New Roman" w:hAnsi="Times New Roman"/>
                <w:sz w:val="20"/>
                <w:szCs w:val="20"/>
              </w:rPr>
              <w:t>г. Иркутск Иркутской области</w:t>
            </w:r>
          </w:p>
          <w:p w14:paraId="70F71096" w14:textId="272B4F5E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137-191-484 68</w:t>
            </w:r>
          </w:p>
          <w:p w14:paraId="514447B2" w14:textId="400719B0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>ИНН</w:t>
            </w:r>
            <w:r w:rsidR="004C1842">
              <w:rPr>
                <w:rFonts w:ascii="Times New Roman" w:hAnsi="Times New Roman"/>
                <w:sz w:val="20"/>
                <w:szCs w:val="20"/>
              </w:rPr>
              <w:t>:</w:t>
            </w:r>
            <w:r w:rsidRPr="00430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1842" w:rsidRPr="004C1842">
              <w:rPr>
                <w:rFonts w:ascii="Times New Roman" w:hAnsi="Times New Roman"/>
                <w:sz w:val="20"/>
                <w:szCs w:val="20"/>
              </w:rPr>
              <w:t>616403688827</w:t>
            </w:r>
          </w:p>
          <w:p w14:paraId="73F3D368" w14:textId="40DC87D1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регистрация по месту жительства: </w:t>
            </w:r>
            <w:r w:rsidR="004C1842" w:rsidRPr="004C1842">
              <w:rPr>
                <w:rFonts w:ascii="Times New Roman" w:hAnsi="Times New Roman"/>
                <w:sz w:val="20"/>
                <w:szCs w:val="20"/>
              </w:rPr>
              <w:t>Краснодарский край, г. Сочи, с. Раздольное, ул. Тепличная, д. 83, к. 1, кв. 40</w:t>
            </w:r>
          </w:p>
          <w:p w14:paraId="0968F0E1" w14:textId="25E7CDD1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Банковские реквизиты: </w:t>
            </w:r>
          </w:p>
          <w:p w14:paraId="19EDA2DC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8D9176" w14:textId="6C02388F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Счет № </w:t>
            </w:r>
          </w:p>
          <w:p w14:paraId="6E1236E7" w14:textId="2C40C8DA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>ФИЛИАЛ "</w:t>
            </w:r>
          </w:p>
          <w:p w14:paraId="4BD1305B" w14:textId="257B2AEA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  <w:r w:rsidRPr="004306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D198AE7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  <w:p w14:paraId="51DE13D6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</w:p>
          <w:p w14:paraId="2B77731F" w14:textId="4FABE5D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  <w:p w14:paraId="20884428" w14:textId="109D3A08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687">
              <w:rPr>
                <w:rFonts w:ascii="Times New Roman" w:hAnsi="Times New Roman"/>
                <w:sz w:val="20"/>
                <w:szCs w:val="20"/>
              </w:rPr>
              <w:t>Корр</w:t>
            </w:r>
            <w:proofErr w:type="spellEnd"/>
            <w:r w:rsidRPr="00430687">
              <w:rPr>
                <w:rFonts w:ascii="Times New Roman" w:hAnsi="Times New Roman"/>
                <w:sz w:val="20"/>
                <w:szCs w:val="20"/>
              </w:rPr>
              <w:t xml:space="preserve">/счет </w:t>
            </w:r>
          </w:p>
          <w:p w14:paraId="2A28639D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97119B" w14:textId="431BD078" w:rsidR="00AC0A41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Получатель: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Константинова Ольга Геннадьевна</w:t>
            </w:r>
          </w:p>
        </w:tc>
        <w:tc>
          <w:tcPr>
            <w:tcW w:w="5452" w:type="dxa"/>
          </w:tcPr>
          <w:p w14:paraId="128B4E57" w14:textId="77777777" w:rsidR="00AC0A41" w:rsidRPr="00647DD3" w:rsidRDefault="00AC0A41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0A41" w:rsidRPr="00AC0A41" w14:paraId="218ED9AB" w14:textId="77777777" w:rsidTr="00AC0A41">
        <w:trPr>
          <w:jc w:val="center"/>
        </w:trPr>
        <w:tc>
          <w:tcPr>
            <w:tcW w:w="5452" w:type="dxa"/>
          </w:tcPr>
          <w:p w14:paraId="77399848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FB585C" w14:textId="5E4D1CC4" w:rsidR="00AC0A41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Константиновой Ольги Геннадьевны</w:t>
            </w:r>
          </w:p>
          <w:p w14:paraId="6F685270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56171F" w14:textId="6CAECCDD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F61C85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E432F" w14:textId="5444C10C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  <w:r w:rsidR="00647DD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Твердов А.Н.</w:t>
            </w:r>
          </w:p>
          <w:p w14:paraId="5E068E77" w14:textId="0A51AF88" w:rsidR="00430687" w:rsidRPr="00430687" w:rsidRDefault="00430687" w:rsidP="00647D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5452" w:type="dxa"/>
          </w:tcPr>
          <w:p w14:paraId="0C3C7342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9BB3FE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95CCFE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A85930" w14:textId="64B0D2E3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B5AA47" w14:textId="77777777" w:rsidR="004C1842" w:rsidRDefault="004C1842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972D9F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E57846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______________________________________/______________</w:t>
            </w:r>
          </w:p>
          <w:p w14:paraId="3C945508" w14:textId="1AAC04E7" w:rsidR="00647DD3" w:rsidRP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(подпись) М.П.</w:t>
            </w:r>
          </w:p>
        </w:tc>
      </w:tr>
      <w:bookmarkEnd w:id="0"/>
    </w:tbl>
    <w:p w14:paraId="14F750A0" w14:textId="61151364" w:rsidR="0010742B" w:rsidRDefault="0010742B" w:rsidP="00AC0A41"/>
    <w:p w14:paraId="0095BD79" w14:textId="0B926BC7" w:rsidR="00647DD3" w:rsidRDefault="00647DD3" w:rsidP="00AC0A41"/>
    <w:p w14:paraId="0B3D7A34" w14:textId="5085D1C0" w:rsidR="00647DD3" w:rsidRDefault="00647DD3" w:rsidP="00AC0A41"/>
    <w:p w14:paraId="38CCA56E" w14:textId="1DF333B2" w:rsidR="00647DD3" w:rsidRDefault="00647DD3" w:rsidP="00AC0A41"/>
    <w:p w14:paraId="6CE76C76" w14:textId="77777777" w:rsidR="004C1842" w:rsidRDefault="004C1842" w:rsidP="00AC0A41"/>
    <w:p w14:paraId="73F80D96" w14:textId="77777777" w:rsidR="004C1842" w:rsidRDefault="004C1842" w:rsidP="00AC0A41"/>
    <w:p w14:paraId="1612F920" w14:textId="70EC02B6" w:rsidR="00647DD3" w:rsidRDefault="00647DD3" w:rsidP="00AC0A41"/>
    <w:p w14:paraId="784FFFCA" w14:textId="2E004AAC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47DD3">
        <w:rPr>
          <w:rFonts w:ascii="Times New Roman" w:hAnsi="Times New Roman"/>
          <w:b/>
          <w:bCs/>
        </w:rPr>
        <w:lastRenderedPageBreak/>
        <w:t xml:space="preserve">АКТ </w:t>
      </w:r>
    </w:p>
    <w:p w14:paraId="5C3D646D" w14:textId="353B9918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47DD3">
        <w:rPr>
          <w:rFonts w:ascii="Times New Roman" w:hAnsi="Times New Roman"/>
          <w:b/>
          <w:bCs/>
        </w:rPr>
        <w:t>ПРИЕМА-ПЕРЕДАЧИ</w:t>
      </w:r>
    </w:p>
    <w:p w14:paraId="4A6CF7E6" w14:textId="516F05A6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B389C01" w14:textId="6EF50B64" w:rsid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Краснодар                                                                                                                                    «__»__________202</w:t>
      </w:r>
      <w:r w:rsidR="004C184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г.</w:t>
      </w:r>
    </w:p>
    <w:p w14:paraId="35C8C570" w14:textId="724B1FBE" w:rsid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</w:p>
    <w:p w14:paraId="6FB4805B" w14:textId="710C8E97" w:rsidR="00647DD3" w:rsidRPr="00647DD3" w:rsidRDefault="004C1842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Константинова Ольга Геннадьевна</w:t>
      </w:r>
      <w:r w:rsidR="00647DD3" w:rsidRPr="00647DD3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647DD3">
        <w:rPr>
          <w:rFonts w:ascii="Times New Roman" w:hAnsi="Times New Roman"/>
        </w:rPr>
        <w:t>Твердова Андрея Николаевича</w:t>
      </w:r>
      <w:r w:rsidR="00647DD3" w:rsidRPr="00647DD3">
        <w:rPr>
          <w:rFonts w:ascii="Times New Roman" w:hAnsi="Times New Roman"/>
        </w:rPr>
        <w:t xml:space="preserve">, действующего на основании решения Арбитражного суда Краснодарского края от </w:t>
      </w:r>
      <w:r>
        <w:rPr>
          <w:rFonts w:ascii="Times New Roman" w:hAnsi="Times New Roman"/>
        </w:rPr>
        <w:t>20.11.2023</w:t>
      </w:r>
      <w:r w:rsidR="00647DD3" w:rsidRPr="00647DD3">
        <w:rPr>
          <w:rFonts w:ascii="Times New Roman" w:hAnsi="Times New Roman"/>
        </w:rPr>
        <w:t xml:space="preserve"> г. по делу № </w:t>
      </w:r>
      <w:bookmarkStart w:id="1" w:name="_Hlk160000761"/>
      <w:r>
        <w:rPr>
          <w:rFonts w:ascii="Times New Roman" w:hAnsi="Times New Roman"/>
        </w:rPr>
        <w:t>А32-9918/2023 35/142-Б</w:t>
      </w:r>
      <w:bookmarkEnd w:id="1"/>
      <w:r w:rsidR="00647DD3" w:rsidRPr="00647DD3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647DD3" w:rsidRPr="00647DD3">
        <w:rPr>
          <w:rFonts w:ascii="Times New Roman" w:hAnsi="Times New Roman"/>
        </w:rPr>
        <w:t>ый</w:t>
      </w:r>
      <w:proofErr w:type="spellEnd"/>
      <w:r w:rsidR="00647DD3" w:rsidRPr="00647DD3">
        <w:rPr>
          <w:rFonts w:ascii="Times New Roman" w:hAnsi="Times New Roman"/>
        </w:rPr>
        <w:t>, -</w:t>
      </w:r>
      <w:proofErr w:type="spellStart"/>
      <w:r w:rsidR="00647DD3" w:rsidRPr="00647DD3">
        <w:rPr>
          <w:rFonts w:ascii="Times New Roman" w:hAnsi="Times New Roman"/>
        </w:rPr>
        <w:t>ая</w:t>
      </w:r>
      <w:proofErr w:type="spellEnd"/>
      <w:r w:rsidR="00647DD3" w:rsidRPr="00647DD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7AAD24E8" w14:textId="77777777" w:rsidR="00647DD3" w:rsidRP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</w:p>
    <w:p w14:paraId="37018092" w14:textId="77777777" w:rsidR="004C1842" w:rsidRDefault="00647DD3" w:rsidP="004C184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1.</w:t>
      </w:r>
      <w:r w:rsidRPr="004C1842">
        <w:rPr>
          <w:rFonts w:ascii="Times New Roman" w:hAnsi="Times New Roman"/>
        </w:rPr>
        <w:tab/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4C1842" w:rsidRPr="004C1842">
        <w:rPr>
          <w:rFonts w:ascii="Times New Roman" w:hAnsi="Times New Roman"/>
        </w:rPr>
        <w:t>квартира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товарищества Макаренко, д. 38/7, помещение № 20, кадастровый номер 23:49:0205015:5530</w:t>
      </w:r>
    </w:p>
    <w:p w14:paraId="12DAAD06" w14:textId="28BEB3B9" w:rsidR="00647DD3" w:rsidRPr="004C1842" w:rsidRDefault="00647DD3" w:rsidP="004C184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2.</w:t>
      </w:r>
      <w:r w:rsidRPr="004C1842">
        <w:rPr>
          <w:rFonts w:ascii="Times New Roman" w:hAnsi="Times New Roman"/>
        </w:rPr>
        <w:tab/>
        <w:t>Претензий к состоянию передаваемого Имущества Покупатель не имеет.</w:t>
      </w:r>
    </w:p>
    <w:p w14:paraId="6A2C7221" w14:textId="1B070279" w:rsidR="00647DD3" w:rsidRP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47DD3">
        <w:rPr>
          <w:rFonts w:ascii="Times New Roman" w:hAnsi="Times New Roman"/>
        </w:rPr>
        <w:t>3.</w:t>
      </w:r>
      <w:r w:rsidRPr="00647DD3">
        <w:rPr>
          <w:rFonts w:ascii="Times New Roman" w:hAnsi="Times New Roman"/>
        </w:rPr>
        <w:tab/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70DB5DB" w14:textId="375D48D1" w:rsid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47DD3">
        <w:rPr>
          <w:rFonts w:ascii="Times New Roman" w:hAnsi="Times New Roman"/>
        </w:rPr>
        <w:t>4.</w:t>
      </w:r>
      <w:r w:rsidRPr="00647DD3">
        <w:rPr>
          <w:rFonts w:ascii="Times New Roman" w:hAnsi="Times New Roman"/>
        </w:rPr>
        <w:tab/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0BF454F" w14:textId="77777777" w:rsid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49"/>
        <w:gridCol w:w="5472"/>
      </w:tblGrid>
      <w:tr w:rsidR="00647DD3" w:rsidRPr="00AC0A41" w14:paraId="14BACF7D" w14:textId="77777777" w:rsidTr="004C1842">
        <w:trPr>
          <w:trHeight w:val="322"/>
          <w:jc w:val="center"/>
        </w:trPr>
        <w:tc>
          <w:tcPr>
            <w:tcW w:w="5807" w:type="dxa"/>
          </w:tcPr>
          <w:p w14:paraId="40E9E3BD" w14:textId="77777777" w:rsidR="00647DD3" w:rsidRPr="00AC0A41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5097" w:type="dxa"/>
          </w:tcPr>
          <w:p w14:paraId="67D29569" w14:textId="77777777" w:rsidR="00647DD3" w:rsidRPr="00AC0A41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647DD3" w:rsidRPr="00AC0A41" w14:paraId="28CED7D4" w14:textId="77777777" w:rsidTr="004C1842">
        <w:trPr>
          <w:jc w:val="center"/>
        </w:trPr>
        <w:tc>
          <w:tcPr>
            <w:tcW w:w="5807" w:type="dxa"/>
          </w:tcPr>
          <w:p w14:paraId="369CD404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Константинова Ольга Геннадьевна</w:t>
            </w:r>
          </w:p>
          <w:p w14:paraId="397E63A9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C22BCD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>31.12.1984 г.р.</w:t>
            </w:r>
          </w:p>
          <w:p w14:paraId="74173667" w14:textId="77777777" w:rsidR="004C1842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место рождения: </w:t>
            </w:r>
            <w:r w:rsidRPr="004C1842">
              <w:rPr>
                <w:rFonts w:ascii="Times New Roman" w:hAnsi="Times New Roman"/>
                <w:sz w:val="20"/>
                <w:szCs w:val="20"/>
              </w:rPr>
              <w:t>г. Иркутск Иркутской области</w:t>
            </w:r>
          </w:p>
          <w:p w14:paraId="398F12F1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>
              <w:rPr>
                <w:rFonts w:ascii="Times New Roman" w:hAnsi="Times New Roman"/>
                <w:sz w:val="20"/>
                <w:szCs w:val="20"/>
              </w:rPr>
              <w:t>137-191-484 68</w:t>
            </w:r>
          </w:p>
          <w:p w14:paraId="40D67567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>ИНН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430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1842">
              <w:rPr>
                <w:rFonts w:ascii="Times New Roman" w:hAnsi="Times New Roman"/>
                <w:sz w:val="20"/>
                <w:szCs w:val="20"/>
              </w:rPr>
              <w:t>616403688827</w:t>
            </w:r>
          </w:p>
          <w:p w14:paraId="7E62BFB0" w14:textId="77777777" w:rsidR="004C1842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регистрация по месту жительства: </w:t>
            </w:r>
            <w:r w:rsidRPr="004C1842">
              <w:rPr>
                <w:rFonts w:ascii="Times New Roman" w:hAnsi="Times New Roman"/>
                <w:sz w:val="20"/>
                <w:szCs w:val="20"/>
              </w:rPr>
              <w:t>Краснодарский край, г. Сочи, с. Раздольное, ул. Тепличная, д. 83, к. 1, кв. 40</w:t>
            </w:r>
          </w:p>
          <w:p w14:paraId="2D60C9E3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Банковские реквизиты: </w:t>
            </w:r>
          </w:p>
          <w:p w14:paraId="752DC22F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7F722B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Счет № </w:t>
            </w:r>
          </w:p>
          <w:p w14:paraId="6F4BC771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>ФИЛИАЛ "</w:t>
            </w:r>
          </w:p>
          <w:p w14:paraId="492F2293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  <w:r w:rsidRPr="004306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04E4A3A" w14:textId="77777777" w:rsidR="004C1842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  <w:p w14:paraId="46827154" w14:textId="77777777" w:rsidR="004C1842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</w:p>
          <w:p w14:paraId="154290B0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  <w:p w14:paraId="35B57C5E" w14:textId="77777777" w:rsidR="004C1842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687">
              <w:rPr>
                <w:rFonts w:ascii="Times New Roman" w:hAnsi="Times New Roman"/>
                <w:sz w:val="20"/>
                <w:szCs w:val="20"/>
              </w:rPr>
              <w:t>Корр</w:t>
            </w:r>
            <w:proofErr w:type="spellEnd"/>
            <w:r w:rsidRPr="00430687">
              <w:rPr>
                <w:rFonts w:ascii="Times New Roman" w:hAnsi="Times New Roman"/>
                <w:sz w:val="20"/>
                <w:szCs w:val="20"/>
              </w:rPr>
              <w:t xml:space="preserve">/счет </w:t>
            </w:r>
          </w:p>
          <w:p w14:paraId="0E70E01E" w14:textId="77777777" w:rsidR="004C1842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592EC5" w14:textId="1B529AB2" w:rsidR="00647DD3" w:rsidRPr="00430687" w:rsidRDefault="004C1842" w:rsidP="004C1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sz w:val="20"/>
                <w:szCs w:val="20"/>
              </w:rPr>
              <w:t>Константинова Ольга Геннадьевна</w:t>
            </w:r>
          </w:p>
        </w:tc>
        <w:tc>
          <w:tcPr>
            <w:tcW w:w="5097" w:type="dxa"/>
          </w:tcPr>
          <w:p w14:paraId="12643195" w14:textId="77777777" w:rsidR="00647DD3" w:rsidRP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DD3" w:rsidRPr="00AC0A41" w14:paraId="16BEF8D9" w14:textId="77777777" w:rsidTr="004C1842">
        <w:trPr>
          <w:jc w:val="center"/>
        </w:trPr>
        <w:tc>
          <w:tcPr>
            <w:tcW w:w="5807" w:type="dxa"/>
          </w:tcPr>
          <w:p w14:paraId="223AAA6C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A8B2DF" w14:textId="563A1FEB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4C1842">
              <w:rPr>
                <w:rFonts w:ascii="Times New Roman" w:hAnsi="Times New Roman"/>
                <w:sz w:val="20"/>
                <w:szCs w:val="20"/>
              </w:rPr>
              <w:t>Константиновой Ольги Геннадьевны</w:t>
            </w:r>
          </w:p>
          <w:p w14:paraId="45E2F359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9E6B1C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7FD97B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C7020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________________________________________/Твердов А.Н.</w:t>
            </w:r>
          </w:p>
          <w:p w14:paraId="42A57ED0" w14:textId="77777777" w:rsidR="00647DD3" w:rsidRPr="00430687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5097" w:type="dxa"/>
          </w:tcPr>
          <w:p w14:paraId="61FEDB3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2C84CE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EF92AE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215905" w14:textId="77777777" w:rsidR="004C1842" w:rsidRDefault="004C1842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DAC76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051A5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E90C9F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______________________________________/______________</w:t>
            </w:r>
          </w:p>
          <w:p w14:paraId="7596015B" w14:textId="77777777" w:rsidR="00647DD3" w:rsidRP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(подпись) М.П.</w:t>
            </w:r>
          </w:p>
        </w:tc>
      </w:tr>
    </w:tbl>
    <w:p w14:paraId="3B1B9CA8" w14:textId="77777777" w:rsidR="00647DD3" w:rsidRP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sectPr w:rsidR="00647DD3" w:rsidRPr="00647DD3" w:rsidSect="004C1842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43727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339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E6"/>
    <w:rsid w:val="0010742B"/>
    <w:rsid w:val="003C1565"/>
    <w:rsid w:val="00430687"/>
    <w:rsid w:val="004C1842"/>
    <w:rsid w:val="005B27BA"/>
    <w:rsid w:val="00647DD3"/>
    <w:rsid w:val="00AC0A41"/>
    <w:rsid w:val="00C72F48"/>
    <w:rsid w:val="00DB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A96E"/>
  <w15:chartTrackingRefBased/>
  <w15:docId w15:val="{947AF838-EF77-4C80-A369-83D5DEE9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A41"/>
    <w:pPr>
      <w:ind w:left="720"/>
      <w:contextualSpacing/>
    </w:pPr>
  </w:style>
  <w:style w:type="table" w:styleId="a4">
    <w:name w:val="Table Grid"/>
    <w:basedOn w:val="a1"/>
    <w:uiPriority w:val="39"/>
    <w:rsid w:val="00AC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Андрей</cp:lastModifiedBy>
  <cp:revision>4</cp:revision>
  <dcterms:created xsi:type="dcterms:W3CDTF">2023-07-11T08:32:00Z</dcterms:created>
  <dcterms:modified xsi:type="dcterms:W3CDTF">2024-03-18T11:45:00Z</dcterms:modified>
</cp:coreProperties>
</file>