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C494E" w14:textId="77777777" w:rsidR="006B012C" w:rsidRDefault="0066388A">
      <w:pPr>
        <w:pStyle w:val="center"/>
      </w:pPr>
      <w:r>
        <w:rPr>
          <w:rStyle w:val="docheader"/>
        </w:rPr>
        <w:t>ПРОТОКОЛ ОБ ОПРЕДЕЛЕНИИ УЧАСТНИКОВ ТОРГОВ № 39910-ОТПП/1</w:t>
      </w:r>
    </w:p>
    <w:p w14:paraId="64551218" w14:textId="77777777" w:rsidR="006B012C" w:rsidRDefault="006B012C"/>
    <w:p w14:paraId="2EA41DFA" w14:textId="77777777" w:rsidR="006B012C" w:rsidRDefault="0066388A">
      <w:r>
        <w:t>18.03.2024 г.</w:t>
      </w:r>
    </w:p>
    <w:p w14:paraId="691ED1F1" w14:textId="77777777" w:rsidR="006B012C" w:rsidRDefault="006B012C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6B012C" w14:paraId="79819CD3" w14:textId="77777777">
        <w:tc>
          <w:tcPr>
            <w:tcW w:w="10000" w:type="dxa"/>
            <w:gridSpan w:val="2"/>
            <w:vAlign w:val="center"/>
          </w:tcPr>
          <w:p w14:paraId="5E68E763" w14:textId="77777777" w:rsidR="006B012C" w:rsidRDefault="0066388A">
            <w:r>
              <w:rPr>
                <w:rStyle w:val="tableheader"/>
              </w:rPr>
              <w:t>Организатор торгов</w:t>
            </w:r>
          </w:p>
        </w:tc>
      </w:tr>
      <w:tr w:rsidR="006B012C" w14:paraId="0F7F870C" w14:textId="77777777">
        <w:tc>
          <w:tcPr>
            <w:tcW w:w="4000" w:type="dxa"/>
            <w:vAlign w:val="center"/>
          </w:tcPr>
          <w:p w14:paraId="7C6A3F03" w14:textId="77777777" w:rsidR="006B012C" w:rsidRDefault="0066388A">
            <w:r>
              <w:t>ФИО:</w:t>
            </w:r>
          </w:p>
        </w:tc>
        <w:tc>
          <w:tcPr>
            <w:tcW w:w="6000" w:type="dxa"/>
            <w:vAlign w:val="center"/>
          </w:tcPr>
          <w:p w14:paraId="130059BE" w14:textId="77777777" w:rsidR="006B012C" w:rsidRDefault="0066388A">
            <w:r>
              <w:t>Макарова Наталья Александровна</w:t>
            </w:r>
          </w:p>
        </w:tc>
      </w:tr>
      <w:tr w:rsidR="006B012C" w14:paraId="7165F21A" w14:textId="77777777">
        <w:tc>
          <w:tcPr>
            <w:tcW w:w="4000" w:type="dxa"/>
            <w:vAlign w:val="center"/>
          </w:tcPr>
          <w:p w14:paraId="2A6C939A" w14:textId="77777777" w:rsidR="006B012C" w:rsidRDefault="0066388A">
            <w:r>
              <w:t>ИНН:</w:t>
            </w:r>
          </w:p>
        </w:tc>
        <w:tc>
          <w:tcPr>
            <w:tcW w:w="6000" w:type="dxa"/>
            <w:vAlign w:val="center"/>
          </w:tcPr>
          <w:p w14:paraId="22675649" w14:textId="77777777" w:rsidR="006B012C" w:rsidRDefault="0066388A">
            <w:r>
              <w:t>623302017260</w:t>
            </w:r>
          </w:p>
        </w:tc>
      </w:tr>
      <w:tr w:rsidR="006B012C" w14:paraId="2401191F" w14:textId="77777777">
        <w:tc>
          <w:tcPr>
            <w:tcW w:w="4000" w:type="dxa"/>
            <w:vAlign w:val="center"/>
          </w:tcPr>
          <w:p w14:paraId="6F05C980" w14:textId="77777777" w:rsidR="006B012C" w:rsidRDefault="0066388A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4C102FA8" w14:textId="77777777" w:rsidR="006B012C" w:rsidRDefault="0066388A">
            <w:r>
              <w:t>89308815550</w:t>
            </w:r>
          </w:p>
        </w:tc>
      </w:tr>
      <w:tr w:rsidR="006B012C" w14:paraId="446C5D0F" w14:textId="77777777">
        <w:tc>
          <w:tcPr>
            <w:tcW w:w="10000" w:type="dxa"/>
            <w:gridSpan w:val="2"/>
            <w:vAlign w:val="center"/>
          </w:tcPr>
          <w:p w14:paraId="592D92FA" w14:textId="77777777" w:rsidR="006B012C" w:rsidRDefault="006B012C"/>
        </w:tc>
      </w:tr>
      <w:tr w:rsidR="006B012C" w14:paraId="47BABD11" w14:textId="77777777">
        <w:tc>
          <w:tcPr>
            <w:tcW w:w="10000" w:type="dxa"/>
            <w:gridSpan w:val="2"/>
            <w:vAlign w:val="center"/>
          </w:tcPr>
          <w:p w14:paraId="0C3AD2EE" w14:textId="77777777" w:rsidR="006B012C" w:rsidRDefault="0066388A">
            <w:r>
              <w:rPr>
                <w:rStyle w:val="tableheader"/>
              </w:rPr>
              <w:t>Сведения о должнике</w:t>
            </w:r>
          </w:p>
        </w:tc>
      </w:tr>
      <w:tr w:rsidR="006B012C" w14:paraId="5CE65C77" w14:textId="77777777">
        <w:tc>
          <w:tcPr>
            <w:tcW w:w="4000" w:type="dxa"/>
            <w:vAlign w:val="center"/>
          </w:tcPr>
          <w:p w14:paraId="61F40F63" w14:textId="77777777" w:rsidR="006B012C" w:rsidRDefault="0066388A">
            <w:r>
              <w:t>ФИО:</w:t>
            </w:r>
          </w:p>
        </w:tc>
        <w:tc>
          <w:tcPr>
            <w:tcW w:w="6000" w:type="dxa"/>
            <w:vAlign w:val="center"/>
          </w:tcPr>
          <w:p w14:paraId="6AFF3D7A" w14:textId="77777777" w:rsidR="006B012C" w:rsidRDefault="0066388A">
            <w:r>
              <w:t>Славнов Дмитрий Сергеевич</w:t>
            </w:r>
          </w:p>
        </w:tc>
      </w:tr>
      <w:tr w:rsidR="006B012C" w14:paraId="4698EE05" w14:textId="77777777">
        <w:tc>
          <w:tcPr>
            <w:tcW w:w="4000" w:type="dxa"/>
            <w:vAlign w:val="center"/>
          </w:tcPr>
          <w:p w14:paraId="0C7637D8" w14:textId="77777777" w:rsidR="006B012C" w:rsidRDefault="0066388A">
            <w:r>
              <w:t>ИНН:</w:t>
            </w:r>
          </w:p>
        </w:tc>
        <w:tc>
          <w:tcPr>
            <w:tcW w:w="6000" w:type="dxa"/>
            <w:vAlign w:val="center"/>
          </w:tcPr>
          <w:p w14:paraId="2E49218D" w14:textId="77777777" w:rsidR="006B012C" w:rsidRDefault="0066388A">
            <w:r>
              <w:t>783801588012</w:t>
            </w:r>
          </w:p>
        </w:tc>
      </w:tr>
      <w:tr w:rsidR="006B012C" w14:paraId="343498D1" w14:textId="77777777">
        <w:tc>
          <w:tcPr>
            <w:tcW w:w="4000" w:type="dxa"/>
            <w:vAlign w:val="center"/>
          </w:tcPr>
          <w:p w14:paraId="73F020D0" w14:textId="77777777" w:rsidR="006B012C" w:rsidRDefault="0066388A">
            <w:r>
              <w:t>Адрес:</w:t>
            </w:r>
          </w:p>
        </w:tc>
        <w:tc>
          <w:tcPr>
            <w:tcW w:w="6000" w:type="dxa"/>
            <w:vAlign w:val="center"/>
          </w:tcPr>
          <w:p w14:paraId="5E27B416" w14:textId="77777777" w:rsidR="006B012C" w:rsidRDefault="0066388A">
            <w:r>
              <w:t>Московская область, г.о. Красногорск, д. Захарково, д.198</w:t>
            </w:r>
          </w:p>
        </w:tc>
      </w:tr>
      <w:tr w:rsidR="006B012C" w14:paraId="110FFD51" w14:textId="77777777">
        <w:tc>
          <w:tcPr>
            <w:tcW w:w="4000" w:type="dxa"/>
            <w:vAlign w:val="center"/>
          </w:tcPr>
          <w:p w14:paraId="60D7682F" w14:textId="77777777" w:rsidR="006B012C" w:rsidRDefault="0066388A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42C4C03F" w14:textId="77777777" w:rsidR="006B012C" w:rsidRDefault="0066388A">
            <w:r>
              <w:t>А41-32212/2022</w:t>
            </w:r>
          </w:p>
        </w:tc>
      </w:tr>
      <w:tr w:rsidR="006B012C" w14:paraId="1AE2407D" w14:textId="77777777">
        <w:tc>
          <w:tcPr>
            <w:tcW w:w="10000" w:type="dxa"/>
            <w:gridSpan w:val="2"/>
            <w:vAlign w:val="center"/>
          </w:tcPr>
          <w:p w14:paraId="2D75CA65" w14:textId="77777777" w:rsidR="006B012C" w:rsidRDefault="006B012C"/>
        </w:tc>
      </w:tr>
      <w:tr w:rsidR="006B012C" w14:paraId="04874F81" w14:textId="77777777">
        <w:tc>
          <w:tcPr>
            <w:tcW w:w="10000" w:type="dxa"/>
            <w:gridSpan w:val="2"/>
            <w:vAlign w:val="center"/>
          </w:tcPr>
          <w:p w14:paraId="74D0ACEF" w14:textId="77777777" w:rsidR="006B012C" w:rsidRDefault="0066388A">
            <w:r>
              <w:rPr>
                <w:rStyle w:val="tableheader"/>
              </w:rPr>
              <w:t>Информация о торгах и лоте</w:t>
            </w:r>
          </w:p>
        </w:tc>
      </w:tr>
      <w:tr w:rsidR="006B012C" w14:paraId="5E9A8B6D" w14:textId="77777777">
        <w:tc>
          <w:tcPr>
            <w:tcW w:w="4000" w:type="dxa"/>
            <w:vAlign w:val="center"/>
          </w:tcPr>
          <w:p w14:paraId="5601B2F2" w14:textId="77777777" w:rsidR="006B012C" w:rsidRDefault="0066388A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1A3AD8C4" w14:textId="77777777" w:rsidR="006B012C" w:rsidRDefault="0066388A">
            <w:r>
              <w:t>Публичное предложение</w:t>
            </w:r>
          </w:p>
        </w:tc>
      </w:tr>
      <w:tr w:rsidR="006B012C" w14:paraId="01EF0308" w14:textId="77777777">
        <w:tc>
          <w:tcPr>
            <w:tcW w:w="4000" w:type="dxa"/>
            <w:vAlign w:val="center"/>
          </w:tcPr>
          <w:p w14:paraId="69E3C596" w14:textId="77777777" w:rsidR="006B012C" w:rsidRDefault="0066388A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62200865" w14:textId="77777777" w:rsidR="006B012C" w:rsidRDefault="0066388A">
            <w:r>
              <w:t>39910-ОТПП</w:t>
            </w:r>
          </w:p>
        </w:tc>
      </w:tr>
      <w:tr w:rsidR="006B012C" w14:paraId="7CCD8BC8" w14:textId="77777777">
        <w:tc>
          <w:tcPr>
            <w:tcW w:w="4000" w:type="dxa"/>
            <w:vAlign w:val="center"/>
          </w:tcPr>
          <w:p w14:paraId="4953F271" w14:textId="77777777" w:rsidR="006B012C" w:rsidRDefault="0066388A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3488BD29" w14:textId="77777777" w:rsidR="006B012C" w:rsidRDefault="0066388A">
            <w:r>
              <w:t>29.01.2024 09:00:00</w:t>
            </w:r>
          </w:p>
        </w:tc>
      </w:tr>
      <w:tr w:rsidR="006B012C" w14:paraId="33026696" w14:textId="77777777">
        <w:tc>
          <w:tcPr>
            <w:tcW w:w="4000" w:type="dxa"/>
            <w:vAlign w:val="center"/>
          </w:tcPr>
          <w:p w14:paraId="74787934" w14:textId="77777777" w:rsidR="006B012C" w:rsidRDefault="0066388A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4CCEC257" w14:textId="77777777" w:rsidR="006B012C" w:rsidRDefault="0066388A">
            <w:r>
              <w:t>21.04.2024 17:00:00</w:t>
            </w:r>
          </w:p>
        </w:tc>
      </w:tr>
      <w:tr w:rsidR="006B012C" w14:paraId="1D8E57A4" w14:textId="77777777">
        <w:tc>
          <w:tcPr>
            <w:tcW w:w="4000" w:type="dxa"/>
            <w:vAlign w:val="center"/>
          </w:tcPr>
          <w:p w14:paraId="7E26604E" w14:textId="77777777" w:rsidR="006B012C" w:rsidRDefault="0066388A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21498C0B" w14:textId="77777777" w:rsidR="006B012C" w:rsidRDefault="0066388A">
            <w:r>
              <w:t>1</w:t>
            </w:r>
          </w:p>
        </w:tc>
      </w:tr>
      <w:tr w:rsidR="006B012C" w14:paraId="2264AB81" w14:textId="77777777">
        <w:tc>
          <w:tcPr>
            <w:tcW w:w="4000" w:type="dxa"/>
            <w:vAlign w:val="center"/>
          </w:tcPr>
          <w:p w14:paraId="78C4F9A7" w14:textId="77777777" w:rsidR="006B012C" w:rsidRDefault="0066388A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37AA7C05" w14:textId="77777777" w:rsidR="006B012C" w:rsidRDefault="0066388A">
            <w:r>
              <w:t xml:space="preserve">- земельный участок, площадь 1200 кв.м., кадастровый номер 50:11:0050611:122, виды разрешенного использования: для индивидуального жилищного строительства, адрес: Московская область, Красногорский район, д. Захарково, ГП, уч.36; - земельный участок, общая площадь 1200 кв. м., кадастровый номер 50:11:0050611:112, виды разрешенного использования: для индивидуального жилищного строительства, адрес: Московская область, Красногорский район, д. Захарково, ГП, уч.37; - здание жилое (жилой дом), площадь 691,6 кв.м., кадастровый номер 50:11:0050611:975, адрес: Московская область, Красногорский район, д. Захарково, д. 198; - гараж, назначение: нежилое здание, общая площадь 73,8 кв. м., кадастровый номер 50:11:0050611:1410, адрес: Московская область, Красногорский район, д. Захарково, уч.37 - хозблок, назначение: нежилое здание, общая площадь 85,1 кв. м., кадастровый номер 50:11:0050611:1411, адрес: Московская область, Красногорский район, д. Захарково, уч.37 - хозблок, </w:t>
            </w:r>
            <w:r>
              <w:lastRenderedPageBreak/>
              <w:t>назначение: нежилое здание, общая площадь 553 кв. м., кадастровый номер 50:11:0050611:1427, адрес: Московская область, Красногорский район, д. Захарково, уч. 36, 37.</w:t>
            </w:r>
          </w:p>
        </w:tc>
      </w:tr>
      <w:tr w:rsidR="006B012C" w14:paraId="0E4827B3" w14:textId="77777777">
        <w:tc>
          <w:tcPr>
            <w:tcW w:w="4000" w:type="dxa"/>
            <w:vAlign w:val="center"/>
          </w:tcPr>
          <w:p w14:paraId="0B14259F" w14:textId="77777777" w:rsidR="006B012C" w:rsidRDefault="0066388A">
            <w:r>
              <w:lastRenderedPageBreak/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1EF3E941" w14:textId="77777777" w:rsidR="006B012C" w:rsidRDefault="0066388A">
            <w:r>
              <w:t>89 046 900.00</w:t>
            </w:r>
          </w:p>
        </w:tc>
      </w:tr>
      <w:tr w:rsidR="006B012C" w14:paraId="3EDA41B3" w14:textId="77777777">
        <w:tc>
          <w:tcPr>
            <w:tcW w:w="4000" w:type="dxa"/>
            <w:vAlign w:val="center"/>
          </w:tcPr>
          <w:p w14:paraId="0127C3A4" w14:textId="77777777" w:rsidR="006B012C" w:rsidRDefault="0066388A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6D89143C" w14:textId="77777777" w:rsidR="006B012C" w:rsidRDefault="0066388A">
            <w:r>
              <w:t>в соответствии с п.4 ст.139 ФЗ от 26.10.2002 № 127-ФЗ «О несостоятельности (банкротстве)»</w:t>
            </w:r>
          </w:p>
        </w:tc>
      </w:tr>
      <w:tr w:rsidR="006B012C" w14:paraId="58904344" w14:textId="77777777">
        <w:tc>
          <w:tcPr>
            <w:tcW w:w="10000" w:type="dxa"/>
            <w:gridSpan w:val="2"/>
            <w:vAlign w:val="center"/>
          </w:tcPr>
          <w:p w14:paraId="561757CD" w14:textId="77777777" w:rsidR="006B012C" w:rsidRDefault="006B012C"/>
        </w:tc>
      </w:tr>
      <w:tr w:rsidR="006B012C" w14:paraId="65C362A6" w14:textId="77777777">
        <w:tc>
          <w:tcPr>
            <w:tcW w:w="10000" w:type="dxa"/>
            <w:gridSpan w:val="2"/>
            <w:vAlign w:val="center"/>
          </w:tcPr>
          <w:p w14:paraId="317161D8" w14:textId="77777777" w:rsidR="006B012C" w:rsidRDefault="0066388A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6B012C" w14:paraId="3A5FB7B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6B012C" w14:paraId="7CB07F6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3AC6994" w14:textId="77777777" w:rsidR="006B012C" w:rsidRDefault="0066388A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85AFC20" w14:textId="77777777" w:rsidR="006B012C" w:rsidRDefault="0066388A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5873BA8" w14:textId="77777777" w:rsidR="006B012C" w:rsidRDefault="0066388A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0086251" w14:textId="77777777" w:rsidR="006B012C" w:rsidRDefault="0066388A">
                  <w:r>
                    <w:t>Цена на интервале</w:t>
                  </w:r>
                </w:p>
              </w:tc>
            </w:tr>
            <w:tr w:rsidR="006B012C" w14:paraId="211ED2B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15C681" w14:textId="77777777" w:rsidR="006B012C" w:rsidRDefault="0066388A">
                  <w:r>
                    <w:t>29.01.2024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6CFC08" w14:textId="77777777" w:rsidR="006B012C" w:rsidRDefault="0066388A">
                  <w:r>
                    <w:t>04.02.2024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0DAF74" w14:textId="77777777" w:rsidR="006B012C" w:rsidRDefault="0066388A">
                  <w:r>
                    <w:t>17 809 380.00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10A1E0" w14:textId="77777777" w:rsidR="006B012C" w:rsidRDefault="0066388A">
                  <w:r>
                    <w:t>89 046 900.00</w:t>
                  </w:r>
                </w:p>
              </w:tc>
            </w:tr>
            <w:tr w:rsidR="006B012C" w14:paraId="11976EE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866A68" w14:textId="77777777" w:rsidR="006B012C" w:rsidRDefault="0066388A">
                  <w:r>
                    <w:t>05.02.2024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ACECE6" w14:textId="77777777" w:rsidR="006B012C" w:rsidRDefault="0066388A">
                  <w:r>
                    <w:t>11.02.2024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091A95" w14:textId="77777777" w:rsidR="006B012C" w:rsidRDefault="0066388A">
                  <w:r>
                    <w:t>16 562 723.40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4D969A" w14:textId="77777777" w:rsidR="006B012C" w:rsidRDefault="0066388A">
                  <w:r>
                    <w:t>82 813 617.00</w:t>
                  </w:r>
                </w:p>
              </w:tc>
            </w:tr>
            <w:tr w:rsidR="006B012C" w14:paraId="745DBE0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878A42" w14:textId="77777777" w:rsidR="006B012C" w:rsidRDefault="0066388A">
                  <w:r>
                    <w:t>12.02.2024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CFF219" w14:textId="77777777" w:rsidR="006B012C" w:rsidRDefault="0066388A">
                  <w:r>
                    <w:t>18.02.2024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87871E" w14:textId="77777777" w:rsidR="006B012C" w:rsidRDefault="0066388A">
                  <w:r>
                    <w:t>15 316 066.80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57622A" w14:textId="77777777" w:rsidR="006B012C" w:rsidRDefault="0066388A">
                  <w:r>
                    <w:t>76 580 334.00</w:t>
                  </w:r>
                </w:p>
              </w:tc>
            </w:tr>
            <w:tr w:rsidR="006B012C" w14:paraId="36E8523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50B590" w14:textId="77777777" w:rsidR="006B012C" w:rsidRDefault="0066388A">
                  <w:r>
                    <w:t>19.02.2024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524208" w14:textId="77777777" w:rsidR="006B012C" w:rsidRDefault="0066388A">
                  <w:r>
                    <w:t>25.02.2024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BC1C40" w14:textId="77777777" w:rsidR="006B012C" w:rsidRDefault="0066388A">
                  <w:r>
                    <w:t>14 069 410.20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949A18" w14:textId="77777777" w:rsidR="006B012C" w:rsidRDefault="0066388A">
                  <w:r>
                    <w:t>70 347 051.00</w:t>
                  </w:r>
                </w:p>
              </w:tc>
            </w:tr>
            <w:tr w:rsidR="006B012C" w14:paraId="3AAE095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A6534F" w14:textId="77777777" w:rsidR="006B012C" w:rsidRDefault="0066388A">
                  <w:r>
                    <w:t>26.02.2024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D6BCF0" w14:textId="77777777" w:rsidR="006B012C" w:rsidRDefault="0066388A">
                  <w:r>
                    <w:t>03.03.2024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1B28B7" w14:textId="77777777" w:rsidR="006B012C" w:rsidRDefault="0066388A">
                  <w:r>
                    <w:t>12 822 753.60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F5D30A" w14:textId="77777777" w:rsidR="006B012C" w:rsidRDefault="0066388A">
                  <w:r>
                    <w:t>64 113 768.00</w:t>
                  </w:r>
                </w:p>
              </w:tc>
            </w:tr>
            <w:tr w:rsidR="006B012C" w14:paraId="632C17F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A8245E" w14:textId="77777777" w:rsidR="006B012C" w:rsidRDefault="0066388A">
                  <w:r>
                    <w:t>04.03.2024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880FF9" w14:textId="77777777" w:rsidR="006B012C" w:rsidRDefault="0066388A">
                  <w:r>
                    <w:t>10.03.2024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D9BDE5" w14:textId="77777777" w:rsidR="006B012C" w:rsidRDefault="0066388A">
                  <w:r>
                    <w:t>11 576 097.00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56A606" w14:textId="77777777" w:rsidR="006B012C" w:rsidRDefault="0066388A">
                  <w:r>
                    <w:t>57 880 485.00</w:t>
                  </w:r>
                </w:p>
              </w:tc>
            </w:tr>
            <w:tr w:rsidR="006B012C" w14:paraId="671815A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A101C1" w14:textId="77777777" w:rsidR="006B012C" w:rsidRDefault="0066388A">
                  <w:r>
                    <w:t>11.03.2024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CD0F79" w14:textId="77777777" w:rsidR="006B012C" w:rsidRDefault="0066388A">
                  <w:r>
                    <w:t>17.03.2024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D75DF1" w14:textId="77777777" w:rsidR="006B012C" w:rsidRDefault="0066388A">
                  <w:r>
                    <w:t>10 329 440.40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3B96E0" w14:textId="77777777" w:rsidR="006B012C" w:rsidRDefault="0066388A">
                  <w:r>
                    <w:t>51 647 202.00</w:t>
                  </w:r>
                </w:p>
              </w:tc>
            </w:tr>
            <w:tr w:rsidR="006B012C" w14:paraId="0D091C6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0347F7" w14:textId="77777777" w:rsidR="006B012C" w:rsidRDefault="0066388A">
                  <w:r>
                    <w:t>18.03.2024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EC8D38" w14:textId="77777777" w:rsidR="006B012C" w:rsidRDefault="0066388A">
                  <w:r>
                    <w:t>24.03.2024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F289E9" w14:textId="77777777" w:rsidR="006B012C" w:rsidRDefault="0066388A">
                  <w:r>
                    <w:t>9 082 783.80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A1B77E" w14:textId="77777777" w:rsidR="006B012C" w:rsidRDefault="0066388A">
                  <w:r>
                    <w:t>45 413 919.00</w:t>
                  </w:r>
                </w:p>
              </w:tc>
            </w:tr>
            <w:tr w:rsidR="006B012C" w14:paraId="32EB16D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92E3F9" w14:textId="77777777" w:rsidR="006B012C" w:rsidRDefault="0066388A">
                  <w:r>
                    <w:t>25.03.2024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409169" w14:textId="77777777" w:rsidR="006B012C" w:rsidRDefault="0066388A">
                  <w:r>
                    <w:t>31.03.2024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174DB3" w14:textId="77777777" w:rsidR="006B012C" w:rsidRDefault="0066388A">
                  <w:r>
                    <w:t>7 836 127.20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0C9CE0" w14:textId="77777777" w:rsidR="006B012C" w:rsidRDefault="0066388A">
                  <w:r>
                    <w:t>39 180 636.00</w:t>
                  </w:r>
                </w:p>
              </w:tc>
            </w:tr>
            <w:tr w:rsidR="006B012C" w14:paraId="7A6F886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D80B4C" w14:textId="77777777" w:rsidR="006B012C" w:rsidRDefault="0066388A">
                  <w:r>
                    <w:t>01.04.2024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36509B" w14:textId="77777777" w:rsidR="006B012C" w:rsidRDefault="0066388A">
                  <w:r>
                    <w:t>07.04.2024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BF16AA" w14:textId="77777777" w:rsidR="006B012C" w:rsidRDefault="0066388A">
                  <w:r>
                    <w:t>6 589 470.60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D52EC1" w14:textId="77777777" w:rsidR="006B012C" w:rsidRDefault="0066388A">
                  <w:r>
                    <w:t>32 947 353.00</w:t>
                  </w:r>
                </w:p>
              </w:tc>
            </w:tr>
            <w:tr w:rsidR="006B012C" w14:paraId="3BC0485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D03BD9" w14:textId="77777777" w:rsidR="006B012C" w:rsidRDefault="0066388A">
                  <w:r>
                    <w:t>08.04.2024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94AD4E" w14:textId="77777777" w:rsidR="006B012C" w:rsidRDefault="0066388A">
                  <w:r>
                    <w:t>14.04.2024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C94907" w14:textId="77777777" w:rsidR="006B012C" w:rsidRDefault="0066388A">
                  <w:r>
                    <w:t>5 342 814.00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035428" w14:textId="77777777" w:rsidR="006B012C" w:rsidRDefault="0066388A">
                  <w:r>
                    <w:t>26 714 070.00</w:t>
                  </w:r>
                </w:p>
              </w:tc>
            </w:tr>
            <w:tr w:rsidR="006B012C" w14:paraId="573174E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A4FCB6" w14:textId="77777777" w:rsidR="006B012C" w:rsidRDefault="0066388A">
                  <w:r>
                    <w:t>15.04.2024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7FC5A9" w14:textId="77777777" w:rsidR="006B012C" w:rsidRDefault="0066388A">
                  <w:r>
                    <w:t>21.04.2024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CE9B50" w14:textId="77777777" w:rsidR="006B012C" w:rsidRDefault="0066388A">
                  <w:r>
                    <w:t>4 096 157.40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2951BD" w14:textId="77777777" w:rsidR="006B012C" w:rsidRDefault="0066388A">
                  <w:r>
                    <w:t>20 480 787.00</w:t>
                  </w:r>
                </w:p>
              </w:tc>
            </w:tr>
          </w:tbl>
          <w:p w14:paraId="1F5FD449" w14:textId="77777777" w:rsidR="006B012C" w:rsidRDefault="006B012C"/>
        </w:tc>
      </w:tr>
      <w:tr w:rsidR="006B012C" w14:paraId="11FA9422" w14:textId="77777777">
        <w:tc>
          <w:tcPr>
            <w:tcW w:w="10000" w:type="dxa"/>
            <w:gridSpan w:val="2"/>
            <w:vAlign w:val="center"/>
          </w:tcPr>
          <w:p w14:paraId="05185827" w14:textId="77777777" w:rsidR="006B012C" w:rsidRDefault="006B012C"/>
        </w:tc>
      </w:tr>
      <w:tr w:rsidR="006B012C" w14:paraId="1C54BA5F" w14:textId="77777777">
        <w:tc>
          <w:tcPr>
            <w:tcW w:w="10000" w:type="dxa"/>
            <w:gridSpan w:val="2"/>
            <w:vAlign w:val="center"/>
          </w:tcPr>
          <w:p w14:paraId="55118629" w14:textId="77777777" w:rsidR="006B012C" w:rsidRDefault="0066388A">
            <w:r>
              <w:rPr>
                <w:rStyle w:val="tableheader"/>
              </w:rPr>
              <w:t>Поданные заявки</w:t>
            </w:r>
          </w:p>
        </w:tc>
      </w:tr>
      <w:tr w:rsidR="006B012C" w14:paraId="5EBFA51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098"/>
              <w:gridCol w:w="2451"/>
              <w:gridCol w:w="2855"/>
              <w:gridCol w:w="2574"/>
            </w:tblGrid>
            <w:tr w:rsidR="006B012C" w14:paraId="515BE9E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97EA26E" w14:textId="77777777" w:rsidR="006B012C" w:rsidRDefault="0066388A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A2A4096" w14:textId="77777777" w:rsidR="006B012C" w:rsidRDefault="0066388A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1FC8041" w14:textId="77777777" w:rsidR="006B012C" w:rsidRDefault="0066388A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ED0F536" w14:textId="77777777" w:rsidR="006B012C" w:rsidRDefault="0066388A">
                  <w:r>
                    <w:t>Статус заявки</w:t>
                  </w:r>
                </w:p>
              </w:tc>
            </w:tr>
            <w:tr w:rsidR="006B012C" w14:paraId="78858BF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2992EB" w14:textId="77777777" w:rsidR="006B012C" w:rsidRDefault="0066388A">
                  <w:r>
                    <w:t>39910-ОТПП-1-1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F62434" w14:textId="77777777" w:rsidR="006B012C" w:rsidRDefault="0066388A">
                  <w:r>
                    <w:t>15.03.2024 15:51:27.914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D7A8C6" w14:textId="77777777" w:rsidR="006B012C" w:rsidRDefault="0066388A">
                  <w:r>
                    <w:t>ИП Алтынов Юрий Сергеевич (ИНН 622807529010, ОГРНИП: 313623429600033)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726B28" w14:textId="77777777" w:rsidR="006B012C" w:rsidRDefault="0066388A">
                  <w:r>
                    <w:t>Заявка отклонена (поступление задатка на счета , указанные в сообщении о проведении торгов, не подтверждено на дату составления протокола об определении участников торгов)</w:t>
                  </w:r>
                </w:p>
              </w:tc>
            </w:tr>
            <w:tr w:rsidR="006B012C" w14:paraId="296B391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583410" w14:textId="77777777" w:rsidR="006B012C" w:rsidRDefault="0066388A">
                  <w:r>
                    <w:lastRenderedPageBreak/>
                    <w:t>39910-ОТПП-1-2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D22AD8" w14:textId="77777777" w:rsidR="006B012C" w:rsidRDefault="0066388A">
                  <w:r>
                    <w:t>17.03.2024 16:38:13.812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C282ED" w14:textId="77777777" w:rsidR="006B012C" w:rsidRDefault="0066388A">
                  <w:r>
                    <w:t>Кудрякова Людмила Анатольевна (ИНН 860212898820)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258BA6" w14:textId="77777777" w:rsidR="006B012C" w:rsidRDefault="0066388A">
                  <w:r>
                    <w:t>Заявка допущена</w:t>
                  </w:r>
                </w:p>
              </w:tc>
            </w:tr>
            <w:tr w:rsidR="006B012C" w14:paraId="6759A53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79323F" w14:textId="77777777" w:rsidR="006B012C" w:rsidRDefault="0066388A">
                  <w:r>
                    <w:t>39910-ОТПП-1-3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895208" w14:textId="77777777" w:rsidR="006B012C" w:rsidRDefault="0066388A">
                  <w:r>
                    <w:t>17.03.2024 16:52:09.555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1CF11F" w14:textId="77777777" w:rsidR="006B012C" w:rsidRDefault="0066388A">
                  <w:r>
                    <w:t>Таланов Дмитрий Владимирович (ИНН 525711832026)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5B019C" w14:textId="77777777" w:rsidR="006B012C" w:rsidRDefault="0066388A">
                  <w:r>
                    <w:t>Заявка допущена</w:t>
                  </w:r>
                </w:p>
              </w:tc>
            </w:tr>
            <w:tr w:rsidR="006B012C" w14:paraId="55B5412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245698" w14:textId="77777777" w:rsidR="006B012C" w:rsidRDefault="0066388A">
                  <w:r>
                    <w:t>39910-ОТПП-1-4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1AEBB9" w14:textId="77777777" w:rsidR="006B012C" w:rsidRDefault="0066388A">
                  <w:r>
                    <w:t>17.03.2024 16:57:30.977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D1DE44" w14:textId="1EF93F15" w:rsidR="006B012C" w:rsidRDefault="0066388A">
                  <w:r>
                    <w:t>ИП Михайлюк Людмила Дмитриевна (ИНН 744716301642)*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48AA2C" w14:textId="77777777" w:rsidR="006B012C" w:rsidRDefault="0066388A">
                  <w:r>
                    <w:t>Заявка допущена</w:t>
                  </w:r>
                </w:p>
              </w:tc>
            </w:tr>
          </w:tbl>
          <w:p w14:paraId="2591A04E" w14:textId="77777777" w:rsidR="006B012C" w:rsidRDefault="006B012C"/>
        </w:tc>
      </w:tr>
      <w:tr w:rsidR="006B012C" w14:paraId="48D342A4" w14:textId="77777777">
        <w:tc>
          <w:tcPr>
            <w:tcW w:w="10000" w:type="dxa"/>
            <w:gridSpan w:val="2"/>
            <w:vAlign w:val="center"/>
          </w:tcPr>
          <w:p w14:paraId="792CDACF" w14:textId="77777777" w:rsidR="006B012C" w:rsidRDefault="006B012C"/>
        </w:tc>
      </w:tr>
    </w:tbl>
    <w:p w14:paraId="6BB068C3" w14:textId="1D1A2090" w:rsidR="006B012C" w:rsidRDefault="0066388A" w:rsidP="0066388A">
      <w:r>
        <w:t>*</w:t>
      </w:r>
      <w:r w:rsidRPr="0066388A">
        <w:t xml:space="preserve"> </w:t>
      </w:r>
      <w:r>
        <w:t>ИП Михайлюк Людмила Дмитриевна участвует в торгах на основании агентского договора №15-03-24/01 от 15.03.2024 в интересах Никогосяна Левона Исмаиловича</w:t>
      </w:r>
      <w:r w:rsidR="00CD62EE">
        <w:t xml:space="preserve"> (ИНН 502480891190)</w:t>
      </w:r>
      <w:bookmarkStart w:id="0" w:name="_GoBack"/>
      <w:bookmarkEnd w:id="0"/>
    </w:p>
    <w:p w14:paraId="69B00336" w14:textId="77777777" w:rsidR="006B012C" w:rsidRDefault="006B012C"/>
    <w:p w14:paraId="207830EB" w14:textId="77777777" w:rsidR="006B012C" w:rsidRDefault="006B012C"/>
    <w:p w14:paraId="3DF97C57" w14:textId="77777777" w:rsidR="006B012C" w:rsidRDefault="0066388A">
      <w:r>
        <w:t>Протокол подписан организатором торгов</w:t>
      </w:r>
    </w:p>
    <w:sectPr w:rsidR="006B012C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75C16"/>
    <w:multiLevelType w:val="hybridMultilevel"/>
    <w:tmpl w:val="C59469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12C"/>
    <w:rsid w:val="0066388A"/>
    <w:rsid w:val="006B012C"/>
    <w:rsid w:val="00CD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8FB62"/>
  <w15:docId w15:val="{2345F8B0-F818-4D2F-A453-0CF35DC5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  <w:style w:type="paragraph" w:styleId="a4">
    <w:name w:val="List Paragraph"/>
    <w:basedOn w:val="a"/>
    <w:uiPriority w:val="34"/>
    <w:qFormat/>
    <w:rsid w:val="00663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550</Words>
  <Characters>3138</Characters>
  <Application>Microsoft Office Word</Application>
  <DocSecurity>0</DocSecurity>
  <Lines>26</Lines>
  <Paragraphs>7</Paragraphs>
  <ScaleCrop>false</ScaleCrop>
  <Manager/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Шемякина</dc:creator>
  <cp:keywords/>
  <dc:description/>
  <cp:lastModifiedBy>Ирина А. Шемякина</cp:lastModifiedBy>
  <cp:revision>3</cp:revision>
  <dcterms:created xsi:type="dcterms:W3CDTF">2024-03-18T09:50:00Z</dcterms:created>
  <dcterms:modified xsi:type="dcterms:W3CDTF">2024-03-18T09:55:00Z</dcterms:modified>
  <cp:category/>
</cp:coreProperties>
</file>