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0667E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3B48A4D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E7FD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AE9A9D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12500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87C070" w14:textId="10FADB4E" w:rsidR="00DC029B" w:rsidRPr="0062290E" w:rsidRDefault="007956E1" w:rsidP="000E7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Газизов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Рим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Марсовн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(дата рождения: 03.11.1965, место рождения: с. </w:t>
      </w:r>
      <w:proofErr w:type="spellStart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Аминево</w:t>
      </w:r>
      <w:proofErr w:type="spellEnd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Уйского р-на Челябинской обл., СНИЛС 003-020-765-69, ИНН 744100426556, 628383, Ханты-Мансийский автономный округ - Югра, г. Пыть-Ях, ул. 3 МКР «Кедровый» С. </w:t>
      </w:r>
      <w:proofErr w:type="spellStart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Урусово</w:t>
      </w:r>
      <w:proofErr w:type="spellEnd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, дом 6, кв. 103</w:t>
      </w:r>
      <w:r w:rsidR="00102809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)</w:t>
      </w:r>
      <w:r w:rsidR="000C347D"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0C347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в лице ф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="006976C4"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="00645B32"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 w:rsidR="00645B32">
        <w:rPr>
          <w:color w:val="000000"/>
          <w:sz w:val="24"/>
          <w:szCs w:val="24"/>
          <w:shd w:val="clear" w:color="auto" w:fill="FFFFFF"/>
          <w:lang w:eastAsia="ru-RU"/>
        </w:rPr>
        <w:t>ы Игоревны, действующей</w:t>
      </w:r>
      <w:r w:rsidR="006976C4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</w:t>
      </w:r>
      <w:r w:rsidR="006976C4"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="00102809" w:rsidRPr="00102809">
        <w:rPr>
          <w:sz w:val="24"/>
          <w:szCs w:val="24"/>
        </w:rPr>
        <w:t xml:space="preserve">Арбитражного суда </w:t>
      </w:r>
      <w:r w:rsidRPr="007956E1">
        <w:rPr>
          <w:sz w:val="24"/>
          <w:szCs w:val="24"/>
        </w:rPr>
        <w:t>Ханты-Мансийского автономного округа - Югры от 10 мая 2023 года  по делу № А75-5553/2023</w:t>
      </w:r>
      <w:r w:rsidR="00DC029B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>
        <w:rPr>
          <w:color w:val="000000"/>
          <w:sz w:val="24"/>
          <w:szCs w:val="24"/>
          <w:lang w:eastAsia="ru-RU"/>
        </w:rPr>
        <w:t xml:space="preserve"> </w:t>
      </w:r>
      <w:r w:rsidR="00DC029B" w:rsidRPr="0062290E">
        <w:rPr>
          <w:color w:val="000000"/>
          <w:sz w:val="24"/>
          <w:szCs w:val="24"/>
          <w:lang w:eastAsia="ru-RU"/>
        </w:rPr>
        <w:t>именуем</w:t>
      </w:r>
      <w:r w:rsidR="00102809">
        <w:rPr>
          <w:color w:val="000000"/>
          <w:sz w:val="24"/>
          <w:szCs w:val="24"/>
          <w:lang w:eastAsia="ru-RU"/>
        </w:rPr>
        <w:t>ая</w:t>
      </w:r>
      <w:r w:rsidR="00DC029B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 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19EE68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A1B5D2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36D12F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222CF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5C755138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BB9A71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C4AE2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1.3. Продавец гарантирует, что указанное имущество является подлинным, не состоит под арестом. </w:t>
      </w:r>
    </w:p>
    <w:p w14:paraId="1FEDE7C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4E210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F9AB3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CEF93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00A7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A23725C" w14:textId="0037903B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7956E1"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Газизов</w:t>
      </w:r>
      <w:r w:rsidR="007956E1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="007956E1"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Рим</w:t>
      </w:r>
      <w:r w:rsidR="007956E1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="007956E1"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7956E1"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Марсовн</w:t>
      </w:r>
      <w:r w:rsidR="007956E1"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="007956E1"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>40817810</w:t>
      </w:r>
      <w:r w:rsidR="007956E1">
        <w:rPr>
          <w:color w:val="000000"/>
          <w:sz w:val="24"/>
          <w:szCs w:val="24"/>
          <w:shd w:val="clear" w:color="auto" w:fill="FFFFFF"/>
          <w:lang w:eastAsia="ru-RU"/>
        </w:rPr>
        <w:t>220862482723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</w:p>
    <w:p w14:paraId="6CE71FF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C334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50C8D6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CC28A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0A414985" w14:textId="3EB8E489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Pr="0062290E">
        <w:rPr>
          <w:color w:val="000000"/>
          <w:sz w:val="24"/>
          <w:szCs w:val="24"/>
          <w:lang w:eastAsia="ru-RU"/>
        </w:rPr>
        <w:t xml:space="preserve"> </w:t>
      </w:r>
      <w:r w:rsidR="008A06BC">
        <w:rPr>
          <w:color w:val="000000"/>
          <w:sz w:val="24"/>
          <w:szCs w:val="24"/>
          <w:lang w:eastAsia="ru-RU"/>
        </w:rPr>
        <w:t>10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05AE308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88BA9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66BA7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F44F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9AB05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0FAECC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255A56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5A7D1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620C23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6C6A39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0D7F17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FC49AE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1478AE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4CB18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E7D8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1FFDAB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77CD69CF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9FB52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6F67403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37F82E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0956714" w14:textId="5EB52094" w:rsidR="008A06BC" w:rsidRDefault="007956E1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956E1">
              <w:rPr>
                <w:color w:val="000000"/>
                <w:shd w:val="clear" w:color="auto" w:fill="FFFFFF"/>
                <w:lang w:eastAsia="ru-RU"/>
              </w:rPr>
              <w:t xml:space="preserve">Газизова Рима </w:t>
            </w:r>
            <w:proofErr w:type="spellStart"/>
            <w:r w:rsidRPr="007956E1">
              <w:rPr>
                <w:color w:val="000000"/>
                <w:shd w:val="clear" w:color="auto" w:fill="FFFFFF"/>
                <w:lang w:eastAsia="ru-RU"/>
              </w:rPr>
              <w:t>Марсовна</w:t>
            </w:r>
            <w:proofErr w:type="spellEnd"/>
            <w:r w:rsidRPr="007956E1">
              <w:rPr>
                <w:color w:val="000000"/>
                <w:shd w:val="clear" w:color="auto" w:fill="FFFFFF"/>
                <w:lang w:eastAsia="ru-RU"/>
              </w:rPr>
              <w:t xml:space="preserve"> (дата рождения: 03.11.1965, место рождения: с. </w:t>
            </w:r>
            <w:proofErr w:type="spellStart"/>
            <w:r w:rsidRPr="007956E1">
              <w:rPr>
                <w:color w:val="000000"/>
                <w:shd w:val="clear" w:color="auto" w:fill="FFFFFF"/>
                <w:lang w:eastAsia="ru-RU"/>
              </w:rPr>
              <w:t>Аминево</w:t>
            </w:r>
            <w:proofErr w:type="spellEnd"/>
            <w:r w:rsidRPr="007956E1">
              <w:rPr>
                <w:color w:val="000000"/>
                <w:shd w:val="clear" w:color="auto" w:fill="FFFFFF"/>
                <w:lang w:eastAsia="ru-RU"/>
              </w:rPr>
              <w:t xml:space="preserve"> Уйского р-на Челябинской обл., СНИЛС 003-020-765-69, ИНН 744100426556, 628383, Ханты-Мансийский автономный округ - Югра, г. Пыть-Ях, ул. 3 МКР «Кедровый» С. </w:t>
            </w:r>
            <w:proofErr w:type="spellStart"/>
            <w:r w:rsidRPr="007956E1">
              <w:rPr>
                <w:color w:val="000000"/>
                <w:shd w:val="clear" w:color="auto" w:fill="FFFFFF"/>
                <w:lang w:eastAsia="ru-RU"/>
              </w:rPr>
              <w:t>Урусово</w:t>
            </w:r>
            <w:proofErr w:type="spellEnd"/>
            <w:r w:rsidRPr="007956E1">
              <w:rPr>
                <w:color w:val="000000"/>
                <w:shd w:val="clear" w:color="auto" w:fill="FFFFFF"/>
                <w:lang w:eastAsia="ru-RU"/>
              </w:rPr>
              <w:t>, дом 6, кв. 103</w:t>
            </w:r>
          </w:p>
          <w:p w14:paraId="72B57042" w14:textId="77777777" w:rsidR="008A06BC" w:rsidRDefault="008A06BC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4D3C0D6" w14:textId="54AAD2DE" w:rsidR="00C3147C" w:rsidRPr="009F498D" w:rsidRDefault="007C0C42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>получатель:</w:t>
            </w:r>
            <w:r w:rsidRPr="00102809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7956E1" w:rsidRPr="007956E1">
              <w:rPr>
                <w:color w:val="000000"/>
                <w:shd w:val="clear" w:color="auto" w:fill="FFFFFF"/>
                <w:lang w:eastAsia="ru-RU"/>
              </w:rPr>
              <w:t xml:space="preserve">Газизова Рима </w:t>
            </w:r>
            <w:proofErr w:type="spellStart"/>
            <w:r w:rsidR="007956E1" w:rsidRPr="007956E1">
              <w:rPr>
                <w:color w:val="000000"/>
                <w:shd w:val="clear" w:color="auto" w:fill="FFFFFF"/>
                <w:lang w:eastAsia="ru-RU"/>
              </w:rPr>
              <w:t>Марсовна</w:t>
            </w:r>
            <w:proofErr w:type="spellEnd"/>
            <w:r w:rsidR="007956E1" w:rsidRPr="007956E1">
              <w:rPr>
                <w:color w:val="000000"/>
                <w:shd w:val="clear" w:color="auto" w:fill="FFFFFF"/>
                <w:lang w:eastAsia="ru-RU"/>
              </w:rPr>
              <w:t xml:space="preserve"> ИНН Банка 7707083893 р/с 40817810220862482723 в Калининградское отделение № 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A99C56E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6FAE9B44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38FA38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2E3F36A" w14:textId="77777777" w:rsidR="00DC029B" w:rsidRDefault="00645B3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1DFDDE69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2F4A1EC3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98AF6A8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Е.И. Гончарова</w:t>
            </w:r>
          </w:p>
          <w:p w14:paraId="7325605F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EF187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E8991A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EA65F9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887775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FFB07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C65FA5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F42AD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67B5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85AAC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3F501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49359C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28BADEC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400CB0A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</w:t>
      </w:r>
      <w:r w:rsidR="00DC029B" w:rsidRPr="0062290E">
        <w:rPr>
          <w:color w:val="000000"/>
          <w:sz w:val="22"/>
          <w:szCs w:val="22"/>
          <w:lang w:eastAsia="ru-RU"/>
        </w:rPr>
        <w:t>«</w:t>
      </w:r>
      <w:proofErr w:type="gramEnd"/>
      <w:r w:rsidR="00DC029B" w:rsidRPr="0062290E">
        <w:rPr>
          <w:color w:val="000000"/>
          <w:sz w:val="22"/>
          <w:szCs w:val="22"/>
          <w:lang w:eastAsia="ru-RU"/>
        </w:rPr>
        <w:t>___» ______ 20___ г.</w:t>
      </w:r>
    </w:p>
    <w:p w14:paraId="4D79FD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BF35AB4" w14:textId="4869BAC5" w:rsidR="00DC029B" w:rsidRPr="00C7543A" w:rsidRDefault="007956E1" w:rsidP="0010280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Газизов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Рим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Марсовн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(дата рождения: 03.11.1965, место рождения: с. </w:t>
      </w:r>
      <w:proofErr w:type="spellStart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Аминево</w:t>
      </w:r>
      <w:proofErr w:type="spellEnd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Уйского р-на Челябинской обл., СНИЛС 003-020-765-69, ИНН 744100426556, 628383, Ханты-Мансийский автономный округ - Югра, г. Пыть-Ях, ул. 3 МКР «Кедровый» С. </w:t>
      </w:r>
      <w:proofErr w:type="spellStart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Урусово</w:t>
      </w:r>
      <w:proofErr w:type="spellEnd"/>
      <w:r w:rsidRPr="007956E1">
        <w:rPr>
          <w:bCs/>
          <w:color w:val="000000"/>
          <w:sz w:val="24"/>
          <w:szCs w:val="24"/>
          <w:shd w:val="clear" w:color="auto" w:fill="FFFFFF"/>
          <w:lang w:eastAsia="ru-RU"/>
        </w:rPr>
        <w:t>, дом 6, кв. 103</w:t>
      </w:r>
      <w:r w:rsidRPr="008A06BC">
        <w:rPr>
          <w:bCs/>
          <w:color w:val="000000"/>
          <w:sz w:val="24"/>
          <w:szCs w:val="24"/>
          <w:shd w:val="clear" w:color="auto" w:fill="FFFFFF"/>
          <w:lang w:eastAsia="ru-RU"/>
        </w:rPr>
        <w:t>),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>инансов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управляющ</w:t>
      </w:r>
      <w:r>
        <w:rPr>
          <w:color w:val="000000"/>
          <w:sz w:val="24"/>
          <w:szCs w:val="24"/>
          <w:shd w:val="clear" w:color="auto" w:fill="FFFFFF"/>
          <w:lang w:eastAsia="ru-RU"/>
        </w:rPr>
        <w:t>его</w:t>
      </w:r>
      <w:r w:rsidRPr="009F498D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ru-RU"/>
        </w:rPr>
        <w:t>Гончаровой</w:t>
      </w:r>
      <w:r w:rsidRPr="00645B32">
        <w:rPr>
          <w:color w:val="000000"/>
          <w:sz w:val="24"/>
          <w:szCs w:val="24"/>
          <w:shd w:val="clear" w:color="auto" w:fill="FFFFFF"/>
          <w:lang w:eastAsia="ru-RU"/>
        </w:rPr>
        <w:t xml:space="preserve"> Елизавет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ы Игоревны, действующей на основании </w:t>
      </w:r>
      <w:r w:rsidRPr="007C68EE">
        <w:rPr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102809">
        <w:rPr>
          <w:sz w:val="24"/>
          <w:szCs w:val="24"/>
        </w:rPr>
        <w:t xml:space="preserve">Арбитражного суда </w:t>
      </w:r>
      <w:r w:rsidRPr="007956E1">
        <w:rPr>
          <w:sz w:val="24"/>
          <w:szCs w:val="24"/>
        </w:rPr>
        <w:t>Ханты-Мансийского автономного округа - Югры от 10 мая 2023 года  по делу № А75-5553/2023</w:t>
      </w:r>
      <w:r w:rsidR="00102809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102809">
        <w:rPr>
          <w:color w:val="000000"/>
          <w:sz w:val="24"/>
          <w:szCs w:val="24"/>
          <w:lang w:eastAsia="ru-RU"/>
        </w:rPr>
        <w:t xml:space="preserve"> </w:t>
      </w:r>
      <w:r w:rsidR="00102809" w:rsidRPr="0062290E">
        <w:rPr>
          <w:color w:val="000000"/>
          <w:sz w:val="24"/>
          <w:szCs w:val="24"/>
          <w:lang w:eastAsia="ru-RU"/>
        </w:rPr>
        <w:t>именуем</w:t>
      </w:r>
      <w:r w:rsidR="00102809">
        <w:rPr>
          <w:color w:val="000000"/>
          <w:sz w:val="24"/>
          <w:szCs w:val="24"/>
          <w:lang w:eastAsia="ru-RU"/>
        </w:rPr>
        <w:t>ая</w:t>
      </w:r>
      <w:r w:rsidR="00102809" w:rsidRPr="0062290E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1EB88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3E7342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7C8BE2B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B34571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1FD83D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5B7A65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3174821D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102809" w:rsidRPr="0062290E" w14:paraId="4F81285A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DB062B5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2C7A13B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102809" w:rsidRPr="0062290E" w14:paraId="2A468AC6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44ADD43" w14:textId="77777777" w:rsidR="007956E1" w:rsidRDefault="007956E1" w:rsidP="007956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956E1">
              <w:rPr>
                <w:color w:val="000000"/>
                <w:shd w:val="clear" w:color="auto" w:fill="FFFFFF"/>
                <w:lang w:eastAsia="ru-RU"/>
              </w:rPr>
              <w:t xml:space="preserve">Газизова Рима </w:t>
            </w:r>
            <w:proofErr w:type="spellStart"/>
            <w:r w:rsidRPr="007956E1">
              <w:rPr>
                <w:color w:val="000000"/>
                <w:shd w:val="clear" w:color="auto" w:fill="FFFFFF"/>
                <w:lang w:eastAsia="ru-RU"/>
              </w:rPr>
              <w:t>Марсовна</w:t>
            </w:r>
            <w:proofErr w:type="spellEnd"/>
            <w:r w:rsidRPr="007956E1">
              <w:rPr>
                <w:color w:val="000000"/>
                <w:shd w:val="clear" w:color="auto" w:fill="FFFFFF"/>
                <w:lang w:eastAsia="ru-RU"/>
              </w:rPr>
              <w:t xml:space="preserve"> (дата рождения: 03.11.1965, место рождения: с. </w:t>
            </w:r>
            <w:proofErr w:type="spellStart"/>
            <w:r w:rsidRPr="007956E1">
              <w:rPr>
                <w:color w:val="000000"/>
                <w:shd w:val="clear" w:color="auto" w:fill="FFFFFF"/>
                <w:lang w:eastAsia="ru-RU"/>
              </w:rPr>
              <w:t>Аминево</w:t>
            </w:r>
            <w:proofErr w:type="spellEnd"/>
            <w:r w:rsidRPr="007956E1">
              <w:rPr>
                <w:color w:val="000000"/>
                <w:shd w:val="clear" w:color="auto" w:fill="FFFFFF"/>
                <w:lang w:eastAsia="ru-RU"/>
              </w:rPr>
              <w:t xml:space="preserve"> Уйского р-на Челябинской обл., СНИЛС 003-020-765-69, ИНН 744100426556, 628383, Ханты-Мансийский автономный округ - Югра, г. Пыть-Ях, ул. 3 МКР «Кедровый» С. </w:t>
            </w:r>
            <w:proofErr w:type="spellStart"/>
            <w:r w:rsidRPr="007956E1">
              <w:rPr>
                <w:color w:val="000000"/>
                <w:shd w:val="clear" w:color="auto" w:fill="FFFFFF"/>
                <w:lang w:eastAsia="ru-RU"/>
              </w:rPr>
              <w:t>Урусово</w:t>
            </w:r>
            <w:proofErr w:type="spellEnd"/>
            <w:r w:rsidRPr="007956E1">
              <w:rPr>
                <w:color w:val="000000"/>
                <w:shd w:val="clear" w:color="auto" w:fill="FFFFFF"/>
                <w:lang w:eastAsia="ru-RU"/>
              </w:rPr>
              <w:t>, дом 6, кв. 103</w:t>
            </w:r>
          </w:p>
          <w:p w14:paraId="271748AE" w14:textId="77777777" w:rsidR="007956E1" w:rsidRDefault="007956E1" w:rsidP="007956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286C9C5" w14:textId="434BFFEC" w:rsidR="00102809" w:rsidRPr="009F498D" w:rsidRDefault="007956E1" w:rsidP="007956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7C0C42">
              <w:rPr>
                <w:color w:val="000000"/>
                <w:lang w:eastAsia="ru-RU"/>
              </w:rPr>
              <w:t>получатель:</w:t>
            </w:r>
            <w:r w:rsidRPr="00102809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Pr="007956E1">
              <w:rPr>
                <w:color w:val="000000"/>
                <w:shd w:val="clear" w:color="auto" w:fill="FFFFFF"/>
                <w:lang w:eastAsia="ru-RU"/>
              </w:rPr>
              <w:t xml:space="preserve">Газизова Рима </w:t>
            </w:r>
            <w:proofErr w:type="spellStart"/>
            <w:r w:rsidRPr="007956E1">
              <w:rPr>
                <w:color w:val="000000"/>
                <w:shd w:val="clear" w:color="auto" w:fill="FFFFFF"/>
                <w:lang w:eastAsia="ru-RU"/>
              </w:rPr>
              <w:t>Марсовна</w:t>
            </w:r>
            <w:proofErr w:type="spellEnd"/>
            <w:r w:rsidRPr="007956E1">
              <w:rPr>
                <w:color w:val="000000"/>
                <w:shd w:val="clear" w:color="auto" w:fill="FFFFFF"/>
                <w:lang w:eastAsia="ru-RU"/>
              </w:rPr>
              <w:t xml:space="preserve"> ИНН Банка 7707083893 р/с 40817810220862482723 в Калининградское отделение № 8626 ПАО Сбербанк к/с 30101810100000000634 БИК 042748634.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F76E12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02809" w:rsidRPr="0062290E" w14:paraId="4E843563" w14:textId="77777777" w:rsidTr="00102809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F46866C" w14:textId="77777777" w:rsidR="00102809" w:rsidRPr="000E73C2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F9FDBC9" w14:textId="77777777" w:rsidR="00102809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Гончарова Елизавета Игоревна</w:t>
            </w:r>
          </w:p>
          <w:p w14:paraId="32BFA648" w14:textId="77777777" w:rsidR="00102809" w:rsidRPr="00C3147C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7D5AE029" w14:textId="77777777" w:rsidR="00102809" w:rsidRPr="000E73C2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2567417" w14:textId="77777777" w:rsidR="00102809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Е.И. Гончарова</w:t>
            </w:r>
          </w:p>
          <w:p w14:paraId="69B05F1C" w14:textId="77777777" w:rsidR="00102809" w:rsidRPr="000E73C2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E3D9D53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C93F10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F850E59" w14:textId="77777777" w:rsidR="00102809" w:rsidRPr="0062290E" w:rsidRDefault="00102809" w:rsidP="00A45FB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100F4A0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CB579E9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3912CD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150D9F8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D04C8" w14:textId="77777777" w:rsidR="00024718" w:rsidRDefault="00024718">
      <w:r>
        <w:separator/>
      </w:r>
    </w:p>
  </w:endnote>
  <w:endnote w:type="continuationSeparator" w:id="0">
    <w:p w14:paraId="1CA83DA7" w14:textId="77777777" w:rsidR="00024718" w:rsidRDefault="0002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1FCEF5" w14:textId="77777777" w:rsidR="00024718" w:rsidRDefault="00024718">
      <w:r>
        <w:separator/>
      </w:r>
    </w:p>
  </w:footnote>
  <w:footnote w:type="continuationSeparator" w:id="0">
    <w:p w14:paraId="2478625B" w14:textId="77777777" w:rsidR="00024718" w:rsidRDefault="00024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19982842">
    <w:abstractNumId w:val="0"/>
  </w:num>
  <w:num w:numId="2" w16cid:durableId="1886091621">
    <w:abstractNumId w:val="5"/>
  </w:num>
  <w:num w:numId="3" w16cid:durableId="1023825440">
    <w:abstractNumId w:val="4"/>
  </w:num>
  <w:num w:numId="4" w16cid:durableId="197352665">
    <w:abstractNumId w:val="3"/>
  </w:num>
  <w:num w:numId="5" w16cid:durableId="378169941">
    <w:abstractNumId w:val="2"/>
  </w:num>
  <w:num w:numId="6" w16cid:durableId="1866209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846"/>
    <w:rsid w:val="00024718"/>
    <w:rsid w:val="00045504"/>
    <w:rsid w:val="000C347D"/>
    <w:rsid w:val="000E73C2"/>
    <w:rsid w:val="00102809"/>
    <w:rsid w:val="0019141E"/>
    <w:rsid w:val="0019466E"/>
    <w:rsid w:val="0020354D"/>
    <w:rsid w:val="002515EF"/>
    <w:rsid w:val="00283A2A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F64F4"/>
    <w:rsid w:val="006F6D62"/>
    <w:rsid w:val="00702ADB"/>
    <w:rsid w:val="0072229F"/>
    <w:rsid w:val="00730728"/>
    <w:rsid w:val="007441D1"/>
    <w:rsid w:val="007956E1"/>
    <w:rsid w:val="007C0C42"/>
    <w:rsid w:val="007C68EE"/>
    <w:rsid w:val="00813D2D"/>
    <w:rsid w:val="00822039"/>
    <w:rsid w:val="008629B9"/>
    <w:rsid w:val="00881F9A"/>
    <w:rsid w:val="008A06BC"/>
    <w:rsid w:val="008B1FFF"/>
    <w:rsid w:val="008C59FA"/>
    <w:rsid w:val="008F1DEB"/>
    <w:rsid w:val="008F2926"/>
    <w:rsid w:val="009925E9"/>
    <w:rsid w:val="009F498D"/>
    <w:rsid w:val="00A941DA"/>
    <w:rsid w:val="00B01009"/>
    <w:rsid w:val="00C3147C"/>
    <w:rsid w:val="00C66A35"/>
    <w:rsid w:val="00C7543A"/>
    <w:rsid w:val="00C83276"/>
    <w:rsid w:val="00C83846"/>
    <w:rsid w:val="00CD4FDD"/>
    <w:rsid w:val="00D52FBA"/>
    <w:rsid w:val="00D9160F"/>
    <w:rsid w:val="00DC029B"/>
    <w:rsid w:val="00DC2178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B755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8F1DEB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Варечка</cp:lastModifiedBy>
  <cp:revision>2</cp:revision>
  <dcterms:created xsi:type="dcterms:W3CDTF">2023-12-08T01:32:00Z</dcterms:created>
  <dcterms:modified xsi:type="dcterms:W3CDTF">2023-12-08T01:32:00Z</dcterms:modified>
</cp:coreProperties>
</file>