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Уфандеева Анастасия Владимировна (Березикова Анастасия Владимировна) (29.11.1985г.р., место рожд: с. Усть-Ануй Быстроистокского района Алтайского края, адрес рег: 659334, Алтайский край, Бийск г, Гражданская ул, дом № 134, СНИЛС09545295706, ИНН 220456387916, паспорт РФ серия 6712, номер 224308, выдан 21.05.2012, кем выдан Отделом УМВД России по Ханты-Мансийскому автоном. окр. - Югре в городе Сургуте, код подразделения 860-004),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Алтайского края от 10.10.2023г. по делу №А03-3901/2023,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07.03.2024г. по продаже имущества Уфандеевой Анастасии Владимировны,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363м², адрес (местонахождение): Челябинская область, р-н Чебаркульский, с. Кундравы, пер. Есенина, 24, категория земель: земли населенных пунктов, разрешенное использование: для малоэтажной застройки, кадастровый номер: 74:23:1011003:674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07.03.2024г. на сайте https://nistp.ru/ , и указана в Протоколе  от 07.03.2024г.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Уфандеевой Анастасии Владимировны 40817810750170560732</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Уфандеева Анастасия Владимировна (Березикова Анастасия Владимировна) (29.11.1985г.р., место рожд: с. Усть-Ануй Быстроистокского района Алтайского края, адрес рег: 659334, Алтайский край, Бийск г, Гражданская ул, дом № 134, СНИЛС09545295706, ИНН 220456387916, паспорт РФ серия 6712, номер 224308, выдан 21.05.2012, кем выдан Отделом УМВД России по Ханты-Мансийскому автоном. окр. - Югре в городе Сургуте, код подразделения 860-004)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Уфандеевой Анастасии Владимировны 40817810750170560732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Уфандеевой Анастасии Владимировны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Миронова Вероника Олеговна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