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39A5C" w14:textId="77777777" w:rsidR="00FE657C" w:rsidRDefault="00FE657C" w:rsidP="00FE657C">
      <w:pPr>
        <w:spacing w:after="0"/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4D5945C" w14:textId="77777777" w:rsidR="00FE657C" w:rsidRPr="00300E3A" w:rsidRDefault="00FE657C" w:rsidP="00FE657C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(ПРОЕКТ)</w:t>
      </w:r>
    </w:p>
    <w:p w14:paraId="70A97E90" w14:textId="77777777" w:rsidR="00FE657C" w:rsidRPr="00300E3A" w:rsidRDefault="00FE657C" w:rsidP="00FE657C">
      <w:pPr>
        <w:spacing w:after="0" w:line="240" w:lineRule="auto"/>
        <w:rPr>
          <w:rFonts w:ascii="Times New Roman" w:hAnsi="Times New Roman"/>
        </w:rPr>
        <w:sectPr w:rsidR="00FE657C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693ECB" w14:textId="77777777" w:rsidR="00FE657C" w:rsidRPr="00342C15" w:rsidRDefault="00FE657C" w:rsidP="00FE65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Г.Пермь</w:t>
      </w:r>
    </w:p>
    <w:p w14:paraId="2D9ABB8D" w14:textId="68053DE9" w:rsidR="00FE657C" w:rsidRPr="00D2141C" w:rsidRDefault="00FE657C" w:rsidP="00FE657C">
      <w:pPr>
        <w:spacing w:after="0" w:line="240" w:lineRule="auto"/>
        <w:jc w:val="right"/>
        <w:rPr>
          <w:rFonts w:ascii="Times New Roman" w:hAnsi="Times New Roman"/>
        </w:rPr>
        <w:sectPr w:rsidR="00FE657C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   » _______________  202</w:t>
      </w:r>
      <w:r w:rsidR="006A0DCE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 xml:space="preserve"> г.</w:t>
      </w:r>
    </w:p>
    <w:p w14:paraId="2419E6D7" w14:textId="77777777" w:rsidR="00FE657C" w:rsidRPr="00300E3A" w:rsidRDefault="00FE657C" w:rsidP="00FE657C">
      <w:pPr>
        <w:spacing w:after="0" w:line="240" w:lineRule="auto"/>
        <w:jc w:val="right"/>
        <w:rPr>
          <w:rFonts w:ascii="Times New Roman" w:hAnsi="Times New Roman"/>
        </w:rPr>
      </w:pPr>
    </w:p>
    <w:p w14:paraId="10B99F0C" w14:textId="77777777" w:rsidR="00FE657C" w:rsidRPr="00300E3A" w:rsidRDefault="00FE657C" w:rsidP="00FE657C">
      <w:pPr>
        <w:spacing w:after="0" w:line="240" w:lineRule="auto"/>
        <w:jc w:val="both"/>
        <w:rPr>
          <w:rFonts w:ascii="Times New Roman" w:hAnsi="Times New Roman"/>
        </w:rPr>
        <w:sectPr w:rsidR="00FE657C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C175A23" w14:textId="77777777" w:rsidR="00FE657C" w:rsidRPr="00300E3A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66E9D531" w14:textId="42A489E3" w:rsidR="00FE657C" w:rsidRPr="00300E3A" w:rsidRDefault="009C5FC3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9C5FC3">
        <w:rPr>
          <w:rFonts w:ascii="Times New Roman" w:hAnsi="Times New Roman"/>
        </w:rPr>
        <w:t>Ильюшенко Юри</w:t>
      </w:r>
      <w:r w:rsidR="00493385">
        <w:rPr>
          <w:rFonts w:ascii="Times New Roman" w:hAnsi="Times New Roman"/>
        </w:rPr>
        <w:t xml:space="preserve">й </w:t>
      </w:r>
      <w:r w:rsidRPr="009C5FC3">
        <w:rPr>
          <w:rFonts w:ascii="Times New Roman" w:hAnsi="Times New Roman"/>
        </w:rPr>
        <w:t>Викторович (</w:t>
      </w:r>
      <w:r w:rsidRPr="009C5FC3">
        <w:rPr>
          <w:rFonts w:ascii="Times New Roman" w:eastAsia="Times New Roman" w:hAnsi="Times New Roman"/>
          <w:noProof/>
          <w:lang w:eastAsia="ru-RU"/>
        </w:rPr>
        <w:t>17.08.1981 г.р., место рождения: пос.Майский г.Краснокамска Пермской области, СНИЛС: 055-486-729 96, ИНН: 591605945120, адрес: 617077, Пермский Край, Краснокамский район, п. Майский, ул. Красногорская, д.1, кв.16</w:t>
      </w:r>
      <w:r w:rsidR="00FE657C" w:rsidRPr="009C5FC3">
        <w:rPr>
          <w:rFonts w:ascii="Times New Roman" w:hAnsi="Times New Roman"/>
          <w:noProof/>
        </w:rPr>
        <w:t>)</w:t>
      </w:r>
      <w:r w:rsidR="00FE657C" w:rsidRPr="009C5FC3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493385">
        <w:rPr>
          <w:rFonts w:ascii="Times New Roman" w:hAnsi="Times New Roman"/>
        </w:rPr>
        <w:t>Невоструева Андрея Сергеевича</w:t>
      </w:r>
      <w:r w:rsidR="00FE657C" w:rsidRPr="00300E3A">
        <w:rPr>
          <w:rFonts w:ascii="Times New Roman" w:hAnsi="Times New Roman"/>
        </w:rPr>
        <w:t xml:space="preserve">, </w:t>
      </w:r>
      <w:r w:rsidR="00FE657C">
        <w:rPr>
          <w:rFonts w:ascii="Times New Roman" w:hAnsi="Times New Roman"/>
        </w:rPr>
        <w:t xml:space="preserve">действующего на основании </w:t>
      </w:r>
      <w:r w:rsidR="00493385">
        <w:rPr>
          <w:rFonts w:ascii="Times New Roman" w:hAnsi="Times New Roman"/>
        </w:rPr>
        <w:t xml:space="preserve">определения </w:t>
      </w:r>
      <w:r w:rsidR="00FE657C">
        <w:rPr>
          <w:rFonts w:ascii="Times New Roman" w:hAnsi="Times New Roman"/>
          <w:noProof/>
        </w:rPr>
        <w:t xml:space="preserve">АРБИТРАЖНОГО СУДА  ПЕРМСКОГО КРАЯ от </w:t>
      </w:r>
      <w:r w:rsidR="00493385">
        <w:rPr>
          <w:rFonts w:ascii="Times New Roman" w:hAnsi="Times New Roman"/>
          <w:noProof/>
        </w:rPr>
        <w:t>17</w:t>
      </w:r>
      <w:r w:rsidR="00FE657C">
        <w:rPr>
          <w:rFonts w:ascii="Times New Roman" w:hAnsi="Times New Roman"/>
          <w:noProof/>
        </w:rPr>
        <w:t>.0</w:t>
      </w:r>
      <w:r w:rsidR="00493385">
        <w:rPr>
          <w:rFonts w:ascii="Times New Roman" w:hAnsi="Times New Roman"/>
          <w:noProof/>
        </w:rPr>
        <w:t>1</w:t>
      </w:r>
      <w:r w:rsidR="00FE657C">
        <w:rPr>
          <w:rFonts w:ascii="Times New Roman" w:hAnsi="Times New Roman"/>
          <w:noProof/>
        </w:rPr>
        <w:t>.202</w:t>
      </w:r>
      <w:r w:rsidR="00493385">
        <w:rPr>
          <w:rFonts w:ascii="Times New Roman" w:hAnsi="Times New Roman"/>
          <w:noProof/>
        </w:rPr>
        <w:t>4</w:t>
      </w:r>
      <w:r w:rsidR="00FE657C">
        <w:rPr>
          <w:rFonts w:ascii="Times New Roman" w:hAnsi="Times New Roman"/>
          <w:noProof/>
        </w:rPr>
        <w:t>г. по делу № А50-325</w:t>
      </w:r>
      <w:r>
        <w:rPr>
          <w:rFonts w:ascii="Times New Roman" w:hAnsi="Times New Roman"/>
          <w:noProof/>
        </w:rPr>
        <w:t>18</w:t>
      </w:r>
      <w:r w:rsidR="00FE657C">
        <w:rPr>
          <w:rFonts w:ascii="Times New Roman" w:hAnsi="Times New Roman"/>
          <w:noProof/>
        </w:rPr>
        <w:t>/2019</w:t>
      </w:r>
      <w:r w:rsidR="00FE657C" w:rsidRPr="00300E3A">
        <w:rPr>
          <w:rFonts w:ascii="Times New Roman" w:hAnsi="Times New Roman"/>
        </w:rPr>
        <w:t>, с</w:t>
      </w:r>
      <w:proofErr w:type="gramEnd"/>
      <w:r w:rsidR="00FE657C" w:rsidRPr="00300E3A">
        <w:rPr>
          <w:rFonts w:ascii="Times New Roman" w:hAnsi="Times New Roman"/>
        </w:rPr>
        <w:t xml:space="preserve"> одной стороны, и _________________, именуемое (-</w:t>
      </w:r>
      <w:proofErr w:type="spellStart"/>
      <w:r w:rsidR="00FE657C" w:rsidRPr="00300E3A">
        <w:rPr>
          <w:rFonts w:ascii="Times New Roman" w:hAnsi="Times New Roman"/>
        </w:rPr>
        <w:t>ый</w:t>
      </w:r>
      <w:proofErr w:type="spellEnd"/>
      <w:r w:rsidR="00FE657C" w:rsidRPr="00300E3A">
        <w:rPr>
          <w:rFonts w:ascii="Times New Roman" w:hAnsi="Times New Roman"/>
        </w:rPr>
        <w:t>, -</w:t>
      </w:r>
      <w:proofErr w:type="spellStart"/>
      <w:r w:rsidR="00FE657C" w:rsidRPr="00300E3A">
        <w:rPr>
          <w:rFonts w:ascii="Times New Roman" w:hAnsi="Times New Roman"/>
        </w:rPr>
        <w:t>ая</w:t>
      </w:r>
      <w:proofErr w:type="spellEnd"/>
      <w:r w:rsidR="00FE657C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3A4A8E5" w14:textId="77777777" w:rsidR="00FE657C" w:rsidRPr="006F4E03" w:rsidRDefault="00FE657C" w:rsidP="00FE6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028D7" w14:textId="77777777" w:rsidR="00FE657C" w:rsidRPr="006F4E03" w:rsidRDefault="00FE657C" w:rsidP="00FE657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E5B9D2A" w14:textId="156DC546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proofErr w:type="gramStart"/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>от №:_______.</w:t>
      </w:r>
    </w:p>
    <w:p w14:paraId="4BA94506" w14:textId="77777777" w:rsidR="00FE657C" w:rsidRPr="001C2683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7C9DF42" w14:textId="77777777" w:rsidR="00FE657C" w:rsidRPr="001C2683" w:rsidRDefault="00FE657C" w:rsidP="00FE657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686A5EA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697F208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E2CBF3A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B0CEE3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AFDCADB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55C1F16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A213535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702FE28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8DD1E72" w14:textId="0BE02EBF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5E5D40F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D04F25B" w14:textId="77777777" w:rsidR="00FE657C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31D25BA9" w14:textId="77777777" w:rsidR="00FE657C" w:rsidRPr="004653A8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E132A9F" w14:textId="77777777" w:rsidR="00FE657C" w:rsidRPr="004653A8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05719DC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887EFC0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2058911" w14:textId="77777777" w:rsidR="00FE657C" w:rsidRPr="00B838E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96835BA" w14:textId="77777777" w:rsidR="00FE657C" w:rsidRPr="00873E59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DE217C9" w14:textId="77777777" w:rsidR="00FE657C" w:rsidRPr="003512E4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5B72D1F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F4AD374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049EF724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7BC611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46A5789" w14:textId="77777777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AD090C" w14:textId="77777777" w:rsidR="00FE657C" w:rsidRPr="00E8242B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F40E8E1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832B935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F80C4E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2FCF54F" w14:textId="77777777" w:rsidR="00FE657C" w:rsidRPr="00E10F9A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D5BC3F8" w14:textId="77777777" w:rsidR="00FE657C" w:rsidRPr="00E10F9A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479ECFD" w14:textId="77777777" w:rsidR="00FE657C" w:rsidRPr="00E10F9A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4859554" w14:textId="77777777" w:rsidR="00FE657C" w:rsidRPr="00E10F9A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 ПЕРМСКОГО КРАЯ</w:t>
      </w:r>
      <w:r w:rsidRPr="00352E7F">
        <w:rPr>
          <w:rFonts w:ascii="Times New Roman" w:hAnsi="Times New Roman"/>
        </w:rPr>
        <w:t>.</w:t>
      </w:r>
    </w:p>
    <w:p w14:paraId="73BE952C" w14:textId="77777777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16DBB22" w14:textId="77777777" w:rsidR="00FE657C" w:rsidRPr="00546D20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9B0F4D3" w14:textId="77777777" w:rsidR="00FE657C" w:rsidRPr="00546D20" w:rsidRDefault="00FE657C" w:rsidP="00FE657C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4AD04AA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FE657C" w:rsidRPr="004B3BFE" w14:paraId="66DF99A7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8C892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36893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E657C" w:rsidRPr="009C5FC3" w14:paraId="69DFF151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12210" w14:textId="77777777" w:rsidR="009C5FC3" w:rsidRDefault="009C5FC3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Ильюшенко Юрий Викторович, </w:t>
            </w:r>
          </w:p>
          <w:p w14:paraId="4BC1D2F5" w14:textId="77777777" w:rsidR="009C5FC3" w:rsidRDefault="009C5FC3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ИНН: 591605945120, </w:t>
            </w:r>
          </w:p>
          <w:p w14:paraId="1E3955E0" w14:textId="77777777" w:rsidR="009C5FC3" w:rsidRDefault="009C5FC3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БАНКОВСКИЕ РЕКВИЗИТЫ:</w:t>
            </w:r>
          </w:p>
          <w:p w14:paraId="1564A511" w14:textId="3E6405A5" w:rsidR="00FE657C" w:rsidRPr="009C5FC3" w:rsidRDefault="009C5FC3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расч/счет 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40817810223424002034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ПАО Банк ВТБ , филиал № 6318 в г. Самара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C5FC3">
              <w:rPr>
                <w:rFonts w:ascii="Times New Roman" w:hAnsi="Times New Roman"/>
                <w:sz w:val="20"/>
                <w:szCs w:val="20"/>
              </w:rPr>
              <w:t>кор</w:t>
            </w:r>
            <w:proofErr w:type="spellEnd"/>
            <w:r w:rsidRPr="009C5FC3">
              <w:rPr>
                <w:rFonts w:ascii="Times New Roman" w:hAnsi="Times New Roman"/>
                <w:sz w:val="20"/>
                <w:szCs w:val="20"/>
              </w:rPr>
              <w:t>/счет</w:t>
            </w:r>
            <w:proofErr w:type="gramEnd"/>
            <w:r w:rsidRPr="009C5FC3">
              <w:rPr>
                <w:rFonts w:ascii="Times New Roman" w:hAnsi="Times New Roman"/>
                <w:sz w:val="20"/>
                <w:szCs w:val="20"/>
              </w:rPr>
              <w:t xml:space="preserve">: № </w:t>
            </w:r>
            <w:r w:rsidRPr="009C5FC3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30101810422023601968, 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БИК: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043601968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D3DFD" w14:textId="3E900BA9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657C" w:rsidRPr="009C5FC3" w14:paraId="29665DAB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5CD75" w14:textId="275200F0" w:rsidR="00FE657C" w:rsidRPr="009C5FC3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Ильюшенко 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Ю.В.</w:t>
            </w:r>
            <w:r w:rsidRPr="009C5FC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9338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А</w:t>
            </w: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</w:t>
            </w: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Невоструев</w:t>
            </w:r>
          </w:p>
          <w:p w14:paraId="43F1F7B8" w14:textId="72C80070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92908" w14:textId="77777777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67F3EB" w14:textId="77777777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055A4F" w14:textId="77777777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244236" w14:textId="77777777" w:rsidR="00FE657C" w:rsidRDefault="00FE657C" w:rsidP="00FE65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0CEA56" w14:textId="77777777" w:rsidR="00FE657C" w:rsidRPr="00D2141C" w:rsidRDefault="00FE657C" w:rsidP="00FE65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B869B1D" w14:textId="77777777" w:rsidR="00FE657C" w:rsidRPr="00D2141C" w:rsidRDefault="00FE657C" w:rsidP="00FE657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5F99860" w14:textId="77777777" w:rsidR="00FE657C" w:rsidRPr="00D2141C" w:rsidRDefault="00FE657C" w:rsidP="00FE657C">
      <w:pPr>
        <w:spacing w:after="0" w:line="240" w:lineRule="auto"/>
        <w:rPr>
          <w:rFonts w:ascii="Times New Roman" w:hAnsi="Times New Roman"/>
        </w:rPr>
        <w:sectPr w:rsidR="00FE657C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5789FF" w14:textId="3AC308EF" w:rsidR="00FE657C" w:rsidRPr="00D2141C" w:rsidRDefault="00FE657C" w:rsidP="00FE65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Г.Пермь</w:t>
      </w:r>
    </w:p>
    <w:p w14:paraId="5055BD7F" w14:textId="6B4BAF8C" w:rsidR="00FE657C" w:rsidRPr="00D2141C" w:rsidRDefault="00FE657C" w:rsidP="00FE657C">
      <w:pPr>
        <w:spacing w:after="0" w:line="240" w:lineRule="auto"/>
        <w:jc w:val="right"/>
        <w:rPr>
          <w:rFonts w:ascii="Times New Roman" w:hAnsi="Times New Roman"/>
        </w:rPr>
        <w:sectPr w:rsidR="00FE657C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   » _______________  2021 г.</w:t>
      </w:r>
    </w:p>
    <w:p w14:paraId="0453A461" w14:textId="77777777" w:rsidR="00FE657C" w:rsidRPr="00D2141C" w:rsidRDefault="00FE657C" w:rsidP="00FE657C">
      <w:pPr>
        <w:spacing w:after="0" w:line="240" w:lineRule="auto"/>
        <w:rPr>
          <w:rFonts w:ascii="Times New Roman" w:hAnsi="Times New Roman"/>
        </w:rPr>
      </w:pPr>
    </w:p>
    <w:p w14:paraId="17D5DEA7" w14:textId="77777777" w:rsidR="00FE657C" w:rsidRPr="00D2141C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02CB761A" w14:textId="723E0C55" w:rsidR="00FE657C" w:rsidRPr="00D2141C" w:rsidRDefault="00493385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93385">
        <w:rPr>
          <w:rFonts w:ascii="Times New Roman" w:hAnsi="Times New Roman"/>
        </w:rPr>
        <w:t xml:space="preserve">Ильюшенко Юрий Викторович (17.08.1981 г.р., место рождения: </w:t>
      </w:r>
      <w:proofErr w:type="spellStart"/>
      <w:r w:rsidRPr="00493385">
        <w:rPr>
          <w:rFonts w:ascii="Times New Roman" w:hAnsi="Times New Roman"/>
        </w:rPr>
        <w:t>пос</w:t>
      </w:r>
      <w:proofErr w:type="gramStart"/>
      <w:r w:rsidRPr="00493385">
        <w:rPr>
          <w:rFonts w:ascii="Times New Roman" w:hAnsi="Times New Roman"/>
        </w:rPr>
        <w:t>.М</w:t>
      </w:r>
      <w:proofErr w:type="gramEnd"/>
      <w:r w:rsidRPr="00493385">
        <w:rPr>
          <w:rFonts w:ascii="Times New Roman" w:hAnsi="Times New Roman"/>
        </w:rPr>
        <w:t>айский</w:t>
      </w:r>
      <w:proofErr w:type="spellEnd"/>
      <w:r w:rsidRPr="00493385">
        <w:rPr>
          <w:rFonts w:ascii="Times New Roman" w:hAnsi="Times New Roman"/>
        </w:rPr>
        <w:t xml:space="preserve"> </w:t>
      </w:r>
      <w:proofErr w:type="spellStart"/>
      <w:r w:rsidRPr="00493385">
        <w:rPr>
          <w:rFonts w:ascii="Times New Roman" w:hAnsi="Times New Roman"/>
        </w:rPr>
        <w:t>г.Краснокамска</w:t>
      </w:r>
      <w:proofErr w:type="spellEnd"/>
      <w:r w:rsidRPr="00493385">
        <w:rPr>
          <w:rFonts w:ascii="Times New Roman" w:hAnsi="Times New Roman"/>
        </w:rPr>
        <w:t xml:space="preserve"> Пермской области, СНИЛС: 055-486-729 96, ИНН: 591605945120, адрес: 617077, Пермский Край, </w:t>
      </w:r>
      <w:proofErr w:type="spellStart"/>
      <w:r w:rsidRPr="00493385">
        <w:rPr>
          <w:rFonts w:ascii="Times New Roman" w:hAnsi="Times New Roman"/>
        </w:rPr>
        <w:t>Краснокамский</w:t>
      </w:r>
      <w:proofErr w:type="spellEnd"/>
      <w:r w:rsidRPr="00493385">
        <w:rPr>
          <w:rFonts w:ascii="Times New Roman" w:hAnsi="Times New Roman"/>
        </w:rPr>
        <w:t xml:space="preserve"> район, п. Майский, ул. </w:t>
      </w:r>
      <w:proofErr w:type="spellStart"/>
      <w:r w:rsidRPr="00493385">
        <w:rPr>
          <w:rFonts w:ascii="Times New Roman" w:hAnsi="Times New Roman"/>
        </w:rPr>
        <w:t>Красногорская</w:t>
      </w:r>
      <w:proofErr w:type="spellEnd"/>
      <w:r w:rsidRPr="00493385">
        <w:rPr>
          <w:rFonts w:ascii="Times New Roman" w:hAnsi="Times New Roman"/>
        </w:rPr>
        <w:t>, д.1, кв.16), именуемый в дальнейшем «Продавец», в лице финансового управляющего Невоструева Андрея Сергеевича, действующего на основании определения АРБИТРАЖНОГО СУДА  ПЕРМСКОГО КРАЯ от 17.01.2024г. по делу № А50-32518/2019</w:t>
      </w:r>
      <w:r w:rsidR="009C5FC3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9C5FC3" w:rsidRPr="00300E3A">
        <w:rPr>
          <w:rFonts w:ascii="Times New Roman" w:hAnsi="Times New Roman"/>
        </w:rPr>
        <w:t>ый</w:t>
      </w:r>
      <w:proofErr w:type="spellEnd"/>
      <w:r w:rsidR="009C5FC3" w:rsidRPr="00300E3A">
        <w:rPr>
          <w:rFonts w:ascii="Times New Roman" w:hAnsi="Times New Roman"/>
        </w:rPr>
        <w:t xml:space="preserve">, </w:t>
      </w:r>
      <w:proofErr w:type="gramStart"/>
      <w:r w:rsidR="009C5FC3" w:rsidRPr="00300E3A">
        <w:rPr>
          <w:rFonts w:ascii="Times New Roman" w:hAnsi="Times New Roman"/>
        </w:rPr>
        <w:t>-</w:t>
      </w:r>
      <w:proofErr w:type="spellStart"/>
      <w:r w:rsidR="009C5FC3" w:rsidRPr="00300E3A">
        <w:rPr>
          <w:rFonts w:ascii="Times New Roman" w:hAnsi="Times New Roman"/>
        </w:rPr>
        <w:t>а</w:t>
      </w:r>
      <w:proofErr w:type="gramEnd"/>
      <w:r w:rsidR="009C5FC3" w:rsidRPr="00300E3A">
        <w:rPr>
          <w:rFonts w:ascii="Times New Roman" w:hAnsi="Times New Roman"/>
        </w:rPr>
        <w:t>я</w:t>
      </w:r>
      <w:proofErr w:type="spellEnd"/>
      <w:r w:rsidR="009C5FC3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</w:t>
      </w:r>
      <w:r w:rsidR="00FE657C" w:rsidRPr="00FE657C">
        <w:rPr>
          <w:rFonts w:ascii="Times New Roman" w:hAnsi="Times New Roman"/>
          <w:noProof/>
        </w:rPr>
        <w:t xml:space="preserve">, </w:t>
      </w:r>
      <w:r w:rsidR="00FE657C">
        <w:rPr>
          <w:rFonts w:ascii="Times New Roman" w:hAnsi="Times New Roman"/>
        </w:rPr>
        <w:t>составили настоящий акт</w:t>
      </w:r>
      <w:r w:rsidR="00FE657C" w:rsidRPr="00D2141C">
        <w:rPr>
          <w:rFonts w:ascii="Times New Roman" w:hAnsi="Times New Roman"/>
        </w:rPr>
        <w:t xml:space="preserve"> о нижеследующем:</w:t>
      </w:r>
    </w:p>
    <w:p w14:paraId="527E7738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B08CE4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819E6BD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4B5A751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7E0B348" w14:textId="77777777" w:rsidR="00FE657C" w:rsidRPr="00306107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24A975C" w14:textId="77777777" w:rsidR="00FE657C" w:rsidRPr="003243F4" w:rsidRDefault="00FE657C" w:rsidP="00FE657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9C5FC3" w:rsidRPr="004B3BFE" w14:paraId="65B5E482" w14:textId="77777777" w:rsidTr="00581E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00E80" w14:textId="77777777" w:rsidR="009C5FC3" w:rsidRPr="004B3BFE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91C78" w14:textId="77777777" w:rsidR="009C5FC3" w:rsidRPr="004B3BFE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C5FC3" w:rsidRPr="009C5FC3" w14:paraId="19278057" w14:textId="77777777" w:rsidTr="00581E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C42EB" w14:textId="77777777" w:rsid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Ильюшенко Юрий Викторович, </w:t>
            </w:r>
          </w:p>
          <w:p w14:paraId="076FF63C" w14:textId="77777777" w:rsid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ИНН: 591605945120, </w:t>
            </w:r>
          </w:p>
          <w:p w14:paraId="6D460C7F" w14:textId="77777777" w:rsid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БАНКОВСКИЕ РЕКВИЗИТЫ:</w:t>
            </w:r>
          </w:p>
          <w:p w14:paraId="335A66E3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расч/счет 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40817810223424002034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ПАО Банк ВТБ , филиал № 6318 в г. Самара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C5FC3">
              <w:rPr>
                <w:rFonts w:ascii="Times New Roman" w:hAnsi="Times New Roman"/>
                <w:sz w:val="20"/>
                <w:szCs w:val="20"/>
              </w:rPr>
              <w:t>кор</w:t>
            </w:r>
            <w:proofErr w:type="spellEnd"/>
            <w:r w:rsidRPr="009C5FC3">
              <w:rPr>
                <w:rFonts w:ascii="Times New Roman" w:hAnsi="Times New Roman"/>
                <w:sz w:val="20"/>
                <w:szCs w:val="20"/>
              </w:rPr>
              <w:t>/счет</w:t>
            </w:r>
            <w:proofErr w:type="gramEnd"/>
            <w:r w:rsidRPr="009C5FC3">
              <w:rPr>
                <w:rFonts w:ascii="Times New Roman" w:hAnsi="Times New Roman"/>
                <w:sz w:val="20"/>
                <w:szCs w:val="20"/>
              </w:rPr>
              <w:t xml:space="preserve">: № </w:t>
            </w:r>
            <w:r w:rsidRPr="009C5FC3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30101810422023601968, 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БИК: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043601968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9EAF5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5FC3" w:rsidRPr="009C5FC3" w14:paraId="3860091F" w14:textId="77777777" w:rsidTr="00581E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33A16" w14:textId="67B632B2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Ильюшенко 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Ю.В. </w:t>
            </w:r>
          </w:p>
          <w:p w14:paraId="2E88257A" w14:textId="11002E43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9338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А</w:t>
            </w: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</w:t>
            </w: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Невоструев</w:t>
            </w:r>
            <w:bookmarkStart w:id="0" w:name="_GoBack"/>
            <w:bookmarkEnd w:id="0"/>
          </w:p>
          <w:p w14:paraId="381277BD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84CE7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2FAF916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1327930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44C34CA" w14:textId="77777777" w:rsidR="00FE657C" w:rsidRPr="00430767" w:rsidRDefault="00FE657C" w:rsidP="00FE657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A9202C5" w14:textId="77777777" w:rsidR="00FE657C" w:rsidRDefault="00FE657C" w:rsidP="00FE657C"/>
    <w:p w14:paraId="7E813427" w14:textId="77777777" w:rsidR="00FE657C" w:rsidRDefault="00FE657C" w:rsidP="00FE657C"/>
    <w:p w14:paraId="77C5B411" w14:textId="77777777" w:rsidR="00DE04DD" w:rsidRDefault="00DE04DD"/>
    <w:sectPr w:rsidR="00DE04DD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7C"/>
    <w:rsid w:val="00493385"/>
    <w:rsid w:val="006A0DCE"/>
    <w:rsid w:val="009C5FC3"/>
    <w:rsid w:val="00DE04DD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C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Lenovo</dc:creator>
  <cp:keywords/>
  <dc:description/>
  <cp:lastModifiedBy>user</cp:lastModifiedBy>
  <cp:revision>4</cp:revision>
  <dcterms:created xsi:type="dcterms:W3CDTF">2022-12-09T07:41:00Z</dcterms:created>
  <dcterms:modified xsi:type="dcterms:W3CDTF">2024-03-04T12:15:00Z</dcterms:modified>
</cp:coreProperties>
</file>