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B134E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4"/>
        <w:gridCol w:w="3171"/>
      </w:tblGrid>
      <w:tr w:rsidR="00E0024D" w:rsidRPr="0086440B" w14:paraId="5AFA798D" w14:textId="77777777" w:rsidTr="00611D91">
        <w:tc>
          <w:tcPr>
            <w:tcW w:w="6345" w:type="dxa"/>
            <w:shd w:val="clear" w:color="auto" w:fill="auto"/>
          </w:tcPr>
          <w:p w14:paraId="3D105A53" w14:textId="09CE8584" w:rsidR="00E0024D" w:rsidRPr="0086440B" w:rsidRDefault="00E16D69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Саратовская обл.</w:t>
            </w:r>
            <w:r w:rsidR="00C9151F">
              <w:rPr>
                <w:rFonts w:ascii="Times New Roman" w:hAnsi="Times New Roman"/>
                <w:noProof/>
              </w:rPr>
              <w:t>, р.п. Дергачи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3765E477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56160BA2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26C937E5" w14:textId="77777777" w:rsidR="00E0024D" w:rsidRPr="0086440B" w:rsidRDefault="00C9151F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Увалиев Абат Каримович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26.01.1971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 xml:space="preserve">с. Новоросляевка Дергачевского р-на., Саратовской обл. 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068-034-041 43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641001812506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413442, Саратовская область, Дергачевский р-н, р.п. Дергачи, ул. 133 переезд, д 2/3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Саратовской области от 05.10.2022 г. (резолютивная часть объявлена 05.10.2022 г.) по делу № А57-19713/2022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10721134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30AB689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4D09538D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79D72163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4D28C9A7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30CCDAB8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3DEF9086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A8829B1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4B429F1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4EB9D6B2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4A6E43D4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032CFBB4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6FC0DA24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547D884C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6EE2A7B2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08483A93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55FBC3E3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3696B4EE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4EA7E3A7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9D56BAA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2B90251C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53EC8088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30BC7A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65F85C17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F1BE31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6C1A1D7D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0EA2D63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72DBF4DF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7B4DFAE8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799F85B2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77D901C2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5B2578AB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47932870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7383353D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0B9E5C3A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44C24F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49DF351A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3050F93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43327CF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98B0CE2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7A2E63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78528891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E2581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7E017F08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A734674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86440B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86440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C9151F">
        <w:rPr>
          <w:rFonts w:ascii="Times New Roman" w:hAnsi="Times New Roman"/>
          <w:noProof/>
          <w:color w:val="000000"/>
          <w:lang w:eastAsia="ru-RU"/>
        </w:rPr>
        <w:t>Арбитражный суд Саратовской области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53627D06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632174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6A07238C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EEBABD8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55563515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C4C38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74D684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0A91BA68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F4A22" w14:textId="77777777" w:rsidR="001E5379" w:rsidRPr="0086440B" w:rsidRDefault="00C9151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Увалиев Абат Каримович</w:t>
            </w:r>
          </w:p>
          <w:p w14:paraId="020BDC96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C1A1EFE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C9151F">
              <w:rPr>
                <w:rFonts w:ascii="Times New Roman" w:hAnsi="Times New Roman"/>
                <w:noProof/>
              </w:rPr>
              <w:t>26.01.1971</w:t>
            </w:r>
          </w:p>
          <w:p w14:paraId="3123A81B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C9151F">
              <w:rPr>
                <w:rFonts w:ascii="Times New Roman" w:hAnsi="Times New Roman"/>
                <w:noProof/>
              </w:rPr>
              <w:t xml:space="preserve">с. Новоросляевка Дергачевского р-на., Саратовской обл. </w:t>
            </w:r>
          </w:p>
          <w:p w14:paraId="3FF4D645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C9151F">
              <w:rPr>
                <w:rFonts w:ascii="Times New Roman" w:hAnsi="Times New Roman"/>
                <w:noProof/>
              </w:rPr>
              <w:t>068-034-041 43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2ECCF354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C9151F">
              <w:rPr>
                <w:rFonts w:ascii="Times New Roman" w:hAnsi="Times New Roman"/>
                <w:noProof/>
              </w:rPr>
              <w:t>641001812506</w:t>
            </w:r>
          </w:p>
          <w:p w14:paraId="079FA454" w14:textId="77777777" w:rsidR="00670199" w:rsidRPr="0086440B" w:rsidRDefault="00C9151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413442, Саратовская область, Дергачевский р-н, р.п. Дергачи, ул. 133 переезд, д 2/3</w:t>
            </w:r>
          </w:p>
          <w:p w14:paraId="126FD095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6A1A218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>40817810650161520315</w:t>
            </w:r>
            <w:proofErr w:type="gramEnd"/>
          </w:p>
          <w:p w14:paraId="61D454E0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29C8ED44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1C432604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638E6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198F933D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8DC02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500D035B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E46909A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2635EB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EF4746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E8E062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410490D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FCF52E8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7FAC90A7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1A3658F9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4"/>
        <w:gridCol w:w="3171"/>
      </w:tblGrid>
      <w:tr w:rsidR="00840072" w:rsidRPr="0086440B" w14:paraId="25875587" w14:textId="77777777" w:rsidTr="00526279">
        <w:tc>
          <w:tcPr>
            <w:tcW w:w="6345" w:type="dxa"/>
            <w:shd w:val="clear" w:color="auto" w:fill="auto"/>
          </w:tcPr>
          <w:p w14:paraId="31FFF723" w14:textId="30C10320" w:rsidR="00840072" w:rsidRPr="0086440B" w:rsidRDefault="00E16D69" w:rsidP="005262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Саратовская обл.</w:t>
            </w:r>
            <w:r w:rsidR="00C9151F">
              <w:rPr>
                <w:rFonts w:ascii="Times New Roman" w:hAnsi="Times New Roman"/>
                <w:noProof/>
              </w:rPr>
              <w:t>, р.п. Дергачи</w:t>
            </w:r>
            <w:r w:rsidR="00840072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43B8D9C6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53E8D24A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25D84E35" w14:textId="77777777" w:rsidR="00840072" w:rsidRPr="0086440B" w:rsidRDefault="00C9151F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Увалиев Абат Каримович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26.01.1971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 xml:space="preserve">с. Новоросляевка Дергачевского р-на., Саратовской обл. 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068-034-041 43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641001812506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413442, Саратовская область, Дергачевский р-н, р.п. Дергачи, ул. 133 переезд, д 2/3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Саратовской области от 05.10.2022 г. (резолютивная часть объявлена 05.10.2022 г.) по делу № А57-19713/2022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763CFB40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1C7FC8B4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D435E01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6440B">
        <w:rPr>
          <w:rFonts w:ascii="Times New Roman" w:eastAsia="Times New Roman" w:hAnsi="Times New Roman"/>
          <w:lang w:eastAsia="ru-RU"/>
        </w:rPr>
        <w:t>_._</w:t>
      </w:r>
      <w:proofErr w:type="gramEnd"/>
      <w:r w:rsidRPr="0086440B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4C7A4A8B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0A8A8BD8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0238CAE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6ED88CF4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5C46F567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4711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4532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4C5B5136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16263" w14:textId="77777777" w:rsidR="00E776A7" w:rsidRPr="0086440B" w:rsidRDefault="00C9151F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Увалиев Абат Каримович</w:t>
            </w:r>
          </w:p>
          <w:p w14:paraId="4C682E0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3B9C57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C9151F">
              <w:rPr>
                <w:rFonts w:ascii="Times New Roman" w:hAnsi="Times New Roman"/>
                <w:noProof/>
              </w:rPr>
              <w:t>26.01.1971</w:t>
            </w:r>
          </w:p>
          <w:p w14:paraId="18DA202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C9151F">
              <w:rPr>
                <w:rFonts w:ascii="Times New Roman" w:hAnsi="Times New Roman"/>
                <w:noProof/>
              </w:rPr>
              <w:t xml:space="preserve">с. Новоросляевка Дергачевского р-на., Саратовской обл. </w:t>
            </w:r>
          </w:p>
          <w:p w14:paraId="0311616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C9151F">
              <w:rPr>
                <w:rFonts w:ascii="Times New Roman" w:hAnsi="Times New Roman"/>
                <w:noProof/>
              </w:rPr>
              <w:t>068-034-041 43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4CD253F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C9151F">
              <w:rPr>
                <w:rFonts w:ascii="Times New Roman" w:hAnsi="Times New Roman"/>
                <w:noProof/>
              </w:rPr>
              <w:t>641001812506</w:t>
            </w:r>
          </w:p>
          <w:p w14:paraId="3BEC9A6E" w14:textId="77777777" w:rsidR="00E776A7" w:rsidRPr="0086440B" w:rsidRDefault="00C9151F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413442, Саратовская область, Дергачевский р-н, р.п. Дергачи, ул. 133 переезд, д 2/3</w:t>
            </w:r>
          </w:p>
          <w:p w14:paraId="7EED3B0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FFAB2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>40817810650161520315</w:t>
            </w:r>
            <w:proofErr w:type="gramEnd"/>
          </w:p>
          <w:p w14:paraId="0454F46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4A31883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943433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5F59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73E5419B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756A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59D48DA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A4A131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C9151F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BE6C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76200D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5C7250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D12C814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49268FB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0522163">
    <w:abstractNumId w:val="0"/>
  </w:num>
  <w:num w:numId="2" w16cid:durableId="241456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D7D7E"/>
    <w:rsid w:val="001E5379"/>
    <w:rsid w:val="00407F34"/>
    <w:rsid w:val="004B2B35"/>
    <w:rsid w:val="00522DD6"/>
    <w:rsid w:val="00526279"/>
    <w:rsid w:val="0055131A"/>
    <w:rsid w:val="00576A6B"/>
    <w:rsid w:val="005C712F"/>
    <w:rsid w:val="00611D91"/>
    <w:rsid w:val="00670199"/>
    <w:rsid w:val="006D6240"/>
    <w:rsid w:val="007573BC"/>
    <w:rsid w:val="00840072"/>
    <w:rsid w:val="0085248A"/>
    <w:rsid w:val="0086440B"/>
    <w:rsid w:val="008A2F40"/>
    <w:rsid w:val="009D05F3"/>
    <w:rsid w:val="009D537B"/>
    <w:rsid w:val="00A46901"/>
    <w:rsid w:val="00AE136E"/>
    <w:rsid w:val="00BF2E39"/>
    <w:rsid w:val="00C011C8"/>
    <w:rsid w:val="00C9151F"/>
    <w:rsid w:val="00CA1194"/>
    <w:rsid w:val="00CE35FD"/>
    <w:rsid w:val="00DA6969"/>
    <w:rsid w:val="00E0024D"/>
    <w:rsid w:val="00E16D69"/>
    <w:rsid w:val="00E470B2"/>
    <w:rsid w:val="00E776A7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F7D6"/>
  <w15:chartTrackingRefBased/>
  <w15:docId w15:val="{7C575C9E-9C46-4878-B414-B3950D14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1412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2024-02-27T22:32:00Z</dcterms:created>
  <dcterms:modified xsi:type="dcterms:W3CDTF">2024-02-27T22:32:00Z</dcterms:modified>
</cp:coreProperties>
</file>