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607C0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14:paraId="0A043695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EAE9FE9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C3986CF" w14:textId="77777777" w:rsidR="00796E9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14:paraId="75F592E1" w14:textId="77777777" w:rsidR="00796E93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910C04A" w14:textId="77777777" w:rsidR="002F78DD" w:rsidRDefault="002F78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42ADCF25" w14:textId="41819109" w:rsidR="00796E93" w:rsidRDefault="007502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750280">
        <w:rPr>
          <w:rFonts w:ascii="Times New Roman" w:eastAsia="Times New Roman" w:hAnsi="Times New Roman" w:cs="Times New Roman"/>
          <w:bCs/>
          <w:sz w:val="24"/>
        </w:rPr>
        <w:t>Мельхер</w:t>
      </w:r>
      <w:proofErr w:type="spellEnd"/>
      <w:r w:rsidRPr="00750280">
        <w:rPr>
          <w:rFonts w:ascii="Times New Roman" w:eastAsia="Times New Roman" w:hAnsi="Times New Roman" w:cs="Times New Roman"/>
          <w:bCs/>
          <w:sz w:val="24"/>
        </w:rPr>
        <w:t xml:space="preserve"> Пав</w:t>
      </w:r>
      <w:r>
        <w:rPr>
          <w:rFonts w:ascii="Times New Roman" w:eastAsia="Times New Roman" w:hAnsi="Times New Roman" w:cs="Times New Roman"/>
          <w:bCs/>
          <w:sz w:val="24"/>
        </w:rPr>
        <w:t>ел</w:t>
      </w:r>
      <w:r w:rsidRPr="00750280">
        <w:rPr>
          <w:rFonts w:ascii="Times New Roman" w:eastAsia="Times New Roman" w:hAnsi="Times New Roman" w:cs="Times New Roman"/>
          <w:bCs/>
          <w:sz w:val="24"/>
        </w:rPr>
        <w:t xml:space="preserve"> Юрьевич (ИНН 253103769753, СНИЛС 142-217-130-08, дата рождения: 26.01.1992, место рождения: г. Уссурийск</w:t>
      </w:r>
      <w:r w:rsidR="002F78DD" w:rsidRPr="00750280">
        <w:rPr>
          <w:rFonts w:ascii="Times New Roman" w:eastAsia="Times New Roman" w:hAnsi="Times New Roman" w:cs="Times New Roman"/>
          <w:bCs/>
          <w:sz w:val="24"/>
        </w:rPr>
        <w:t>)</w:t>
      </w:r>
      <w:r w:rsidR="009706E4" w:rsidRPr="00750280">
        <w:rPr>
          <w:rFonts w:ascii="Times New Roman" w:eastAsia="Times New Roman" w:hAnsi="Times New Roman" w:cs="Times New Roman"/>
          <w:bCs/>
          <w:sz w:val="24"/>
        </w:rPr>
        <w:t>,</w:t>
      </w:r>
      <w:r w:rsidR="009706E4" w:rsidRPr="002F78DD">
        <w:rPr>
          <w:rFonts w:ascii="Times New Roman" w:eastAsia="Times New Roman" w:hAnsi="Times New Roman" w:cs="Times New Roman"/>
          <w:sz w:val="24"/>
        </w:rPr>
        <w:t xml:space="preserve"> в лице финансового управляющего </w:t>
      </w:r>
      <w:proofErr w:type="spellStart"/>
      <w:r w:rsidR="009706E4" w:rsidRPr="002F78DD"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 w:rsidR="009706E4" w:rsidRPr="002F78DD">
        <w:rPr>
          <w:rFonts w:ascii="Times New Roman" w:eastAsia="Times New Roman" w:hAnsi="Times New Roman" w:cs="Times New Roman"/>
          <w:sz w:val="24"/>
        </w:rPr>
        <w:t xml:space="preserve"> Евгении Евгеньевны, </w:t>
      </w:r>
      <w:r w:rsidR="00461033" w:rsidRPr="002F78DD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 w:rsidR="002F78DD" w:rsidRPr="002F78DD"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Pr="00750280">
        <w:rPr>
          <w:rFonts w:ascii="Times New Roman" w:eastAsia="Times New Roman" w:hAnsi="Times New Roman" w:cs="Times New Roman"/>
          <w:sz w:val="24"/>
        </w:rPr>
        <w:t xml:space="preserve"> Приморского края от 27 сентября 2023 года по делу №  А51-12989/2023</w:t>
      </w:r>
      <w:r w:rsidR="00461033" w:rsidRPr="002F78DD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E10930">
        <w:rPr>
          <w:rFonts w:ascii="Times New Roman" w:eastAsia="Times New Roman" w:hAnsi="Times New Roman" w:cs="Times New Roman"/>
          <w:color w:val="000000"/>
          <w:sz w:val="24"/>
        </w:rPr>
        <w:t xml:space="preserve"> именуемая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 в дальнейшем «Продавец», с одной стороны, и 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0F08660" w14:textId="77777777" w:rsidR="00796E9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65FD2BD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65246989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0F1948C" w14:textId="77777777"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EDC884B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3D655906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7415025C" w14:textId="77777777" w:rsidR="00796E93" w:rsidRDefault="00E00B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E00B3F">
        <w:rPr>
          <w:rFonts w:ascii="Times New Roman" w:eastAsia="Times New Roman" w:hAnsi="Times New Roman" w:cs="Times New Roman"/>
          <w:color w:val="000000"/>
          <w:sz w:val="24"/>
        </w:rPr>
        <w:t>1.3. Покупатель уведомлен о том</w:t>
      </w:r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r w:rsidRPr="00E00B3F">
        <w:rPr>
          <w:rFonts w:ascii="Times New Roman" w:eastAsia="Times New Roman" w:hAnsi="Times New Roman" w:cs="Times New Roman"/>
          <w:color w:val="000000"/>
          <w:sz w:val="24"/>
        </w:rPr>
        <w:t xml:space="preserve"> что на указанном имуществе имеются / отсутствуют ограничения (аресты)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14:paraId="650872B0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024C01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6CEA6A1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7F469CA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768B533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5A03F696" w14:textId="3F7747D4"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750280" w:rsidRPr="00750280">
        <w:rPr>
          <w:rFonts w:ascii="Times New Roman" w:eastAsia="Times New Roman" w:hAnsi="Times New Roman" w:cs="Times New Roman"/>
          <w:bCs/>
          <w:sz w:val="24"/>
        </w:rPr>
        <w:t>Мельхер</w:t>
      </w:r>
      <w:proofErr w:type="spellEnd"/>
      <w:r w:rsidR="00750280" w:rsidRPr="00750280">
        <w:rPr>
          <w:rFonts w:ascii="Times New Roman" w:eastAsia="Times New Roman" w:hAnsi="Times New Roman" w:cs="Times New Roman"/>
          <w:bCs/>
          <w:sz w:val="24"/>
        </w:rPr>
        <w:t xml:space="preserve"> Пав</w:t>
      </w:r>
      <w:r w:rsidR="00750280">
        <w:rPr>
          <w:rFonts w:ascii="Times New Roman" w:eastAsia="Times New Roman" w:hAnsi="Times New Roman" w:cs="Times New Roman"/>
          <w:bCs/>
          <w:sz w:val="24"/>
        </w:rPr>
        <w:t>ел</w:t>
      </w:r>
      <w:r w:rsidR="00750280" w:rsidRPr="00750280">
        <w:rPr>
          <w:rFonts w:ascii="Times New Roman" w:eastAsia="Times New Roman" w:hAnsi="Times New Roman" w:cs="Times New Roman"/>
          <w:bCs/>
          <w:sz w:val="24"/>
        </w:rPr>
        <w:t xml:space="preserve"> Юрьевич ИНН 253103769753</w:t>
      </w:r>
      <w:r w:rsidR="007D6E52">
        <w:rPr>
          <w:rFonts w:ascii="Times New Roman" w:eastAsia="Times New Roman" w:hAnsi="Times New Roman" w:cs="Times New Roman"/>
          <w:sz w:val="24"/>
        </w:rPr>
        <w:t xml:space="preserve">, ИНН Банка 7707083893 </w:t>
      </w:r>
      <w:r>
        <w:rPr>
          <w:rFonts w:ascii="Times New Roman" w:eastAsia="Times New Roman" w:hAnsi="Times New Roman" w:cs="Times New Roman"/>
          <w:color w:val="000000"/>
          <w:sz w:val="24"/>
        </w:rPr>
        <w:t>р/с</w:t>
      </w:r>
      <w:r w:rsidR="00E10930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2F78DD">
        <w:rPr>
          <w:rFonts w:ascii="Times New Roman" w:eastAsia="Times New Roman" w:hAnsi="Times New Roman" w:cs="Times New Roman"/>
          <w:color w:val="000000"/>
          <w:sz w:val="24"/>
        </w:rPr>
        <w:t>40817810</w:t>
      </w:r>
      <w:r w:rsidR="00750280">
        <w:rPr>
          <w:rFonts w:ascii="Times New Roman" w:eastAsia="Times New Roman" w:hAnsi="Times New Roman" w:cs="Times New Roman"/>
          <w:color w:val="000000"/>
          <w:sz w:val="24"/>
        </w:rPr>
        <w:t>020862768951</w:t>
      </w:r>
      <w:r w:rsidR="00E00B3F">
        <w:rPr>
          <w:rFonts w:ascii="Times New Roman" w:eastAsia="Times New Roman" w:hAnsi="Times New Roman" w:cs="Times New Roman"/>
          <w:color w:val="000000"/>
          <w:sz w:val="24"/>
        </w:rPr>
        <w:t xml:space="preserve"> в </w:t>
      </w:r>
      <w:r w:rsidR="00E00B3F" w:rsidRPr="00E00B3F">
        <w:rPr>
          <w:rFonts w:ascii="Times New Roman" w:eastAsia="Times New Roman" w:hAnsi="Times New Roman" w:cs="Times New Roman"/>
          <w:color w:val="000000"/>
          <w:sz w:val="24"/>
        </w:rPr>
        <w:t>Калининградское отделение № 8626 ПАО Сбербанк</w:t>
      </w:r>
      <w:r w:rsidR="00985D23">
        <w:rPr>
          <w:rFonts w:ascii="Times New Roman" w:eastAsia="Times New Roman" w:hAnsi="Times New Roman" w:cs="Times New Roman"/>
          <w:color w:val="000000"/>
          <w:sz w:val="24"/>
        </w:rPr>
        <w:t>, к/с 301018101000</w:t>
      </w:r>
      <w:r>
        <w:rPr>
          <w:rFonts w:ascii="Times New Roman" w:eastAsia="Times New Roman" w:hAnsi="Times New Roman" w:cs="Times New Roman"/>
          <w:color w:val="000000"/>
          <w:sz w:val="24"/>
        </w:rPr>
        <w:t>00000634 БИК 042748634.</w:t>
      </w:r>
    </w:p>
    <w:p w14:paraId="6517CCB4" w14:textId="77777777" w:rsidR="00E10930" w:rsidRDefault="00E1093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D150B07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0B54EC21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3F366A2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3BB53AFB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</w:t>
      </w:r>
      <w:r w:rsidR="00E00B3F">
        <w:rPr>
          <w:rFonts w:ascii="Times New Roman" w:eastAsia="Times New Roman" w:hAnsi="Times New Roman" w:cs="Times New Roman"/>
          <w:color w:val="000000"/>
          <w:sz w:val="24"/>
        </w:rPr>
        <w:t>10 (рабочих)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14:paraId="32A478C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AB9B8E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71F7CE4F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AB29CB7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41330799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5DB760BB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5F06D234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3BB00C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581A0E70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AA8BC58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14:paraId="364E7E1F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7C49325E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1F1E2873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6302979F" w14:textId="77777777" w:rsidR="00796E9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57F926A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3A20DCAD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 w14:paraId="003D69A8" w14:textId="77777777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9BEAF8B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361210B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96E93" w14:paraId="06D1DC1E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630CF8C" w14:textId="77777777" w:rsidR="00750280" w:rsidRDefault="00750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 w:rsidRPr="00750280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Мельхер</w:t>
            </w:r>
            <w:proofErr w:type="spellEnd"/>
            <w:r w:rsidRPr="00750280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Павел Юрьевич (ИНН 253103769753, СНИЛС 142-217-130-08, дата рождения: 26.01.1992, место рождения: г. Уссурийск</w:t>
            </w:r>
            <w:r w:rsidRPr="00750280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</w:t>
            </w:r>
          </w:p>
          <w:p w14:paraId="11FDF07A" w14:textId="77777777" w:rsidR="00750280" w:rsidRDefault="00750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7685AAE3" w14:textId="6013F22E"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proofErr w:type="spellStart"/>
            <w:r w:rsidR="00750280" w:rsidRPr="00750280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Мельхер</w:t>
            </w:r>
            <w:proofErr w:type="spellEnd"/>
            <w:r w:rsidR="00750280" w:rsidRPr="00750280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Павел Юрьевич ИНН 253103769753, ИНН Банка 7707083893 р/с 40817810020862768951 в Калининградское отделение № 8626 ПАО Сбербанк,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0F9B643" w14:textId="77777777" w:rsidR="00796E93" w:rsidRDefault="0046103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 w14:paraId="49B99EDB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BF63215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6EEC2408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14:paraId="742F4BAD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57726F4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71E4943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3FED7B63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4A35BF6" w14:textId="77777777"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A0B9B6C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0A565AC6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2DE51DEB" w14:textId="77777777"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71101345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10C0247F" w14:textId="77777777"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3644DB4D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A9DF789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92DFF16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49FD14D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22D3670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3B8E3AC2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5A70F6AC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3AB4084A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27AED6A0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796C867F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5370B630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260A399D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7150FE45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4B378CC9" w14:textId="77777777" w:rsidR="00796E93" w:rsidRDefault="0046103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14:paraId="73B82D6D" w14:textId="77777777" w:rsidR="00750280" w:rsidRDefault="00750280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35827499" w14:textId="77777777" w:rsidR="00750280" w:rsidRDefault="00750280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2D20CE44" w14:textId="7BB3A308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14:paraId="5E95D8F9" w14:textId="77777777" w:rsidR="00796E9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35B1B33B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7D35B20D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14:paraId="0FFC91D7" w14:textId="77777777" w:rsidR="00796E93" w:rsidRDefault="00796E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677394FC" w14:textId="26F9516C" w:rsidR="00796E93" w:rsidRDefault="007502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750280">
        <w:rPr>
          <w:rFonts w:ascii="Times New Roman" w:eastAsia="Times New Roman" w:hAnsi="Times New Roman" w:cs="Times New Roman"/>
          <w:bCs/>
          <w:sz w:val="24"/>
        </w:rPr>
        <w:t>Мельхер</w:t>
      </w:r>
      <w:proofErr w:type="spellEnd"/>
      <w:r w:rsidRPr="00750280">
        <w:rPr>
          <w:rFonts w:ascii="Times New Roman" w:eastAsia="Times New Roman" w:hAnsi="Times New Roman" w:cs="Times New Roman"/>
          <w:bCs/>
          <w:sz w:val="24"/>
        </w:rPr>
        <w:t xml:space="preserve"> Пав</w:t>
      </w:r>
      <w:r>
        <w:rPr>
          <w:rFonts w:ascii="Times New Roman" w:eastAsia="Times New Roman" w:hAnsi="Times New Roman" w:cs="Times New Roman"/>
          <w:bCs/>
          <w:sz w:val="24"/>
        </w:rPr>
        <w:t>ел</w:t>
      </w:r>
      <w:r w:rsidRPr="00750280">
        <w:rPr>
          <w:rFonts w:ascii="Times New Roman" w:eastAsia="Times New Roman" w:hAnsi="Times New Roman" w:cs="Times New Roman"/>
          <w:bCs/>
          <w:sz w:val="24"/>
        </w:rPr>
        <w:t xml:space="preserve"> Юрьевич (ИНН 253103769753, СНИЛС 142-217-130-08, дата рождения: 26.01.1992, место рождения: г. Уссурийск),</w:t>
      </w:r>
      <w:r w:rsidRPr="002F78DD">
        <w:rPr>
          <w:rFonts w:ascii="Times New Roman" w:eastAsia="Times New Roman" w:hAnsi="Times New Roman" w:cs="Times New Roman"/>
          <w:sz w:val="24"/>
        </w:rPr>
        <w:t xml:space="preserve"> в лице финансового управляющего </w:t>
      </w:r>
      <w:proofErr w:type="spellStart"/>
      <w:r w:rsidRPr="002F78DD"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 w:rsidRPr="002F78DD">
        <w:rPr>
          <w:rFonts w:ascii="Times New Roman" w:eastAsia="Times New Roman" w:hAnsi="Times New Roman" w:cs="Times New Roman"/>
          <w:sz w:val="24"/>
        </w:rPr>
        <w:t xml:space="preserve"> Евгении Евгеньевны, </w:t>
      </w:r>
      <w:r w:rsidRPr="002F78DD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 w:rsidRPr="002F78DD"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Pr="00750280">
        <w:rPr>
          <w:rFonts w:ascii="Times New Roman" w:eastAsia="Times New Roman" w:hAnsi="Times New Roman" w:cs="Times New Roman"/>
          <w:sz w:val="24"/>
        </w:rPr>
        <w:t xml:space="preserve"> Приморского края от 27 сентября 2023 года по делу №  А51-12989/2023</w:t>
      </w:r>
      <w:r w:rsidR="002F78DD" w:rsidRPr="002F78DD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2F78DD">
        <w:rPr>
          <w:rFonts w:ascii="Times New Roman" w:eastAsia="Times New Roman" w:hAnsi="Times New Roman" w:cs="Times New Roman"/>
          <w:color w:val="000000"/>
          <w:sz w:val="24"/>
        </w:rPr>
        <w:t xml:space="preserve"> именуемая в дальнейшем «Продавец», с одной стороны, и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58276402" w14:textId="77777777" w:rsidR="00796E9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7A34801B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B2394C7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2F0F71A2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7E87176F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F9AF762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7114066" w14:textId="77777777"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2F78DD" w14:paraId="4A05EEDC" w14:textId="77777777" w:rsidTr="00D43D52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BE03BB6" w14:textId="77777777" w:rsidR="002F78DD" w:rsidRDefault="002F78DD" w:rsidP="00D43D5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45F6080" w14:textId="77777777" w:rsidR="002F78DD" w:rsidRDefault="002F78DD" w:rsidP="00D43D5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2F78DD" w14:paraId="0EAB2FD5" w14:textId="77777777" w:rsidTr="00D43D52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43078A8" w14:textId="77777777" w:rsidR="00750280" w:rsidRDefault="00750280" w:rsidP="00750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 w:rsidRPr="00750280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Мельхер</w:t>
            </w:r>
            <w:proofErr w:type="spellEnd"/>
            <w:r w:rsidRPr="00750280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Павел Юрьевич (ИНН 253103769753, СНИЛС 142-217-130-08, дата рождения: 26.01.1992, место рождения: г. Уссурийск </w:t>
            </w:r>
          </w:p>
          <w:p w14:paraId="52917CB4" w14:textId="77777777" w:rsidR="00750280" w:rsidRDefault="00750280" w:rsidP="00750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6D730AB" w14:textId="3269DDA8" w:rsidR="002F78DD" w:rsidRDefault="00750280" w:rsidP="0075028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proofErr w:type="spellStart"/>
            <w:r w:rsidRPr="00750280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Мельхер</w:t>
            </w:r>
            <w:proofErr w:type="spellEnd"/>
            <w:r w:rsidRPr="00750280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Павел Юрьевич ИНН 253103769753, ИНН Банка 7707083893 р/с 40817810020862768951 в Калининградское отделение № 8626 ПАО Сбербанк,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872FEF1" w14:textId="77777777" w:rsidR="002F78DD" w:rsidRDefault="002F78DD" w:rsidP="00D43D5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2F78DD" w14:paraId="7ED32060" w14:textId="77777777" w:rsidTr="00D43D52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856AE68" w14:textId="77777777" w:rsidR="002F78DD" w:rsidRDefault="002F78DD" w:rsidP="00D43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106DB62F" w14:textId="77777777" w:rsidR="002F78DD" w:rsidRDefault="002F78DD" w:rsidP="00D43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14:paraId="5BF2D9DA" w14:textId="77777777" w:rsidR="002F78DD" w:rsidRDefault="002F78DD" w:rsidP="00D43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0E9C638E" w14:textId="77777777" w:rsidR="002F78DD" w:rsidRDefault="002F78DD" w:rsidP="00D43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20A3EC85" w14:textId="77777777" w:rsidR="002F78DD" w:rsidRDefault="002F78DD" w:rsidP="00D43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4BB56B0E" w14:textId="77777777" w:rsidR="002F78DD" w:rsidRDefault="002F78DD" w:rsidP="00D43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09D8CF88" w14:textId="77777777" w:rsidR="002F78DD" w:rsidRDefault="002F78DD" w:rsidP="00D43D52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D9E46E8" w14:textId="77777777" w:rsidR="002F78DD" w:rsidRDefault="002F78DD" w:rsidP="00D43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1C131C75" w14:textId="77777777" w:rsidR="002F78DD" w:rsidRDefault="002F78DD" w:rsidP="00D43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243776BE" w14:textId="77777777" w:rsidR="002F78DD" w:rsidRDefault="002F78DD" w:rsidP="00D43D5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048DFC6A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56191399" w14:textId="77777777"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1B11AB0D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FDBDCBB" w14:textId="77777777"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796E93" w:rsidSect="00B71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E93"/>
    <w:rsid w:val="002F78DD"/>
    <w:rsid w:val="00461033"/>
    <w:rsid w:val="00750280"/>
    <w:rsid w:val="00796E93"/>
    <w:rsid w:val="007D6E52"/>
    <w:rsid w:val="0080151C"/>
    <w:rsid w:val="009706E4"/>
    <w:rsid w:val="00985D23"/>
    <w:rsid w:val="00B325AF"/>
    <w:rsid w:val="00B713E3"/>
    <w:rsid w:val="00BB3F35"/>
    <w:rsid w:val="00C51574"/>
    <w:rsid w:val="00E00B3F"/>
    <w:rsid w:val="00E1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3EA95"/>
  <w15:docId w15:val="{13FA50C1-BFD6-4F35-955C-9021BD44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3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Варечка</cp:lastModifiedBy>
  <cp:revision>2</cp:revision>
  <dcterms:created xsi:type="dcterms:W3CDTF">2024-02-28T00:41:00Z</dcterms:created>
  <dcterms:modified xsi:type="dcterms:W3CDTF">2024-02-28T00:41:00Z</dcterms:modified>
</cp:coreProperties>
</file>