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51FDEFD9" w:rsidR="00930D8A" w:rsidRDefault="00657B08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57B08">
        <w:rPr>
          <w:sz w:val="24"/>
          <w:szCs w:val="24"/>
        </w:rPr>
        <w:t xml:space="preserve">Степанченко Светлана Павловна (ИНН 920355763320, СНИЛС 182-878-015 07, 02.06.1958 г.р., место рождения: Крымская область, г. Севастополь, адрес: г. Севастополь, ул. Генерала </w:t>
      </w:r>
      <w:proofErr w:type="spellStart"/>
      <w:r w:rsidRPr="00657B08">
        <w:rPr>
          <w:sz w:val="24"/>
          <w:szCs w:val="24"/>
        </w:rPr>
        <w:t>Жидилова</w:t>
      </w:r>
      <w:proofErr w:type="spellEnd"/>
      <w:r w:rsidRPr="00657B08">
        <w:rPr>
          <w:sz w:val="24"/>
          <w:szCs w:val="24"/>
        </w:rPr>
        <w:t>, д. 40, кв. 60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657B08">
        <w:rPr>
          <w:sz w:val="24"/>
          <w:szCs w:val="24"/>
        </w:rPr>
        <w:t>города Севастополя от 17.11.2022 (опубликовано 22.11.2022) по делу № А84-8611/2022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3B328F96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57B08" w:rsidRPr="00657B08">
        <w:t>Степанченко Светлана Павловна ИНН 920355763320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657B08">
        <w:t>420862280657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657B08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657B08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051864" w14:textId="1D858D7F" w:rsidR="00657B08" w:rsidRPr="00657B08" w:rsidRDefault="00657B08" w:rsidP="00657B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657B08">
              <w:rPr>
                <w:b/>
                <w:bCs/>
                <w:sz w:val="22"/>
                <w:szCs w:val="22"/>
              </w:rPr>
              <w:t>Степанченко Светлана Павловна</w:t>
            </w:r>
          </w:p>
          <w:p w14:paraId="5F658579" w14:textId="23E2B34B" w:rsidR="00657B08" w:rsidRPr="00657B08" w:rsidRDefault="00657B08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57B08">
              <w:rPr>
                <w:sz w:val="22"/>
                <w:szCs w:val="22"/>
              </w:rPr>
              <w:t xml:space="preserve">ИНН 920355763320, СНИЛС 182-878-015 07, 02.06.1958 г.р., место рождения: Крымская область, г. Севастополь, адрес: г. Севастополь, ул. Генерала </w:t>
            </w:r>
            <w:proofErr w:type="spellStart"/>
            <w:r w:rsidRPr="00657B08">
              <w:rPr>
                <w:sz w:val="22"/>
                <w:szCs w:val="22"/>
              </w:rPr>
              <w:t>Жидилова</w:t>
            </w:r>
            <w:proofErr w:type="spellEnd"/>
            <w:r w:rsidRPr="00657B08">
              <w:rPr>
                <w:sz w:val="22"/>
                <w:szCs w:val="22"/>
              </w:rPr>
              <w:t>, д. 40, кв. 60</w:t>
            </w:r>
          </w:p>
          <w:p w14:paraId="7F0FAA08" w14:textId="02B11B00" w:rsidR="00850A3E" w:rsidRPr="00657B08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="00657B08" w:rsidRPr="00657B08">
              <w:rPr>
                <w:sz w:val="22"/>
                <w:szCs w:val="22"/>
              </w:rPr>
              <w:t>Степанченко Светлана Павловна ИНН 920355763320, р/с 40817810420862280657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657B08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657B08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657B08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657B08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657B08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657B08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4A66958D" w:rsidR="00930D8A" w:rsidRDefault="00657B08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57B08">
        <w:rPr>
          <w:sz w:val="24"/>
          <w:szCs w:val="24"/>
        </w:rPr>
        <w:t xml:space="preserve">Степанченко Светлана Павловна (ИНН 920355763320, СНИЛС 182-878-015 07, 02.06.1958 г.р., место рождения: Крымская область, г. Севастополь, адрес: г. Севастополь, ул. Генерала </w:t>
      </w:r>
      <w:proofErr w:type="spellStart"/>
      <w:r w:rsidRPr="00657B08">
        <w:rPr>
          <w:sz w:val="24"/>
          <w:szCs w:val="24"/>
        </w:rPr>
        <w:t>Жидилова</w:t>
      </w:r>
      <w:proofErr w:type="spellEnd"/>
      <w:r w:rsidRPr="00657B08">
        <w:rPr>
          <w:sz w:val="24"/>
          <w:szCs w:val="24"/>
        </w:rPr>
        <w:t>, д. 40, кв. 60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657B08">
        <w:rPr>
          <w:sz w:val="24"/>
          <w:szCs w:val="24"/>
        </w:rPr>
        <w:t>города Севастополя от 17.11.2022 (опубликовано 22.11.2022) по делу № А84-8611/2022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0182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D190E" w14:textId="77777777" w:rsidR="00657B08" w:rsidRPr="00657B08" w:rsidRDefault="00657B08" w:rsidP="00657B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657B08">
              <w:rPr>
                <w:b/>
                <w:bCs/>
                <w:sz w:val="22"/>
                <w:szCs w:val="22"/>
              </w:rPr>
              <w:t>Степанченко Светлана Павловна</w:t>
            </w:r>
          </w:p>
          <w:p w14:paraId="51B707A0" w14:textId="77777777" w:rsidR="00657B08" w:rsidRPr="00657B08" w:rsidRDefault="00657B08" w:rsidP="00657B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57B08">
              <w:rPr>
                <w:sz w:val="22"/>
                <w:szCs w:val="22"/>
              </w:rPr>
              <w:t xml:space="preserve">ИНН 920355763320, СНИЛС 182-878-015 07, 02.06.1958 г.р., место рождения: Крымская область, г. Севастополь, адрес: г. Севастополь, ул. Генерала </w:t>
            </w:r>
            <w:proofErr w:type="spellStart"/>
            <w:r w:rsidRPr="00657B08">
              <w:rPr>
                <w:sz w:val="22"/>
                <w:szCs w:val="22"/>
              </w:rPr>
              <w:t>Жидилова</w:t>
            </w:r>
            <w:proofErr w:type="spellEnd"/>
            <w:r w:rsidRPr="00657B08">
              <w:rPr>
                <w:sz w:val="22"/>
                <w:szCs w:val="22"/>
              </w:rPr>
              <w:t>, д. 40, кв. 60</w:t>
            </w:r>
          </w:p>
          <w:p w14:paraId="49580B37" w14:textId="75AC6149" w:rsidR="0090182F" w:rsidRPr="000E021A" w:rsidRDefault="00657B08" w:rsidP="00657B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r w:rsidRPr="00657B08">
              <w:rPr>
                <w:sz w:val="22"/>
                <w:szCs w:val="22"/>
              </w:rPr>
              <w:t>Степанченко Светлана Павловна ИНН 920355763320, р/с 40817810420862280657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0182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353B" w14:textId="77777777" w:rsidR="004954C6" w:rsidRDefault="004954C6">
      <w:r>
        <w:separator/>
      </w:r>
    </w:p>
  </w:endnote>
  <w:endnote w:type="continuationSeparator" w:id="0">
    <w:p w14:paraId="1D494CB4" w14:textId="77777777" w:rsidR="004954C6" w:rsidRDefault="0049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D429" w14:textId="77777777" w:rsidR="004954C6" w:rsidRDefault="004954C6">
      <w:r>
        <w:separator/>
      </w:r>
    </w:p>
  </w:footnote>
  <w:footnote w:type="continuationSeparator" w:id="0">
    <w:p w14:paraId="307CA251" w14:textId="77777777" w:rsidR="004954C6" w:rsidRDefault="0049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954C6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57B08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0182F"/>
    <w:rsid w:val="00917003"/>
    <w:rsid w:val="00930D8A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3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46</cp:revision>
  <dcterms:created xsi:type="dcterms:W3CDTF">2022-03-16T03:33:00Z</dcterms:created>
  <dcterms:modified xsi:type="dcterms:W3CDTF">2023-11-16T19:21:00Z</dcterms:modified>
</cp:coreProperties>
</file>