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428C89" w14:textId="7AA457E8" w:rsidR="009A404E" w:rsidRDefault="0016635D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________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6A4FEEC1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CA552A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четвертого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00B22C5B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16635D" w:rsidRPr="0016635D">
        <w:rPr>
          <w:rFonts w:ascii="Times New Roman" w:hAnsi="Times New Roman" w:cs="Times New Roman"/>
          <w:sz w:val="22"/>
          <w:szCs w:val="22"/>
          <w:lang w:val="ru-RU"/>
        </w:rPr>
        <w:t>Питаева Валентина Алексеевна (15.06.1967 г.р., м.р. с. Сосна Боровского р-на Кустанайской обл.; ИНН 522900117442, СНИЛС 025-657-177 63, адрес регистрации: 607513, Нижегородская область, г. Сергач, пос. Юбилейный, д. 25, кв. 71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16635D">
        <w:rPr>
          <w:rFonts w:ascii="Times New Roman" w:hAnsi="Times New Roman" w:cs="Times New Roman"/>
          <w:sz w:val="22"/>
          <w:szCs w:val="22"/>
          <w:lang w:val="ru-RU"/>
        </w:rPr>
        <w:t>3783/2023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16635D">
        <w:rPr>
          <w:rFonts w:ascii="Times New Roman" w:hAnsi="Times New Roman" w:cs="Times New Roman"/>
          <w:sz w:val="22"/>
          <w:szCs w:val="22"/>
          <w:lang w:val="ru-RU"/>
        </w:rPr>
        <w:t>11.05.2023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43CF2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11EB3360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16635D">
        <w:rPr>
          <w:rFonts w:ascii="Times New Roman" w:hAnsi="Times New Roman" w:cs="Times New Roman"/>
          <w:sz w:val="22"/>
          <w:szCs w:val="22"/>
          <w:lang w:val="ru-RU" w:eastAsia="en-GB"/>
        </w:rPr>
        <w:t>_________________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2C49FFAB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16635D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6FD7F178" w:rsidR="00EA2141" w:rsidRPr="00EA2141" w:rsidRDefault="0016635D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16635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Питаева Валентина Алексеевна</w:t>
            </w:r>
          </w:p>
          <w:p w14:paraId="398B51E2" w14:textId="1BDC754C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16635D" w:rsidRPr="0016635D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522900117442</w:t>
            </w:r>
          </w:p>
          <w:p w14:paraId="30D10E04" w14:textId="0CDBC61A" w:rsidR="00EA2141" w:rsidRPr="00EA2141" w:rsidRDefault="0016635D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16635D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607513, Нижегородская область, г. Сергач, пос. Юбилейный, д. 25, кв. 71</w:t>
            </w:r>
          </w:p>
          <w:p w14:paraId="5F136ACB" w14:textId="15E5323D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16635D" w:rsidRPr="0016635D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40817810042008392437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7EB19" w14:textId="77777777" w:rsidR="00650F3C" w:rsidRDefault="00650F3C" w:rsidP="004C400D">
      <w:r>
        <w:separator/>
      </w:r>
    </w:p>
  </w:endnote>
  <w:endnote w:type="continuationSeparator" w:id="0">
    <w:p w14:paraId="46C7D4A2" w14:textId="77777777" w:rsidR="00650F3C" w:rsidRDefault="00650F3C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899E9" w14:textId="77777777" w:rsidR="00650F3C" w:rsidRDefault="00650F3C" w:rsidP="004C400D">
      <w:r>
        <w:separator/>
      </w:r>
    </w:p>
  </w:footnote>
  <w:footnote w:type="continuationSeparator" w:id="0">
    <w:p w14:paraId="0154031C" w14:textId="77777777" w:rsidR="00650F3C" w:rsidRDefault="00650F3C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0E5FA7"/>
    <w:rsid w:val="00123C66"/>
    <w:rsid w:val="0014049E"/>
    <w:rsid w:val="001444B1"/>
    <w:rsid w:val="0016635D"/>
    <w:rsid w:val="001B07AC"/>
    <w:rsid w:val="001C303F"/>
    <w:rsid w:val="001C3CFF"/>
    <w:rsid w:val="001C75DB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02BBA"/>
    <w:rsid w:val="00314572"/>
    <w:rsid w:val="0033427A"/>
    <w:rsid w:val="00342159"/>
    <w:rsid w:val="003920B8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4F4F41"/>
    <w:rsid w:val="00516EFA"/>
    <w:rsid w:val="00517633"/>
    <w:rsid w:val="00566C99"/>
    <w:rsid w:val="00587AD3"/>
    <w:rsid w:val="005A7FE8"/>
    <w:rsid w:val="005B7D16"/>
    <w:rsid w:val="005E325B"/>
    <w:rsid w:val="00644C40"/>
    <w:rsid w:val="00650F3C"/>
    <w:rsid w:val="006521FB"/>
    <w:rsid w:val="00652AD9"/>
    <w:rsid w:val="006648C2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1645B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F4A50"/>
    <w:rsid w:val="00BF7769"/>
    <w:rsid w:val="00C160C9"/>
    <w:rsid w:val="00C2677E"/>
    <w:rsid w:val="00C837E1"/>
    <w:rsid w:val="00C911D3"/>
    <w:rsid w:val="00CA552A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4822"/>
    <w:rsid w:val="00E427AC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4</cp:revision>
  <cp:lastPrinted>2010-06-02T09:14:00Z</cp:lastPrinted>
  <dcterms:created xsi:type="dcterms:W3CDTF">2023-11-24T13:34:00Z</dcterms:created>
  <dcterms:modified xsi:type="dcterms:W3CDTF">2024-02-20T08:38:00Z</dcterms:modified>
</cp:coreProperties>
</file>