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F428C89" w14:textId="7B965A69" w:rsidR="009A404E" w:rsidRDefault="003B2880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г. 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60BE8311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6605D8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четвертого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0556F3D3" w:rsidR="007A4CA1" w:rsidRPr="007C78B9" w:rsidRDefault="00A94F60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3B2880" w:rsidRPr="003B2880">
        <w:rPr>
          <w:rFonts w:ascii="Times New Roman" w:hAnsi="Times New Roman" w:cs="Times New Roman"/>
          <w:sz w:val="22"/>
          <w:szCs w:val="22"/>
          <w:lang w:val="ru-RU"/>
        </w:rPr>
        <w:t>Зрячева Наталья Анатольевна (10.11.1987 года рождения; место рождения: гор. Павлово Горьковской обл.; ИНН 525207177384; СНИЛС 116-652-295 56; адрес: Нижегородская область, г. Павлово, ул. Аллея Ильича, д. 18, кв. 12</w:t>
      </w:r>
      <w:r w:rsidR="00EA2141" w:rsidRPr="00EA2141">
        <w:rPr>
          <w:rFonts w:ascii="Times New Roman" w:hAnsi="Times New Roman" w:cs="Times New Roman"/>
          <w:sz w:val="22"/>
          <w:szCs w:val="22"/>
          <w:lang w:val="ru-RU"/>
        </w:rPr>
        <w:t>),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</w:t>
      </w:r>
      <w:r w:rsidR="003B2880">
        <w:rPr>
          <w:rFonts w:ascii="Times New Roman" w:hAnsi="Times New Roman" w:cs="Times New Roman"/>
          <w:sz w:val="22"/>
          <w:szCs w:val="22"/>
          <w:lang w:val="ru-RU"/>
        </w:rPr>
        <w:t>850/2023</w:t>
      </w:r>
      <w:r w:rsidR="00EA2141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3B2880">
        <w:rPr>
          <w:rFonts w:ascii="Times New Roman" w:hAnsi="Times New Roman" w:cs="Times New Roman"/>
          <w:sz w:val="22"/>
          <w:szCs w:val="22"/>
          <w:lang w:val="ru-RU"/>
        </w:rPr>
        <w:t>18.04.2023</w:t>
      </w:r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 xml:space="preserve"> г.</w:t>
      </w:r>
      <w:r w:rsidR="007D3EF7" w:rsidRPr="007D3EF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743CF2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6C72EF49" w:rsidR="007C78B9" w:rsidRPr="00C2677E" w:rsidRDefault="00A94F60" w:rsidP="00D560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3B2880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77777777" w:rsidR="0074098C" w:rsidRPr="007C78B9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77777777" w:rsidR="00B6638C" w:rsidRPr="007C78B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46E00EE6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3B2880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__________________________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lastRenderedPageBreak/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7333ED" w:rsidRPr="007C78B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00EF9A0" w14:textId="75788983" w:rsidR="00EA2141" w:rsidRPr="00EA2141" w:rsidRDefault="003B2880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3B288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Зрячева Наталья Анатольевна</w:t>
            </w:r>
          </w:p>
          <w:p w14:paraId="398B51E2" w14:textId="3DFEA141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ИНН </w:t>
            </w:r>
            <w:r w:rsidR="003B2880" w:rsidRPr="003B2880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525207177384</w:t>
            </w:r>
          </w:p>
          <w:p w14:paraId="30D10E04" w14:textId="2E6A558D" w:rsidR="00EA2141" w:rsidRPr="00EA2141" w:rsidRDefault="003B2880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3B2880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Нижегородская область, г. Павлово, ул. Аллея Ильича, д. 18, кв. 12</w:t>
            </w:r>
          </w:p>
          <w:p w14:paraId="5F136ACB" w14:textId="678789D0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Р/с № </w:t>
            </w:r>
            <w:r w:rsidR="003B2880" w:rsidRPr="003B2880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42301810442000632225</w:t>
            </w:r>
          </w:p>
          <w:p w14:paraId="06F4E88F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в Волго-Вятский Банк ПАО «Сбербанк», </w:t>
            </w:r>
          </w:p>
          <w:p w14:paraId="7C8A5E4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к/с 30101810900000000603, </w:t>
            </w:r>
          </w:p>
          <w:p w14:paraId="634EFF8A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БИК 042202603</w:t>
            </w:r>
          </w:p>
          <w:p w14:paraId="68AE2AD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7CADA46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2C884B99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03C8FA23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71A8B" w14:textId="77777777" w:rsidR="00550013" w:rsidRDefault="00550013" w:rsidP="004C400D">
      <w:r>
        <w:separator/>
      </w:r>
    </w:p>
  </w:endnote>
  <w:endnote w:type="continuationSeparator" w:id="0">
    <w:p w14:paraId="50664FA1" w14:textId="77777777" w:rsidR="00550013" w:rsidRDefault="00550013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53B6C" w14:textId="77777777" w:rsidR="00550013" w:rsidRDefault="00550013" w:rsidP="004C400D">
      <w:r>
        <w:separator/>
      </w:r>
    </w:p>
  </w:footnote>
  <w:footnote w:type="continuationSeparator" w:id="0">
    <w:p w14:paraId="312660BA" w14:textId="77777777" w:rsidR="00550013" w:rsidRDefault="00550013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373DF"/>
    <w:rsid w:val="000420FA"/>
    <w:rsid w:val="0006313D"/>
    <w:rsid w:val="00071AF6"/>
    <w:rsid w:val="000802BF"/>
    <w:rsid w:val="000846FB"/>
    <w:rsid w:val="000A4DB7"/>
    <w:rsid w:val="000B0D33"/>
    <w:rsid w:val="000E5FA7"/>
    <w:rsid w:val="00123C66"/>
    <w:rsid w:val="0014049E"/>
    <w:rsid w:val="001444B1"/>
    <w:rsid w:val="001B07AC"/>
    <w:rsid w:val="001C303F"/>
    <w:rsid w:val="001C3CFF"/>
    <w:rsid w:val="001C75DB"/>
    <w:rsid w:val="001E114A"/>
    <w:rsid w:val="001E4853"/>
    <w:rsid w:val="002206D6"/>
    <w:rsid w:val="0022455A"/>
    <w:rsid w:val="00226D56"/>
    <w:rsid w:val="00252066"/>
    <w:rsid w:val="0025610B"/>
    <w:rsid w:val="0027238E"/>
    <w:rsid w:val="002863D9"/>
    <w:rsid w:val="002D78D0"/>
    <w:rsid w:val="002F045B"/>
    <w:rsid w:val="00314572"/>
    <w:rsid w:val="0033427A"/>
    <w:rsid w:val="00342159"/>
    <w:rsid w:val="003920B8"/>
    <w:rsid w:val="003B2880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6E26"/>
    <w:rsid w:val="004A0DF2"/>
    <w:rsid w:val="004C400D"/>
    <w:rsid w:val="004D0EE9"/>
    <w:rsid w:val="004F4F41"/>
    <w:rsid w:val="00516EFA"/>
    <w:rsid w:val="00517633"/>
    <w:rsid w:val="00550013"/>
    <w:rsid w:val="00566C99"/>
    <w:rsid w:val="00587AD3"/>
    <w:rsid w:val="005A7FE8"/>
    <w:rsid w:val="005B7D16"/>
    <w:rsid w:val="005E325B"/>
    <w:rsid w:val="00644C40"/>
    <w:rsid w:val="006521FB"/>
    <w:rsid w:val="00652AD9"/>
    <w:rsid w:val="006605D8"/>
    <w:rsid w:val="006648C2"/>
    <w:rsid w:val="006968CB"/>
    <w:rsid w:val="006D6EDB"/>
    <w:rsid w:val="006F2E71"/>
    <w:rsid w:val="00704B66"/>
    <w:rsid w:val="00717BDD"/>
    <w:rsid w:val="00725715"/>
    <w:rsid w:val="007333ED"/>
    <w:rsid w:val="007338BF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A66CF"/>
    <w:rsid w:val="008D73B0"/>
    <w:rsid w:val="009032E8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B146F"/>
    <w:rsid w:val="00BB5CC2"/>
    <w:rsid w:val="00BC134D"/>
    <w:rsid w:val="00BF4A50"/>
    <w:rsid w:val="00BF7769"/>
    <w:rsid w:val="00C160C9"/>
    <w:rsid w:val="00C2677E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26930"/>
    <w:rsid w:val="00E34822"/>
    <w:rsid w:val="00E427AC"/>
    <w:rsid w:val="00E70D73"/>
    <w:rsid w:val="00E82339"/>
    <w:rsid w:val="00EA2141"/>
    <w:rsid w:val="00EB0889"/>
    <w:rsid w:val="00EC518A"/>
    <w:rsid w:val="00EC5C9A"/>
    <w:rsid w:val="00F000A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4</cp:revision>
  <cp:lastPrinted>2010-06-02T09:14:00Z</cp:lastPrinted>
  <dcterms:created xsi:type="dcterms:W3CDTF">2023-11-27T11:20:00Z</dcterms:created>
  <dcterms:modified xsi:type="dcterms:W3CDTF">2024-02-20T07:18:00Z</dcterms:modified>
</cp:coreProperties>
</file>